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CBF20F" w14:textId="77777777" w:rsidR="005053FE" w:rsidRPr="00DF009C" w:rsidRDefault="005053FE" w:rsidP="005053FE">
      <w:pPr>
        <w:autoSpaceDE w:val="0"/>
        <w:autoSpaceDN w:val="0"/>
        <w:adjustRightInd w:val="0"/>
        <w:jc w:val="center"/>
        <w:rPr>
          <w:bCs/>
        </w:rPr>
      </w:pPr>
      <w:r w:rsidRPr="00DF009C">
        <w:rPr>
          <w:bCs/>
        </w:rPr>
        <w:t>TROŠKOVNIK</w:t>
      </w:r>
    </w:p>
    <w:p w14:paraId="091210C7" w14:textId="77777777" w:rsidR="005053FE" w:rsidRPr="00DF009C" w:rsidRDefault="005053FE" w:rsidP="005053FE">
      <w:pPr>
        <w:autoSpaceDE w:val="0"/>
        <w:autoSpaceDN w:val="0"/>
        <w:adjustRightInd w:val="0"/>
        <w:jc w:val="center"/>
        <w:rPr>
          <w:bCs/>
        </w:rPr>
      </w:pPr>
      <w:r w:rsidRPr="00DF009C">
        <w:rPr>
          <w:bCs/>
        </w:rPr>
        <w:t xml:space="preserve">ZA NABAVU </w:t>
      </w:r>
      <w:r w:rsidR="00754F9B" w:rsidRPr="00DF009C">
        <w:rPr>
          <w:bCs/>
        </w:rPr>
        <w:t>_____________________________</w:t>
      </w:r>
    </w:p>
    <w:p w14:paraId="151A685B" w14:textId="77777777" w:rsidR="005053FE" w:rsidRPr="00DF009C" w:rsidRDefault="005053FE" w:rsidP="005053FE">
      <w:pPr>
        <w:ind w:left="357"/>
        <w:jc w:val="both"/>
        <w:rPr>
          <w:bCs/>
        </w:rPr>
      </w:pPr>
      <w:r w:rsidRPr="00DF009C">
        <w:rPr>
          <w:bCs/>
        </w:rPr>
        <w:t>Ponuditelj:_______________________________________________________________</w:t>
      </w:r>
    </w:p>
    <w:p w14:paraId="3122182B" w14:textId="77777777" w:rsidR="005053FE" w:rsidRPr="00DF009C" w:rsidRDefault="005053FE" w:rsidP="005053FE">
      <w:pPr>
        <w:ind w:left="357"/>
        <w:rPr>
          <w:bCs/>
        </w:rPr>
      </w:pPr>
      <w:r w:rsidRPr="00DF009C">
        <w:rPr>
          <w:bCs/>
        </w:rPr>
        <w:t>Adresa ponuditelja________________________________________________________</w:t>
      </w:r>
    </w:p>
    <w:p w14:paraId="0405EA70" w14:textId="77777777" w:rsidR="005053FE" w:rsidRPr="00DF009C" w:rsidRDefault="005053FE" w:rsidP="005053FE">
      <w:pPr>
        <w:ind w:left="357"/>
        <w:rPr>
          <w:bCs/>
        </w:rPr>
      </w:pPr>
      <w:r w:rsidRPr="00DF009C">
        <w:rPr>
          <w:bCs/>
        </w:rPr>
        <w:t>Ovlaštena osoba ponuditelja:________________________________________________</w:t>
      </w:r>
    </w:p>
    <w:tbl>
      <w:tblPr>
        <w:tblpPr w:leftFromText="180" w:rightFromText="180" w:vertAnchor="text" w:horzAnchor="margin" w:tblpXSpec="center" w:tblpY="326"/>
        <w:tblW w:w="11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4111"/>
        <w:gridCol w:w="1134"/>
        <w:gridCol w:w="1097"/>
        <w:gridCol w:w="1701"/>
        <w:gridCol w:w="1885"/>
      </w:tblGrid>
      <w:tr w:rsidR="00AE76D2" w:rsidRPr="00DF009C" w14:paraId="419A0543" w14:textId="77777777" w:rsidTr="00E84573">
        <w:trPr>
          <w:trHeight w:val="841"/>
        </w:trPr>
        <w:tc>
          <w:tcPr>
            <w:tcW w:w="1271" w:type="dxa"/>
          </w:tcPr>
          <w:p w14:paraId="71FF82BB" w14:textId="77777777" w:rsidR="00AE76D2" w:rsidRPr="00E84573" w:rsidRDefault="00AE76D2" w:rsidP="00783830">
            <w:pPr>
              <w:spacing w:after="0"/>
              <w:ind w:left="0" w:firstLine="0"/>
              <w:rPr>
                <w:b/>
                <w:sz w:val="22"/>
                <w:szCs w:val="22"/>
              </w:rPr>
            </w:pPr>
            <w:r w:rsidRPr="00E84573">
              <w:rPr>
                <w:b/>
                <w:sz w:val="22"/>
                <w:szCs w:val="22"/>
              </w:rPr>
              <w:t>Prostorija</w:t>
            </w:r>
          </w:p>
        </w:tc>
        <w:tc>
          <w:tcPr>
            <w:tcW w:w="4111" w:type="dxa"/>
          </w:tcPr>
          <w:p w14:paraId="72473B0A" w14:textId="77777777" w:rsidR="00AE76D2" w:rsidRPr="00E84573" w:rsidRDefault="00AE76D2" w:rsidP="00783830">
            <w:pPr>
              <w:spacing w:after="0"/>
              <w:ind w:left="0" w:firstLine="0"/>
              <w:rPr>
                <w:b/>
                <w:sz w:val="22"/>
                <w:szCs w:val="22"/>
              </w:rPr>
            </w:pPr>
            <w:r w:rsidRPr="00E84573">
              <w:rPr>
                <w:b/>
                <w:sz w:val="22"/>
                <w:szCs w:val="22"/>
              </w:rPr>
              <w:t>Opis robe /rada (specifikacija)</w:t>
            </w:r>
          </w:p>
        </w:tc>
        <w:tc>
          <w:tcPr>
            <w:tcW w:w="1134" w:type="dxa"/>
          </w:tcPr>
          <w:p w14:paraId="31B0D942" w14:textId="77777777" w:rsidR="00AE76D2" w:rsidRPr="00E84573" w:rsidRDefault="00AE76D2" w:rsidP="00783830">
            <w:pPr>
              <w:spacing w:after="0"/>
              <w:ind w:left="0" w:firstLine="0"/>
              <w:rPr>
                <w:b/>
                <w:sz w:val="22"/>
                <w:szCs w:val="22"/>
              </w:rPr>
            </w:pPr>
            <w:r w:rsidRPr="00E84573">
              <w:rPr>
                <w:b/>
                <w:sz w:val="22"/>
                <w:szCs w:val="22"/>
              </w:rPr>
              <w:t>Jedinica</w:t>
            </w:r>
          </w:p>
          <w:p w14:paraId="688B7EBC" w14:textId="77777777" w:rsidR="00AE76D2" w:rsidRPr="00E84573" w:rsidRDefault="00AE76D2" w:rsidP="00783830">
            <w:pPr>
              <w:spacing w:after="0"/>
              <w:ind w:left="357"/>
              <w:rPr>
                <w:b/>
                <w:sz w:val="22"/>
                <w:szCs w:val="22"/>
              </w:rPr>
            </w:pPr>
            <w:r w:rsidRPr="00E84573">
              <w:rPr>
                <w:b/>
                <w:sz w:val="22"/>
                <w:szCs w:val="22"/>
              </w:rPr>
              <w:t>mjere</w:t>
            </w:r>
          </w:p>
        </w:tc>
        <w:tc>
          <w:tcPr>
            <w:tcW w:w="1097" w:type="dxa"/>
          </w:tcPr>
          <w:p w14:paraId="4A89D042" w14:textId="77777777" w:rsidR="00AE76D2" w:rsidRPr="00E84573" w:rsidRDefault="00AE76D2" w:rsidP="00783830">
            <w:pPr>
              <w:ind w:left="357"/>
              <w:rPr>
                <w:b/>
                <w:sz w:val="22"/>
                <w:szCs w:val="22"/>
              </w:rPr>
            </w:pPr>
            <w:r w:rsidRPr="00E84573">
              <w:rPr>
                <w:b/>
                <w:sz w:val="22"/>
                <w:szCs w:val="22"/>
              </w:rPr>
              <w:t>Količina</w:t>
            </w:r>
          </w:p>
        </w:tc>
        <w:tc>
          <w:tcPr>
            <w:tcW w:w="1701" w:type="dxa"/>
          </w:tcPr>
          <w:p w14:paraId="24074547" w14:textId="77777777" w:rsidR="00AE76D2" w:rsidRPr="00E84573" w:rsidRDefault="00AE76D2" w:rsidP="00E84573">
            <w:pPr>
              <w:spacing w:after="0"/>
              <w:ind w:left="0" w:firstLine="0"/>
              <w:rPr>
                <w:b/>
                <w:sz w:val="22"/>
                <w:szCs w:val="22"/>
              </w:rPr>
            </w:pPr>
            <w:r w:rsidRPr="00E84573">
              <w:rPr>
                <w:b/>
                <w:sz w:val="22"/>
                <w:szCs w:val="22"/>
              </w:rPr>
              <w:t>Jedinična cijena</w:t>
            </w:r>
          </w:p>
          <w:p w14:paraId="45F96B57" w14:textId="77777777" w:rsidR="00AE76D2" w:rsidRPr="00E84573" w:rsidRDefault="00AE76D2" w:rsidP="00E84573">
            <w:pPr>
              <w:spacing w:after="0"/>
              <w:ind w:left="357"/>
              <w:rPr>
                <w:b/>
                <w:sz w:val="22"/>
                <w:szCs w:val="22"/>
              </w:rPr>
            </w:pPr>
            <w:r w:rsidRPr="00E84573">
              <w:rPr>
                <w:b/>
                <w:sz w:val="22"/>
                <w:szCs w:val="22"/>
              </w:rPr>
              <w:t>(bez PDV-a)</w:t>
            </w:r>
          </w:p>
        </w:tc>
        <w:tc>
          <w:tcPr>
            <w:tcW w:w="1885" w:type="dxa"/>
          </w:tcPr>
          <w:p w14:paraId="0C97CB70" w14:textId="77777777" w:rsidR="00AE76D2" w:rsidRPr="00E84573" w:rsidRDefault="00AE76D2" w:rsidP="00E84573">
            <w:pPr>
              <w:spacing w:after="0"/>
              <w:ind w:left="357"/>
              <w:rPr>
                <w:b/>
                <w:sz w:val="22"/>
                <w:szCs w:val="22"/>
              </w:rPr>
            </w:pPr>
            <w:r w:rsidRPr="00E84573">
              <w:rPr>
                <w:b/>
                <w:sz w:val="22"/>
                <w:szCs w:val="22"/>
              </w:rPr>
              <w:t>Ukupna cijena</w:t>
            </w:r>
          </w:p>
          <w:p w14:paraId="36645191" w14:textId="77777777" w:rsidR="00AE76D2" w:rsidRPr="00E84573" w:rsidRDefault="00AE76D2" w:rsidP="00E84573">
            <w:pPr>
              <w:spacing w:after="0"/>
              <w:ind w:left="357"/>
              <w:rPr>
                <w:b/>
                <w:sz w:val="22"/>
                <w:szCs w:val="22"/>
              </w:rPr>
            </w:pPr>
            <w:r w:rsidRPr="00E84573">
              <w:rPr>
                <w:b/>
                <w:sz w:val="22"/>
                <w:szCs w:val="22"/>
              </w:rPr>
              <w:t>(bez PDV-a)</w:t>
            </w:r>
          </w:p>
        </w:tc>
      </w:tr>
      <w:tr w:rsidR="00CF119C" w:rsidRPr="00DF009C" w14:paraId="40C7DC3D" w14:textId="77777777" w:rsidTr="00E84573">
        <w:trPr>
          <w:trHeight w:val="637"/>
        </w:trPr>
        <w:tc>
          <w:tcPr>
            <w:tcW w:w="1271" w:type="dxa"/>
            <w:vMerge w:val="restart"/>
          </w:tcPr>
          <w:p w14:paraId="7BF25961" w14:textId="77777777" w:rsidR="00CF119C" w:rsidRPr="00DF009C" w:rsidRDefault="00CF119C" w:rsidP="002563A9">
            <w:pPr>
              <w:ind w:left="0" w:firstLine="0"/>
              <w:rPr>
                <w:bCs/>
                <w:sz w:val="22"/>
                <w:szCs w:val="22"/>
              </w:rPr>
            </w:pPr>
          </w:p>
          <w:p w14:paraId="1B5BEB08" w14:textId="4C00E4F1" w:rsidR="00CF119C" w:rsidRPr="00DF009C" w:rsidRDefault="00CF119C" w:rsidP="002563A9">
            <w:pPr>
              <w:ind w:left="0" w:firstLine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Učiona 2</w:t>
            </w:r>
          </w:p>
          <w:p w14:paraId="4682E05B" w14:textId="77777777" w:rsidR="00CF119C" w:rsidRPr="00DF009C" w:rsidRDefault="00CF119C" w:rsidP="00040163">
            <w:pPr>
              <w:spacing w:after="0"/>
              <w:ind w:left="0"/>
              <w:rPr>
                <w:bCs/>
                <w:sz w:val="22"/>
                <w:szCs w:val="22"/>
              </w:rPr>
            </w:pPr>
          </w:p>
        </w:tc>
        <w:tc>
          <w:tcPr>
            <w:tcW w:w="4111" w:type="dxa"/>
          </w:tcPr>
          <w:p w14:paraId="25E5D7BB" w14:textId="2B448603" w:rsidR="00CF119C" w:rsidRPr="00DF009C" w:rsidRDefault="00C02C81" w:rsidP="00CF119C">
            <w:pPr>
              <w:spacing w:after="0"/>
              <w:ind w:left="0" w:firstLine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Uređenje zidova do visine 1,5 m s perivom bojom</w:t>
            </w:r>
          </w:p>
        </w:tc>
        <w:tc>
          <w:tcPr>
            <w:tcW w:w="1134" w:type="dxa"/>
          </w:tcPr>
          <w:p w14:paraId="7D91EC88" w14:textId="603EE7C3" w:rsidR="00CF119C" w:rsidRPr="00DF009C" w:rsidRDefault="00CF119C" w:rsidP="00265ED3">
            <w:pPr>
              <w:spacing w:after="0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DF009C">
              <w:rPr>
                <w:bCs/>
                <w:sz w:val="22"/>
                <w:szCs w:val="22"/>
              </w:rPr>
              <w:t>m2</w:t>
            </w:r>
          </w:p>
        </w:tc>
        <w:tc>
          <w:tcPr>
            <w:tcW w:w="1097" w:type="dxa"/>
          </w:tcPr>
          <w:p w14:paraId="622C282C" w14:textId="71DA5033" w:rsidR="00CF119C" w:rsidRPr="00DF009C" w:rsidRDefault="00C02C81" w:rsidP="00265ED3">
            <w:pPr>
              <w:ind w:left="357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40</w:t>
            </w:r>
          </w:p>
        </w:tc>
        <w:tc>
          <w:tcPr>
            <w:tcW w:w="1701" w:type="dxa"/>
          </w:tcPr>
          <w:p w14:paraId="530E091C" w14:textId="77777777" w:rsidR="00CF119C" w:rsidRPr="00DF009C" w:rsidRDefault="00CF119C" w:rsidP="00783830">
            <w:pPr>
              <w:ind w:left="0" w:firstLine="0"/>
              <w:rPr>
                <w:bCs/>
                <w:sz w:val="22"/>
                <w:szCs w:val="22"/>
              </w:rPr>
            </w:pPr>
          </w:p>
        </w:tc>
        <w:tc>
          <w:tcPr>
            <w:tcW w:w="1885" w:type="dxa"/>
          </w:tcPr>
          <w:p w14:paraId="5C804AF1" w14:textId="77777777" w:rsidR="00CF119C" w:rsidRPr="00DF009C" w:rsidRDefault="00CF119C" w:rsidP="00783830">
            <w:pPr>
              <w:ind w:left="357"/>
              <w:rPr>
                <w:bCs/>
                <w:sz w:val="22"/>
                <w:szCs w:val="22"/>
              </w:rPr>
            </w:pPr>
          </w:p>
        </w:tc>
      </w:tr>
      <w:tr w:rsidR="00CF119C" w:rsidRPr="00DF009C" w14:paraId="342E09C9" w14:textId="77777777" w:rsidTr="00E84573">
        <w:trPr>
          <w:trHeight w:val="703"/>
        </w:trPr>
        <w:tc>
          <w:tcPr>
            <w:tcW w:w="1271" w:type="dxa"/>
            <w:vMerge/>
          </w:tcPr>
          <w:p w14:paraId="1274B872" w14:textId="77777777" w:rsidR="00CF119C" w:rsidRPr="00DF009C" w:rsidRDefault="00CF119C" w:rsidP="00040163">
            <w:pPr>
              <w:spacing w:after="0"/>
              <w:ind w:left="0"/>
              <w:rPr>
                <w:bCs/>
                <w:sz w:val="22"/>
                <w:szCs w:val="22"/>
              </w:rPr>
            </w:pPr>
          </w:p>
        </w:tc>
        <w:tc>
          <w:tcPr>
            <w:tcW w:w="4111" w:type="dxa"/>
          </w:tcPr>
          <w:p w14:paraId="22D499EC" w14:textId="6424A60A" w:rsidR="00CF119C" w:rsidRPr="00DF009C" w:rsidRDefault="00C02C81" w:rsidP="00CF119C">
            <w:pPr>
              <w:spacing w:after="0"/>
              <w:ind w:left="0" w:firstLine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Priprema zida</w:t>
            </w:r>
            <w:r w:rsidR="005B3E38">
              <w:rPr>
                <w:bCs/>
                <w:sz w:val="22"/>
                <w:szCs w:val="22"/>
              </w:rPr>
              <w:t xml:space="preserve"> za farbanje</w:t>
            </w:r>
            <w:r>
              <w:rPr>
                <w:bCs/>
                <w:sz w:val="22"/>
                <w:szCs w:val="22"/>
              </w:rPr>
              <w:t xml:space="preserve"> i popravci</w:t>
            </w:r>
          </w:p>
        </w:tc>
        <w:tc>
          <w:tcPr>
            <w:tcW w:w="1134" w:type="dxa"/>
          </w:tcPr>
          <w:p w14:paraId="5121C887" w14:textId="33809E3F" w:rsidR="00CF119C" w:rsidRPr="00DF009C" w:rsidRDefault="001F6381" w:rsidP="00265ED3">
            <w:pPr>
              <w:spacing w:after="0"/>
              <w:ind w:left="0" w:firstLine="0"/>
              <w:jc w:val="center"/>
              <w:rPr>
                <w:bCs/>
                <w:sz w:val="22"/>
                <w:szCs w:val="22"/>
              </w:rPr>
            </w:pPr>
            <w:proofErr w:type="spellStart"/>
            <w:r>
              <w:rPr>
                <w:bCs/>
                <w:sz w:val="22"/>
                <w:szCs w:val="22"/>
              </w:rPr>
              <w:t>kpl</w:t>
            </w:r>
            <w:proofErr w:type="spellEnd"/>
          </w:p>
        </w:tc>
        <w:tc>
          <w:tcPr>
            <w:tcW w:w="1097" w:type="dxa"/>
          </w:tcPr>
          <w:p w14:paraId="1816BC0F" w14:textId="36A9FEDE" w:rsidR="00CF119C" w:rsidRPr="00DF009C" w:rsidRDefault="00C02C81" w:rsidP="00265ED3">
            <w:pPr>
              <w:ind w:left="357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14:paraId="3B395D32" w14:textId="77777777" w:rsidR="00CF119C" w:rsidRPr="00DF009C" w:rsidRDefault="00CF119C" w:rsidP="00783830">
            <w:pPr>
              <w:ind w:left="0" w:firstLine="0"/>
              <w:rPr>
                <w:bCs/>
                <w:sz w:val="22"/>
                <w:szCs w:val="22"/>
              </w:rPr>
            </w:pPr>
          </w:p>
        </w:tc>
        <w:tc>
          <w:tcPr>
            <w:tcW w:w="1885" w:type="dxa"/>
          </w:tcPr>
          <w:p w14:paraId="22B92786" w14:textId="77777777" w:rsidR="00CF119C" w:rsidRPr="00DF009C" w:rsidRDefault="00CF119C" w:rsidP="00783830">
            <w:pPr>
              <w:ind w:left="357"/>
              <w:rPr>
                <w:bCs/>
                <w:sz w:val="22"/>
                <w:szCs w:val="22"/>
              </w:rPr>
            </w:pPr>
          </w:p>
        </w:tc>
      </w:tr>
      <w:tr w:rsidR="00CF119C" w:rsidRPr="00DF009C" w14:paraId="66218AE5" w14:textId="77777777" w:rsidTr="00E84573">
        <w:trPr>
          <w:trHeight w:val="684"/>
        </w:trPr>
        <w:tc>
          <w:tcPr>
            <w:tcW w:w="1271" w:type="dxa"/>
            <w:vMerge w:val="restart"/>
          </w:tcPr>
          <w:p w14:paraId="7324C090" w14:textId="77777777" w:rsidR="00CF119C" w:rsidRPr="00DF009C" w:rsidRDefault="00CF119C" w:rsidP="002563A9">
            <w:pPr>
              <w:ind w:left="0" w:firstLine="0"/>
              <w:rPr>
                <w:bCs/>
                <w:sz w:val="22"/>
                <w:szCs w:val="22"/>
              </w:rPr>
            </w:pPr>
          </w:p>
          <w:p w14:paraId="63FC5137" w14:textId="74D6F579" w:rsidR="00CF119C" w:rsidRPr="00DF009C" w:rsidRDefault="00CF119C" w:rsidP="006613BD">
            <w:pPr>
              <w:ind w:left="0" w:firstLine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Učiona 3</w:t>
            </w:r>
          </w:p>
          <w:p w14:paraId="25065F41" w14:textId="77777777" w:rsidR="00CF119C" w:rsidRPr="00DF009C" w:rsidRDefault="00CF119C" w:rsidP="00783830">
            <w:pPr>
              <w:spacing w:after="0"/>
              <w:ind w:left="0"/>
              <w:rPr>
                <w:bCs/>
                <w:sz w:val="22"/>
                <w:szCs w:val="22"/>
              </w:rPr>
            </w:pPr>
          </w:p>
        </w:tc>
        <w:tc>
          <w:tcPr>
            <w:tcW w:w="4111" w:type="dxa"/>
          </w:tcPr>
          <w:p w14:paraId="0080FD4F" w14:textId="13EDEAED" w:rsidR="00CF119C" w:rsidRPr="00DF009C" w:rsidRDefault="005B3E38" w:rsidP="00CF119C">
            <w:pPr>
              <w:spacing w:after="0"/>
              <w:ind w:left="0" w:firstLine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Uređenje zidova do visine 1,5 m s perivom bojom</w:t>
            </w:r>
          </w:p>
        </w:tc>
        <w:tc>
          <w:tcPr>
            <w:tcW w:w="1134" w:type="dxa"/>
          </w:tcPr>
          <w:p w14:paraId="6F82781E" w14:textId="1C950B82" w:rsidR="00CF119C" w:rsidRPr="00DF009C" w:rsidRDefault="001A3007" w:rsidP="00265ED3">
            <w:pPr>
              <w:spacing w:after="0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DF009C">
              <w:rPr>
                <w:bCs/>
                <w:sz w:val="22"/>
                <w:szCs w:val="22"/>
              </w:rPr>
              <w:t>m2</w:t>
            </w:r>
          </w:p>
        </w:tc>
        <w:tc>
          <w:tcPr>
            <w:tcW w:w="1097" w:type="dxa"/>
          </w:tcPr>
          <w:p w14:paraId="7B470E7B" w14:textId="6D0D55D6" w:rsidR="00CF119C" w:rsidRPr="00DF009C" w:rsidRDefault="001F6381" w:rsidP="00265ED3">
            <w:pPr>
              <w:ind w:left="357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60</w:t>
            </w:r>
          </w:p>
        </w:tc>
        <w:tc>
          <w:tcPr>
            <w:tcW w:w="1701" w:type="dxa"/>
          </w:tcPr>
          <w:p w14:paraId="70038C87" w14:textId="77777777" w:rsidR="00CF119C" w:rsidRPr="00DF009C" w:rsidRDefault="00CF119C" w:rsidP="00783830">
            <w:pPr>
              <w:ind w:left="0" w:firstLine="0"/>
              <w:rPr>
                <w:bCs/>
                <w:sz w:val="22"/>
                <w:szCs w:val="22"/>
              </w:rPr>
            </w:pPr>
          </w:p>
        </w:tc>
        <w:tc>
          <w:tcPr>
            <w:tcW w:w="1885" w:type="dxa"/>
          </w:tcPr>
          <w:p w14:paraId="5332FD05" w14:textId="77777777" w:rsidR="00CF119C" w:rsidRPr="00DF009C" w:rsidRDefault="00CF119C" w:rsidP="00783830">
            <w:pPr>
              <w:ind w:left="357"/>
              <w:rPr>
                <w:bCs/>
                <w:sz w:val="22"/>
                <w:szCs w:val="22"/>
              </w:rPr>
            </w:pPr>
          </w:p>
        </w:tc>
      </w:tr>
      <w:tr w:rsidR="004C0AA0" w:rsidRPr="00DF009C" w14:paraId="27005FC3" w14:textId="77777777" w:rsidTr="00E84573">
        <w:trPr>
          <w:trHeight w:val="424"/>
        </w:trPr>
        <w:tc>
          <w:tcPr>
            <w:tcW w:w="1271" w:type="dxa"/>
            <w:vMerge/>
          </w:tcPr>
          <w:p w14:paraId="4FD6508B" w14:textId="77777777" w:rsidR="004C0AA0" w:rsidRPr="00DF009C" w:rsidRDefault="004C0AA0" w:rsidP="00783830">
            <w:pPr>
              <w:spacing w:after="0"/>
              <w:ind w:left="0"/>
              <w:rPr>
                <w:bCs/>
                <w:sz w:val="22"/>
                <w:szCs w:val="22"/>
              </w:rPr>
            </w:pPr>
          </w:p>
        </w:tc>
        <w:tc>
          <w:tcPr>
            <w:tcW w:w="4111" w:type="dxa"/>
          </w:tcPr>
          <w:p w14:paraId="6BDCC4DA" w14:textId="449C18AB" w:rsidR="004C0AA0" w:rsidRPr="00DF009C" w:rsidRDefault="005B3E38" w:rsidP="00CF119C">
            <w:pPr>
              <w:spacing w:after="0"/>
              <w:ind w:left="0" w:firstLine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Priprema zida za farbanje i popravci</w:t>
            </w:r>
          </w:p>
        </w:tc>
        <w:tc>
          <w:tcPr>
            <w:tcW w:w="1134" w:type="dxa"/>
          </w:tcPr>
          <w:p w14:paraId="0F78CFAA" w14:textId="43652204" w:rsidR="004C0AA0" w:rsidRDefault="001F6381" w:rsidP="00265ED3">
            <w:pPr>
              <w:spacing w:after="0"/>
              <w:ind w:left="0" w:firstLine="0"/>
              <w:jc w:val="center"/>
              <w:rPr>
                <w:bCs/>
                <w:sz w:val="22"/>
                <w:szCs w:val="22"/>
              </w:rPr>
            </w:pPr>
            <w:proofErr w:type="spellStart"/>
            <w:r>
              <w:rPr>
                <w:bCs/>
                <w:sz w:val="22"/>
                <w:szCs w:val="22"/>
              </w:rPr>
              <w:t>kpl</w:t>
            </w:r>
            <w:proofErr w:type="spellEnd"/>
          </w:p>
        </w:tc>
        <w:tc>
          <w:tcPr>
            <w:tcW w:w="1097" w:type="dxa"/>
          </w:tcPr>
          <w:p w14:paraId="28C378F6" w14:textId="6126E110" w:rsidR="004C0AA0" w:rsidRPr="00DF009C" w:rsidRDefault="001F6381" w:rsidP="00265ED3">
            <w:pPr>
              <w:ind w:left="357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14:paraId="6E0444CA" w14:textId="77777777" w:rsidR="004C0AA0" w:rsidRPr="00DF009C" w:rsidRDefault="004C0AA0" w:rsidP="00CF119C">
            <w:pPr>
              <w:ind w:left="0" w:firstLine="0"/>
              <w:rPr>
                <w:bCs/>
                <w:sz w:val="22"/>
                <w:szCs w:val="22"/>
              </w:rPr>
            </w:pPr>
          </w:p>
        </w:tc>
        <w:tc>
          <w:tcPr>
            <w:tcW w:w="1885" w:type="dxa"/>
          </w:tcPr>
          <w:p w14:paraId="34CFE7E7" w14:textId="77777777" w:rsidR="004C0AA0" w:rsidRPr="00DF009C" w:rsidRDefault="004C0AA0" w:rsidP="00CF119C">
            <w:pPr>
              <w:ind w:left="357"/>
              <w:rPr>
                <w:bCs/>
                <w:sz w:val="22"/>
                <w:szCs w:val="22"/>
              </w:rPr>
            </w:pPr>
          </w:p>
        </w:tc>
      </w:tr>
      <w:tr w:rsidR="00657C04" w:rsidRPr="00DF009C" w14:paraId="50F518F9" w14:textId="77777777" w:rsidTr="00E84573">
        <w:trPr>
          <w:trHeight w:val="548"/>
        </w:trPr>
        <w:tc>
          <w:tcPr>
            <w:tcW w:w="1271" w:type="dxa"/>
            <w:vMerge w:val="restart"/>
          </w:tcPr>
          <w:p w14:paraId="6E6D2F61" w14:textId="77777777" w:rsidR="00C91492" w:rsidRDefault="00C91492" w:rsidP="00C91492">
            <w:pPr>
              <w:ind w:left="447"/>
              <w:rPr>
                <w:bCs/>
                <w:sz w:val="22"/>
                <w:szCs w:val="22"/>
              </w:rPr>
            </w:pPr>
          </w:p>
          <w:p w14:paraId="67329737" w14:textId="77777777" w:rsidR="00C91492" w:rsidRDefault="00C91492" w:rsidP="00C91492">
            <w:pPr>
              <w:ind w:left="447"/>
              <w:rPr>
                <w:bCs/>
                <w:sz w:val="22"/>
                <w:szCs w:val="22"/>
              </w:rPr>
            </w:pPr>
          </w:p>
          <w:p w14:paraId="72B5000B" w14:textId="0B604679" w:rsidR="00265ED3" w:rsidRPr="00265ED3" w:rsidRDefault="00C91492" w:rsidP="00265ED3">
            <w:pPr>
              <w:ind w:left="0" w:firstLine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Učiona 5</w:t>
            </w:r>
          </w:p>
        </w:tc>
        <w:tc>
          <w:tcPr>
            <w:tcW w:w="4111" w:type="dxa"/>
          </w:tcPr>
          <w:p w14:paraId="24CF8861" w14:textId="5A81F218" w:rsidR="00657C04" w:rsidRPr="00DF009C" w:rsidRDefault="00CE035B" w:rsidP="00C91492">
            <w:pPr>
              <w:spacing w:after="0"/>
              <w:ind w:left="0" w:firstLine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Uređenje zidova do visine 1,5 m s perivom bojom</w:t>
            </w:r>
          </w:p>
        </w:tc>
        <w:tc>
          <w:tcPr>
            <w:tcW w:w="1134" w:type="dxa"/>
          </w:tcPr>
          <w:p w14:paraId="0C2E4781" w14:textId="77777777" w:rsidR="00657C04" w:rsidRDefault="00657C04" w:rsidP="00265ED3">
            <w:pPr>
              <w:spacing w:after="0"/>
              <w:ind w:left="0" w:firstLine="0"/>
              <w:jc w:val="center"/>
              <w:rPr>
                <w:bCs/>
                <w:sz w:val="22"/>
                <w:szCs w:val="22"/>
              </w:rPr>
            </w:pPr>
          </w:p>
          <w:p w14:paraId="48AFB7BF" w14:textId="78C01F04" w:rsidR="00657C04" w:rsidRPr="00DF009C" w:rsidRDefault="00657C04" w:rsidP="00265ED3">
            <w:pPr>
              <w:spacing w:after="0"/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DF009C">
              <w:rPr>
                <w:bCs/>
                <w:sz w:val="22"/>
                <w:szCs w:val="22"/>
              </w:rPr>
              <w:t>m2</w:t>
            </w:r>
          </w:p>
        </w:tc>
        <w:tc>
          <w:tcPr>
            <w:tcW w:w="1097" w:type="dxa"/>
          </w:tcPr>
          <w:p w14:paraId="1828F14E" w14:textId="651E1C92" w:rsidR="00657C04" w:rsidRPr="00DF009C" w:rsidRDefault="001F6381" w:rsidP="00265ED3">
            <w:pPr>
              <w:ind w:left="0" w:firstLine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45</w:t>
            </w:r>
          </w:p>
        </w:tc>
        <w:tc>
          <w:tcPr>
            <w:tcW w:w="1701" w:type="dxa"/>
          </w:tcPr>
          <w:p w14:paraId="75BE0BC8" w14:textId="77777777" w:rsidR="00657C04" w:rsidRPr="00DF009C" w:rsidRDefault="00657C04" w:rsidP="00783830">
            <w:pPr>
              <w:ind w:left="0" w:firstLine="0"/>
              <w:rPr>
                <w:bCs/>
                <w:sz w:val="22"/>
                <w:szCs w:val="22"/>
              </w:rPr>
            </w:pPr>
          </w:p>
        </w:tc>
        <w:tc>
          <w:tcPr>
            <w:tcW w:w="1885" w:type="dxa"/>
          </w:tcPr>
          <w:p w14:paraId="16D6FEAE" w14:textId="77777777" w:rsidR="00657C04" w:rsidRPr="00DF009C" w:rsidRDefault="00657C04" w:rsidP="00783830">
            <w:pPr>
              <w:ind w:left="357"/>
              <w:rPr>
                <w:bCs/>
                <w:sz w:val="22"/>
                <w:szCs w:val="22"/>
              </w:rPr>
            </w:pPr>
          </w:p>
        </w:tc>
      </w:tr>
      <w:tr w:rsidR="004C0AA0" w:rsidRPr="00DF009C" w14:paraId="0FADB703" w14:textId="77777777" w:rsidTr="00E84573">
        <w:trPr>
          <w:trHeight w:val="360"/>
        </w:trPr>
        <w:tc>
          <w:tcPr>
            <w:tcW w:w="1271" w:type="dxa"/>
            <w:vMerge/>
          </w:tcPr>
          <w:p w14:paraId="77FD86C7" w14:textId="77777777" w:rsidR="004C0AA0" w:rsidRPr="00DF009C" w:rsidRDefault="004C0AA0" w:rsidP="00C91492">
            <w:pPr>
              <w:ind w:left="447"/>
              <w:rPr>
                <w:bCs/>
                <w:sz w:val="22"/>
                <w:szCs w:val="22"/>
              </w:rPr>
            </w:pPr>
          </w:p>
        </w:tc>
        <w:tc>
          <w:tcPr>
            <w:tcW w:w="4111" w:type="dxa"/>
          </w:tcPr>
          <w:p w14:paraId="542888F6" w14:textId="196669C7" w:rsidR="004C0AA0" w:rsidRPr="00DF009C" w:rsidRDefault="004C0AA0" w:rsidP="00C91492">
            <w:pPr>
              <w:ind w:left="0" w:firstLine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Farbanje bijelom bojom</w:t>
            </w:r>
          </w:p>
        </w:tc>
        <w:tc>
          <w:tcPr>
            <w:tcW w:w="1134" w:type="dxa"/>
          </w:tcPr>
          <w:p w14:paraId="321B2B32" w14:textId="363684CF" w:rsidR="004C0AA0" w:rsidRPr="00DF009C" w:rsidRDefault="004C0AA0" w:rsidP="00265ED3">
            <w:pPr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DF009C">
              <w:rPr>
                <w:bCs/>
                <w:sz w:val="22"/>
                <w:szCs w:val="22"/>
              </w:rPr>
              <w:t>m2</w:t>
            </w:r>
          </w:p>
        </w:tc>
        <w:tc>
          <w:tcPr>
            <w:tcW w:w="1097" w:type="dxa"/>
          </w:tcPr>
          <w:p w14:paraId="5754F13C" w14:textId="79AC2E32" w:rsidR="004C0AA0" w:rsidRPr="00DF009C" w:rsidRDefault="004C0AA0" w:rsidP="00265ED3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180</w:t>
            </w:r>
          </w:p>
        </w:tc>
        <w:tc>
          <w:tcPr>
            <w:tcW w:w="1701" w:type="dxa"/>
          </w:tcPr>
          <w:p w14:paraId="70B75CFE" w14:textId="77777777" w:rsidR="004C0AA0" w:rsidRPr="00DF009C" w:rsidRDefault="004C0AA0" w:rsidP="00AE76D2">
            <w:pPr>
              <w:rPr>
                <w:bCs/>
                <w:sz w:val="22"/>
                <w:szCs w:val="22"/>
                <w:u w:val="single"/>
              </w:rPr>
            </w:pPr>
          </w:p>
        </w:tc>
        <w:tc>
          <w:tcPr>
            <w:tcW w:w="1885" w:type="dxa"/>
          </w:tcPr>
          <w:p w14:paraId="45776014" w14:textId="77777777" w:rsidR="004C0AA0" w:rsidRPr="00DF009C" w:rsidRDefault="004C0AA0" w:rsidP="00AE76D2">
            <w:pPr>
              <w:rPr>
                <w:bCs/>
                <w:sz w:val="22"/>
                <w:szCs w:val="22"/>
                <w:u w:val="single"/>
              </w:rPr>
            </w:pPr>
          </w:p>
        </w:tc>
      </w:tr>
      <w:tr w:rsidR="00657C04" w:rsidRPr="00DF009C" w14:paraId="43C90933" w14:textId="77777777" w:rsidTr="00E84573">
        <w:trPr>
          <w:trHeight w:val="452"/>
        </w:trPr>
        <w:tc>
          <w:tcPr>
            <w:tcW w:w="1271" w:type="dxa"/>
            <w:vMerge/>
          </w:tcPr>
          <w:p w14:paraId="1B62F485" w14:textId="77777777" w:rsidR="00657C04" w:rsidRPr="00DF009C" w:rsidRDefault="00657C04" w:rsidP="00C91492">
            <w:pPr>
              <w:ind w:left="447"/>
              <w:rPr>
                <w:bCs/>
                <w:sz w:val="22"/>
                <w:szCs w:val="22"/>
              </w:rPr>
            </w:pPr>
          </w:p>
        </w:tc>
        <w:tc>
          <w:tcPr>
            <w:tcW w:w="4111" w:type="dxa"/>
          </w:tcPr>
          <w:p w14:paraId="7F5970B1" w14:textId="77777777" w:rsidR="004C0AA0" w:rsidRDefault="004C0AA0" w:rsidP="00265ED3">
            <w:pPr>
              <w:spacing w:after="0"/>
              <w:ind w:left="0" w:firstLine="0"/>
              <w:rPr>
                <w:bCs/>
                <w:sz w:val="22"/>
                <w:szCs w:val="22"/>
              </w:rPr>
            </w:pPr>
          </w:p>
          <w:p w14:paraId="3E4B5CB8" w14:textId="481D74C6" w:rsidR="00657C04" w:rsidRPr="00DF009C" w:rsidRDefault="001F6381" w:rsidP="00265ED3">
            <w:pPr>
              <w:spacing w:after="0"/>
              <w:ind w:left="0" w:firstLine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Obrada </w:t>
            </w:r>
            <w:proofErr w:type="spellStart"/>
            <w:r>
              <w:rPr>
                <w:bCs/>
                <w:sz w:val="22"/>
                <w:szCs w:val="22"/>
              </w:rPr>
              <w:t>špaleta</w:t>
            </w:r>
            <w:proofErr w:type="spellEnd"/>
            <w:r>
              <w:rPr>
                <w:bCs/>
                <w:sz w:val="22"/>
                <w:szCs w:val="22"/>
              </w:rPr>
              <w:t xml:space="preserve"> oko prozora</w:t>
            </w:r>
          </w:p>
        </w:tc>
        <w:tc>
          <w:tcPr>
            <w:tcW w:w="1134" w:type="dxa"/>
          </w:tcPr>
          <w:p w14:paraId="6AB00AD5" w14:textId="77777777" w:rsidR="00657C04" w:rsidRPr="00DF009C" w:rsidRDefault="00657C04" w:rsidP="00265ED3">
            <w:pPr>
              <w:spacing w:after="0"/>
              <w:jc w:val="center"/>
              <w:rPr>
                <w:bCs/>
                <w:sz w:val="22"/>
                <w:szCs w:val="22"/>
              </w:rPr>
            </w:pPr>
          </w:p>
          <w:p w14:paraId="6C30E6D8" w14:textId="1BF688BF" w:rsidR="00657C04" w:rsidRPr="00DF009C" w:rsidRDefault="001F6381" w:rsidP="00265ED3">
            <w:pPr>
              <w:spacing w:after="0"/>
              <w:ind w:left="0" w:firstLine="0"/>
              <w:jc w:val="center"/>
              <w:rPr>
                <w:bCs/>
                <w:sz w:val="22"/>
                <w:szCs w:val="22"/>
              </w:rPr>
            </w:pPr>
            <w:proofErr w:type="spellStart"/>
            <w:r>
              <w:rPr>
                <w:bCs/>
                <w:sz w:val="22"/>
                <w:szCs w:val="22"/>
              </w:rPr>
              <w:t>kpl</w:t>
            </w:r>
            <w:proofErr w:type="spellEnd"/>
          </w:p>
        </w:tc>
        <w:tc>
          <w:tcPr>
            <w:tcW w:w="1097" w:type="dxa"/>
          </w:tcPr>
          <w:p w14:paraId="1DD17600" w14:textId="77777777" w:rsidR="00657C04" w:rsidRPr="00DF009C" w:rsidRDefault="00657C04" w:rsidP="00265ED3">
            <w:pPr>
              <w:spacing w:after="0"/>
              <w:jc w:val="center"/>
              <w:rPr>
                <w:bCs/>
                <w:sz w:val="22"/>
                <w:szCs w:val="22"/>
              </w:rPr>
            </w:pPr>
          </w:p>
          <w:p w14:paraId="6BF5638E" w14:textId="0B7D94A4" w:rsidR="00657C04" w:rsidRPr="00DF009C" w:rsidRDefault="001F6381" w:rsidP="00265ED3">
            <w:pPr>
              <w:spacing w:after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  <w:p w14:paraId="2B14CACE" w14:textId="41BE6A25" w:rsidR="00657C04" w:rsidRPr="00DF009C" w:rsidRDefault="00657C04" w:rsidP="00265ED3">
            <w:pPr>
              <w:spacing w:after="0"/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14:paraId="57B50EAF" w14:textId="77777777" w:rsidR="00657C04" w:rsidRPr="00DF009C" w:rsidRDefault="00657C04" w:rsidP="00AE76D2">
            <w:pPr>
              <w:rPr>
                <w:bCs/>
                <w:sz w:val="22"/>
                <w:szCs w:val="22"/>
                <w:u w:val="single"/>
              </w:rPr>
            </w:pPr>
          </w:p>
        </w:tc>
        <w:tc>
          <w:tcPr>
            <w:tcW w:w="1885" w:type="dxa"/>
          </w:tcPr>
          <w:p w14:paraId="58014536" w14:textId="77777777" w:rsidR="00657C04" w:rsidRPr="00DF009C" w:rsidRDefault="00657C04" w:rsidP="00AE76D2">
            <w:pPr>
              <w:rPr>
                <w:bCs/>
                <w:sz w:val="22"/>
                <w:szCs w:val="22"/>
                <w:u w:val="single"/>
              </w:rPr>
            </w:pPr>
          </w:p>
        </w:tc>
      </w:tr>
      <w:tr w:rsidR="001A3007" w:rsidRPr="00DF009C" w14:paraId="29007149" w14:textId="77777777" w:rsidTr="00E84573">
        <w:trPr>
          <w:trHeight w:val="660"/>
        </w:trPr>
        <w:tc>
          <w:tcPr>
            <w:tcW w:w="1271" w:type="dxa"/>
            <w:vMerge w:val="restart"/>
          </w:tcPr>
          <w:p w14:paraId="176026AB" w14:textId="77777777" w:rsidR="001A3007" w:rsidRDefault="001A3007" w:rsidP="000D604B">
            <w:pPr>
              <w:ind w:left="357"/>
              <w:rPr>
                <w:bCs/>
                <w:sz w:val="22"/>
                <w:szCs w:val="22"/>
              </w:rPr>
            </w:pPr>
          </w:p>
          <w:p w14:paraId="0CB7E2B1" w14:textId="77777777" w:rsidR="001A3007" w:rsidRDefault="001A3007" w:rsidP="000D604B">
            <w:pPr>
              <w:ind w:left="357"/>
              <w:rPr>
                <w:bCs/>
                <w:sz w:val="22"/>
                <w:szCs w:val="22"/>
              </w:rPr>
            </w:pPr>
          </w:p>
          <w:p w14:paraId="6184FE3F" w14:textId="05804552" w:rsidR="001A3007" w:rsidRDefault="001A3007" w:rsidP="004C0AA0">
            <w:pPr>
              <w:ind w:left="0" w:firstLine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Učiona 11</w:t>
            </w:r>
          </w:p>
        </w:tc>
        <w:tc>
          <w:tcPr>
            <w:tcW w:w="4111" w:type="dxa"/>
          </w:tcPr>
          <w:p w14:paraId="00670AFA" w14:textId="77777777" w:rsidR="001F6381" w:rsidRDefault="001F6381" w:rsidP="00127CDE">
            <w:pPr>
              <w:spacing w:after="0"/>
              <w:ind w:left="357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Postavljanje </w:t>
            </w:r>
            <w:proofErr w:type="spellStart"/>
            <w:r>
              <w:rPr>
                <w:bCs/>
                <w:sz w:val="22"/>
                <w:szCs w:val="22"/>
              </w:rPr>
              <w:t>gipskartonskih</w:t>
            </w:r>
            <w:proofErr w:type="spellEnd"/>
          </w:p>
          <w:p w14:paraId="461A9BAA" w14:textId="3620A052" w:rsidR="001A3007" w:rsidRDefault="001F6381" w:rsidP="00127CDE">
            <w:pPr>
              <w:spacing w:after="0"/>
              <w:ind w:left="357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ploča </w:t>
            </w:r>
          </w:p>
        </w:tc>
        <w:tc>
          <w:tcPr>
            <w:tcW w:w="1134" w:type="dxa"/>
          </w:tcPr>
          <w:p w14:paraId="05D2AE5D" w14:textId="3D4A53FD" w:rsidR="001A3007" w:rsidRDefault="00265ED3" w:rsidP="00265ED3">
            <w:pPr>
              <w:ind w:left="0" w:firstLine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    </w:t>
            </w:r>
            <w:r w:rsidR="004C0AA0" w:rsidRPr="00DF009C">
              <w:rPr>
                <w:bCs/>
                <w:sz w:val="22"/>
                <w:szCs w:val="22"/>
              </w:rPr>
              <w:t>m2</w:t>
            </w:r>
          </w:p>
        </w:tc>
        <w:tc>
          <w:tcPr>
            <w:tcW w:w="1097" w:type="dxa"/>
          </w:tcPr>
          <w:p w14:paraId="7E77E4F2" w14:textId="47691632" w:rsidR="001A3007" w:rsidRDefault="001F6381" w:rsidP="00265ED3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36</w:t>
            </w:r>
          </w:p>
        </w:tc>
        <w:tc>
          <w:tcPr>
            <w:tcW w:w="1701" w:type="dxa"/>
          </w:tcPr>
          <w:p w14:paraId="58971CD6" w14:textId="77777777" w:rsidR="001A3007" w:rsidRPr="00DF009C" w:rsidRDefault="001A3007" w:rsidP="00AE76D2">
            <w:pPr>
              <w:rPr>
                <w:bCs/>
                <w:sz w:val="22"/>
                <w:szCs w:val="22"/>
              </w:rPr>
            </w:pPr>
          </w:p>
        </w:tc>
        <w:tc>
          <w:tcPr>
            <w:tcW w:w="1885" w:type="dxa"/>
          </w:tcPr>
          <w:p w14:paraId="383A2093" w14:textId="77777777" w:rsidR="001A3007" w:rsidRPr="00DF009C" w:rsidRDefault="001A3007" w:rsidP="00AE76D2">
            <w:pPr>
              <w:rPr>
                <w:bCs/>
                <w:sz w:val="22"/>
                <w:szCs w:val="22"/>
              </w:rPr>
            </w:pPr>
          </w:p>
        </w:tc>
      </w:tr>
      <w:tr w:rsidR="001A3007" w:rsidRPr="00DF009C" w14:paraId="2CEB447B" w14:textId="77777777" w:rsidTr="00E84573">
        <w:trPr>
          <w:trHeight w:val="697"/>
        </w:trPr>
        <w:tc>
          <w:tcPr>
            <w:tcW w:w="1271" w:type="dxa"/>
            <w:vMerge/>
          </w:tcPr>
          <w:p w14:paraId="7A1E6411" w14:textId="77777777" w:rsidR="001A3007" w:rsidRDefault="001A3007" w:rsidP="000D604B">
            <w:pPr>
              <w:ind w:left="357"/>
              <w:rPr>
                <w:bCs/>
                <w:sz w:val="22"/>
                <w:szCs w:val="22"/>
              </w:rPr>
            </w:pPr>
          </w:p>
        </w:tc>
        <w:tc>
          <w:tcPr>
            <w:tcW w:w="4111" w:type="dxa"/>
          </w:tcPr>
          <w:p w14:paraId="559903A6" w14:textId="77777777" w:rsidR="001F6381" w:rsidRDefault="001F6381" w:rsidP="00127CDE">
            <w:pPr>
              <w:spacing w:after="0"/>
              <w:ind w:left="357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Uređenje zidova do visine</w:t>
            </w:r>
          </w:p>
          <w:p w14:paraId="7AF1CB9F" w14:textId="6A2DCD78" w:rsidR="001A3007" w:rsidRDefault="001F6381" w:rsidP="00127CDE">
            <w:pPr>
              <w:spacing w:after="0"/>
              <w:ind w:left="357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1,5 m s perivom bojom</w:t>
            </w:r>
          </w:p>
        </w:tc>
        <w:tc>
          <w:tcPr>
            <w:tcW w:w="1134" w:type="dxa"/>
          </w:tcPr>
          <w:p w14:paraId="291D7EE3" w14:textId="27EB119C" w:rsidR="001A3007" w:rsidRDefault="00265ED3" w:rsidP="00265ED3">
            <w:pPr>
              <w:ind w:left="0" w:firstLine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    </w:t>
            </w:r>
            <w:r w:rsidR="004C0AA0" w:rsidRPr="00DF009C">
              <w:rPr>
                <w:bCs/>
                <w:sz w:val="22"/>
                <w:szCs w:val="22"/>
              </w:rPr>
              <w:t>m2</w:t>
            </w:r>
          </w:p>
        </w:tc>
        <w:tc>
          <w:tcPr>
            <w:tcW w:w="1097" w:type="dxa"/>
          </w:tcPr>
          <w:p w14:paraId="6B998222" w14:textId="2F56CF49" w:rsidR="001A3007" w:rsidRDefault="001F6381" w:rsidP="00265ED3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40</w:t>
            </w:r>
          </w:p>
        </w:tc>
        <w:tc>
          <w:tcPr>
            <w:tcW w:w="1701" w:type="dxa"/>
          </w:tcPr>
          <w:p w14:paraId="7B2250FA" w14:textId="77777777" w:rsidR="001A3007" w:rsidRPr="00DF009C" w:rsidRDefault="001A3007" w:rsidP="00AE76D2">
            <w:pPr>
              <w:rPr>
                <w:bCs/>
                <w:sz w:val="22"/>
                <w:szCs w:val="22"/>
              </w:rPr>
            </w:pPr>
          </w:p>
        </w:tc>
        <w:tc>
          <w:tcPr>
            <w:tcW w:w="1885" w:type="dxa"/>
          </w:tcPr>
          <w:p w14:paraId="6E89861F" w14:textId="77777777" w:rsidR="001A3007" w:rsidRPr="00DF009C" w:rsidRDefault="001A3007" w:rsidP="00AE76D2">
            <w:pPr>
              <w:rPr>
                <w:bCs/>
                <w:sz w:val="22"/>
                <w:szCs w:val="22"/>
              </w:rPr>
            </w:pPr>
          </w:p>
        </w:tc>
      </w:tr>
      <w:tr w:rsidR="00127CDE" w:rsidRPr="00DF009C" w14:paraId="2ABEBBD8" w14:textId="77777777" w:rsidTr="00E84573">
        <w:trPr>
          <w:trHeight w:val="566"/>
        </w:trPr>
        <w:tc>
          <w:tcPr>
            <w:tcW w:w="1271" w:type="dxa"/>
            <w:vMerge w:val="restart"/>
          </w:tcPr>
          <w:p w14:paraId="22777FC9" w14:textId="77777777" w:rsidR="00127CDE" w:rsidRDefault="00127CDE" w:rsidP="000D604B">
            <w:pPr>
              <w:ind w:left="357"/>
              <w:rPr>
                <w:bCs/>
                <w:sz w:val="22"/>
                <w:szCs w:val="22"/>
              </w:rPr>
            </w:pPr>
          </w:p>
          <w:p w14:paraId="3E070AAA" w14:textId="77777777" w:rsidR="004C0AA0" w:rsidRDefault="004C0AA0" w:rsidP="00CF119C">
            <w:pPr>
              <w:ind w:left="0" w:firstLine="0"/>
              <w:rPr>
                <w:bCs/>
                <w:sz w:val="22"/>
                <w:szCs w:val="22"/>
              </w:rPr>
            </w:pPr>
          </w:p>
          <w:p w14:paraId="2F470AD8" w14:textId="099D777A" w:rsidR="00127CDE" w:rsidRPr="00DF009C" w:rsidRDefault="006613BD" w:rsidP="00CF119C">
            <w:pPr>
              <w:ind w:left="0" w:firstLine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dvorana</w:t>
            </w:r>
          </w:p>
          <w:p w14:paraId="7FDC6CB6" w14:textId="77777777" w:rsidR="00127CDE" w:rsidRPr="00DF009C" w:rsidRDefault="00127CDE" w:rsidP="00AE76D2">
            <w:pPr>
              <w:rPr>
                <w:bCs/>
                <w:sz w:val="22"/>
                <w:szCs w:val="22"/>
              </w:rPr>
            </w:pPr>
          </w:p>
        </w:tc>
        <w:tc>
          <w:tcPr>
            <w:tcW w:w="4111" w:type="dxa"/>
          </w:tcPr>
          <w:p w14:paraId="46437F79" w14:textId="7FF0F1D7" w:rsidR="00127CDE" w:rsidRDefault="001F6381" w:rsidP="00127CDE">
            <w:pPr>
              <w:spacing w:after="0"/>
              <w:ind w:left="357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Farbanje bijelom bojom</w:t>
            </w:r>
          </w:p>
        </w:tc>
        <w:tc>
          <w:tcPr>
            <w:tcW w:w="1134" w:type="dxa"/>
          </w:tcPr>
          <w:p w14:paraId="267E1A74" w14:textId="4CDCB8BA" w:rsidR="00127CDE" w:rsidRPr="00DF009C" w:rsidRDefault="00AE507C" w:rsidP="00265ED3">
            <w:pPr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DF009C">
              <w:rPr>
                <w:bCs/>
                <w:sz w:val="22"/>
                <w:szCs w:val="22"/>
              </w:rPr>
              <w:t>m2</w:t>
            </w:r>
          </w:p>
        </w:tc>
        <w:tc>
          <w:tcPr>
            <w:tcW w:w="1097" w:type="dxa"/>
          </w:tcPr>
          <w:p w14:paraId="4EC99148" w14:textId="64678899" w:rsidR="00127CDE" w:rsidRDefault="001F6381" w:rsidP="00265ED3">
            <w:pPr>
              <w:ind w:left="0" w:firstLine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216</w:t>
            </w:r>
          </w:p>
        </w:tc>
        <w:tc>
          <w:tcPr>
            <w:tcW w:w="1701" w:type="dxa"/>
          </w:tcPr>
          <w:p w14:paraId="25D75964" w14:textId="77777777" w:rsidR="00127CDE" w:rsidRPr="00DF009C" w:rsidRDefault="00127CDE" w:rsidP="00AE76D2">
            <w:pPr>
              <w:rPr>
                <w:bCs/>
                <w:sz w:val="22"/>
                <w:szCs w:val="22"/>
              </w:rPr>
            </w:pPr>
          </w:p>
        </w:tc>
        <w:tc>
          <w:tcPr>
            <w:tcW w:w="1885" w:type="dxa"/>
          </w:tcPr>
          <w:p w14:paraId="518D09D3" w14:textId="77777777" w:rsidR="00127CDE" w:rsidRPr="00DF009C" w:rsidRDefault="00127CDE" w:rsidP="00AE76D2">
            <w:pPr>
              <w:rPr>
                <w:bCs/>
                <w:sz w:val="22"/>
                <w:szCs w:val="22"/>
              </w:rPr>
            </w:pPr>
          </w:p>
        </w:tc>
      </w:tr>
      <w:tr w:rsidR="00127CDE" w:rsidRPr="00DF009C" w14:paraId="14E74976" w14:textId="77777777" w:rsidTr="00E84573">
        <w:trPr>
          <w:trHeight w:val="579"/>
        </w:trPr>
        <w:tc>
          <w:tcPr>
            <w:tcW w:w="1271" w:type="dxa"/>
            <w:vMerge/>
          </w:tcPr>
          <w:p w14:paraId="72391F4A" w14:textId="77777777" w:rsidR="00127CDE" w:rsidRPr="00DF009C" w:rsidRDefault="00127CDE" w:rsidP="00AE76D2">
            <w:pPr>
              <w:rPr>
                <w:bCs/>
                <w:sz w:val="22"/>
                <w:szCs w:val="22"/>
              </w:rPr>
            </w:pPr>
          </w:p>
        </w:tc>
        <w:tc>
          <w:tcPr>
            <w:tcW w:w="4111" w:type="dxa"/>
          </w:tcPr>
          <w:p w14:paraId="2D7F2C6F" w14:textId="77777777" w:rsidR="001F6381" w:rsidRDefault="001F6381" w:rsidP="00265ED3">
            <w:pPr>
              <w:spacing w:after="0"/>
              <w:ind w:left="357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Uređenje zidova do visine</w:t>
            </w:r>
          </w:p>
          <w:p w14:paraId="14724136" w14:textId="7D662519" w:rsidR="00265ED3" w:rsidRPr="00265ED3" w:rsidRDefault="001F6381" w:rsidP="00265ED3">
            <w:pPr>
              <w:spacing w:after="0"/>
              <w:ind w:left="0" w:firstLine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1,5 m s perivom bojom</w:t>
            </w:r>
          </w:p>
        </w:tc>
        <w:tc>
          <w:tcPr>
            <w:tcW w:w="1134" w:type="dxa"/>
          </w:tcPr>
          <w:p w14:paraId="7E3C7AAC" w14:textId="1B23229C" w:rsidR="00127CDE" w:rsidRPr="00DF009C" w:rsidRDefault="00AE507C" w:rsidP="00265ED3">
            <w:pPr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DF009C">
              <w:rPr>
                <w:bCs/>
                <w:sz w:val="22"/>
                <w:szCs w:val="22"/>
              </w:rPr>
              <w:t>m2</w:t>
            </w:r>
          </w:p>
        </w:tc>
        <w:tc>
          <w:tcPr>
            <w:tcW w:w="1097" w:type="dxa"/>
          </w:tcPr>
          <w:p w14:paraId="713B1251" w14:textId="2CBF214A" w:rsidR="00127CDE" w:rsidRDefault="001F6381" w:rsidP="00265ED3">
            <w:pPr>
              <w:ind w:left="0" w:firstLine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110</w:t>
            </w:r>
          </w:p>
        </w:tc>
        <w:tc>
          <w:tcPr>
            <w:tcW w:w="1701" w:type="dxa"/>
          </w:tcPr>
          <w:p w14:paraId="023A94C2" w14:textId="77777777" w:rsidR="00127CDE" w:rsidRPr="00DF009C" w:rsidRDefault="00127CDE" w:rsidP="00AE76D2">
            <w:pPr>
              <w:rPr>
                <w:bCs/>
                <w:sz w:val="22"/>
                <w:szCs w:val="22"/>
              </w:rPr>
            </w:pPr>
          </w:p>
        </w:tc>
        <w:tc>
          <w:tcPr>
            <w:tcW w:w="1885" w:type="dxa"/>
          </w:tcPr>
          <w:p w14:paraId="1C69762C" w14:textId="77777777" w:rsidR="00127CDE" w:rsidRPr="00DF009C" w:rsidRDefault="00127CDE" w:rsidP="00AE76D2">
            <w:pPr>
              <w:rPr>
                <w:bCs/>
                <w:sz w:val="22"/>
                <w:szCs w:val="22"/>
              </w:rPr>
            </w:pPr>
          </w:p>
        </w:tc>
      </w:tr>
      <w:tr w:rsidR="00127CDE" w:rsidRPr="00DF009C" w14:paraId="0BCFEAF9" w14:textId="77777777" w:rsidTr="00E84573">
        <w:trPr>
          <w:trHeight w:val="602"/>
        </w:trPr>
        <w:tc>
          <w:tcPr>
            <w:tcW w:w="1271" w:type="dxa"/>
            <w:vMerge/>
          </w:tcPr>
          <w:p w14:paraId="538AFBCF" w14:textId="77777777" w:rsidR="00127CDE" w:rsidRPr="00DF009C" w:rsidRDefault="00127CDE" w:rsidP="00AE76D2">
            <w:pPr>
              <w:rPr>
                <w:bCs/>
                <w:sz w:val="22"/>
                <w:szCs w:val="22"/>
              </w:rPr>
            </w:pPr>
          </w:p>
        </w:tc>
        <w:tc>
          <w:tcPr>
            <w:tcW w:w="4111" w:type="dxa"/>
          </w:tcPr>
          <w:p w14:paraId="15EB0580" w14:textId="78AF60F7" w:rsidR="00127CDE" w:rsidRDefault="00127CDE" w:rsidP="00265ED3">
            <w:pPr>
              <w:spacing w:after="0"/>
              <w:ind w:left="0" w:firstLine="0"/>
              <w:rPr>
                <w:bCs/>
                <w:sz w:val="22"/>
                <w:szCs w:val="22"/>
              </w:rPr>
            </w:pPr>
            <w:r w:rsidRPr="00127CDE">
              <w:rPr>
                <w:bCs/>
                <w:sz w:val="22"/>
                <w:szCs w:val="22"/>
              </w:rPr>
              <w:t>Lakiranje radijatora bijelim lakom</w:t>
            </w:r>
          </w:p>
        </w:tc>
        <w:tc>
          <w:tcPr>
            <w:tcW w:w="1134" w:type="dxa"/>
          </w:tcPr>
          <w:p w14:paraId="743EB60C" w14:textId="1F66E399" w:rsidR="00127CDE" w:rsidRPr="00DF009C" w:rsidRDefault="00B96057" w:rsidP="00265ED3">
            <w:pPr>
              <w:ind w:left="0" w:firstLine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kom</w:t>
            </w:r>
          </w:p>
        </w:tc>
        <w:tc>
          <w:tcPr>
            <w:tcW w:w="1097" w:type="dxa"/>
          </w:tcPr>
          <w:p w14:paraId="24DACD31" w14:textId="17675FA2" w:rsidR="00127CDE" w:rsidRDefault="001F6381" w:rsidP="00265ED3">
            <w:pPr>
              <w:ind w:left="0" w:firstLine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78</w:t>
            </w:r>
          </w:p>
        </w:tc>
        <w:tc>
          <w:tcPr>
            <w:tcW w:w="1701" w:type="dxa"/>
          </w:tcPr>
          <w:p w14:paraId="78FE9AC0" w14:textId="77777777" w:rsidR="00127CDE" w:rsidRPr="00DF009C" w:rsidRDefault="00127CDE" w:rsidP="00AE76D2">
            <w:pPr>
              <w:rPr>
                <w:bCs/>
                <w:sz w:val="22"/>
                <w:szCs w:val="22"/>
              </w:rPr>
            </w:pPr>
          </w:p>
        </w:tc>
        <w:tc>
          <w:tcPr>
            <w:tcW w:w="1885" w:type="dxa"/>
          </w:tcPr>
          <w:p w14:paraId="5A83C2AA" w14:textId="77777777" w:rsidR="00127CDE" w:rsidRPr="00DF009C" w:rsidRDefault="00127CDE" w:rsidP="00AE76D2">
            <w:pPr>
              <w:rPr>
                <w:bCs/>
                <w:sz w:val="22"/>
                <w:szCs w:val="22"/>
              </w:rPr>
            </w:pPr>
          </w:p>
        </w:tc>
      </w:tr>
      <w:tr w:rsidR="00127CDE" w:rsidRPr="00DF009C" w14:paraId="6CBF6C2C" w14:textId="77777777" w:rsidTr="00E84573">
        <w:trPr>
          <w:trHeight w:val="370"/>
        </w:trPr>
        <w:tc>
          <w:tcPr>
            <w:tcW w:w="1271" w:type="dxa"/>
            <w:vMerge/>
          </w:tcPr>
          <w:p w14:paraId="6FC3E2A8" w14:textId="77777777" w:rsidR="00127CDE" w:rsidRPr="00DF009C" w:rsidRDefault="00127CDE" w:rsidP="00AE76D2">
            <w:pPr>
              <w:rPr>
                <w:bCs/>
                <w:sz w:val="22"/>
                <w:szCs w:val="22"/>
              </w:rPr>
            </w:pPr>
          </w:p>
        </w:tc>
        <w:tc>
          <w:tcPr>
            <w:tcW w:w="4111" w:type="dxa"/>
          </w:tcPr>
          <w:p w14:paraId="48DB3C38" w14:textId="0D4AC0C7" w:rsidR="00127CDE" w:rsidRDefault="00127CDE" w:rsidP="00AE76D2">
            <w:pPr>
              <w:ind w:left="0" w:firstLine="0"/>
              <w:rPr>
                <w:bCs/>
                <w:sz w:val="22"/>
                <w:szCs w:val="22"/>
              </w:rPr>
            </w:pPr>
            <w:r w:rsidRPr="00127CDE">
              <w:rPr>
                <w:bCs/>
                <w:sz w:val="22"/>
                <w:szCs w:val="22"/>
              </w:rPr>
              <w:t>lakiranje cijevi bijelom bojom</w:t>
            </w:r>
          </w:p>
        </w:tc>
        <w:tc>
          <w:tcPr>
            <w:tcW w:w="1134" w:type="dxa"/>
          </w:tcPr>
          <w:p w14:paraId="1DA20D7B" w14:textId="1EE75E3A" w:rsidR="00127CDE" w:rsidRPr="00DF009C" w:rsidRDefault="00AE507C" w:rsidP="00265ED3">
            <w:pPr>
              <w:ind w:left="0" w:firstLine="0"/>
              <w:jc w:val="center"/>
              <w:rPr>
                <w:bCs/>
                <w:sz w:val="22"/>
                <w:szCs w:val="22"/>
              </w:rPr>
            </w:pPr>
            <w:r w:rsidRPr="00DF009C">
              <w:rPr>
                <w:bCs/>
                <w:sz w:val="22"/>
                <w:szCs w:val="22"/>
              </w:rPr>
              <w:t>m</w:t>
            </w:r>
          </w:p>
        </w:tc>
        <w:tc>
          <w:tcPr>
            <w:tcW w:w="1097" w:type="dxa"/>
          </w:tcPr>
          <w:p w14:paraId="6CEBF90E" w14:textId="10DBFCA8" w:rsidR="00127CDE" w:rsidRDefault="00B96057" w:rsidP="00265ED3">
            <w:pPr>
              <w:ind w:left="0" w:firstLine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128</w:t>
            </w:r>
          </w:p>
        </w:tc>
        <w:tc>
          <w:tcPr>
            <w:tcW w:w="1701" w:type="dxa"/>
          </w:tcPr>
          <w:p w14:paraId="33BE71F7" w14:textId="77777777" w:rsidR="00127CDE" w:rsidRPr="00DF009C" w:rsidRDefault="00127CDE" w:rsidP="00AE76D2">
            <w:pPr>
              <w:rPr>
                <w:bCs/>
                <w:sz w:val="22"/>
                <w:szCs w:val="22"/>
              </w:rPr>
            </w:pPr>
          </w:p>
        </w:tc>
        <w:tc>
          <w:tcPr>
            <w:tcW w:w="1885" w:type="dxa"/>
          </w:tcPr>
          <w:p w14:paraId="2C26EF84" w14:textId="77777777" w:rsidR="00127CDE" w:rsidRPr="00DF009C" w:rsidRDefault="00127CDE" w:rsidP="00AE76D2">
            <w:pPr>
              <w:rPr>
                <w:bCs/>
                <w:sz w:val="22"/>
                <w:szCs w:val="22"/>
              </w:rPr>
            </w:pPr>
          </w:p>
        </w:tc>
      </w:tr>
      <w:tr w:rsidR="00E84573" w:rsidRPr="00DF009C" w14:paraId="2F4F6595" w14:textId="77777777" w:rsidTr="00E62ACA">
        <w:trPr>
          <w:trHeight w:val="370"/>
        </w:trPr>
        <w:tc>
          <w:tcPr>
            <w:tcW w:w="7613" w:type="dxa"/>
            <w:gridSpan w:val="4"/>
          </w:tcPr>
          <w:p w14:paraId="02544B13" w14:textId="681E5436" w:rsidR="00E84573" w:rsidRDefault="00E84573" w:rsidP="00265ED3">
            <w:pPr>
              <w:ind w:left="0" w:firstLine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UKUPNO</w:t>
            </w:r>
          </w:p>
        </w:tc>
        <w:tc>
          <w:tcPr>
            <w:tcW w:w="1701" w:type="dxa"/>
          </w:tcPr>
          <w:p w14:paraId="76D0C634" w14:textId="77777777" w:rsidR="00E84573" w:rsidRPr="00DF009C" w:rsidRDefault="00E84573" w:rsidP="00AE76D2">
            <w:pPr>
              <w:rPr>
                <w:bCs/>
                <w:sz w:val="22"/>
                <w:szCs w:val="22"/>
              </w:rPr>
            </w:pPr>
          </w:p>
        </w:tc>
        <w:tc>
          <w:tcPr>
            <w:tcW w:w="1885" w:type="dxa"/>
          </w:tcPr>
          <w:p w14:paraId="4250C2D6" w14:textId="77777777" w:rsidR="00E84573" w:rsidRPr="00DF009C" w:rsidRDefault="00E84573" w:rsidP="00AE76D2">
            <w:pPr>
              <w:rPr>
                <w:bCs/>
                <w:sz w:val="22"/>
                <w:szCs w:val="22"/>
              </w:rPr>
            </w:pPr>
          </w:p>
        </w:tc>
      </w:tr>
    </w:tbl>
    <w:p w14:paraId="2A728978" w14:textId="77777777" w:rsidR="00D565C7" w:rsidRPr="00DF009C" w:rsidRDefault="00D565C7" w:rsidP="00F65B64">
      <w:pPr>
        <w:spacing w:after="0"/>
        <w:ind w:left="0" w:firstLine="0"/>
        <w:rPr>
          <w:bCs/>
          <w:sz w:val="22"/>
          <w:szCs w:val="22"/>
        </w:rPr>
      </w:pPr>
    </w:p>
    <w:p w14:paraId="50817BF1" w14:textId="77777777" w:rsidR="00265ED3" w:rsidRDefault="00D565C7" w:rsidP="005053FE">
      <w:pPr>
        <w:spacing w:after="0"/>
        <w:jc w:val="center"/>
        <w:rPr>
          <w:bCs/>
        </w:rPr>
      </w:pPr>
      <w:r w:rsidRPr="00DF009C">
        <w:rPr>
          <w:bCs/>
        </w:rPr>
        <w:tab/>
      </w:r>
      <w:r w:rsidRPr="00DF009C">
        <w:rPr>
          <w:bCs/>
        </w:rPr>
        <w:tab/>
      </w:r>
      <w:r w:rsidRPr="00DF009C">
        <w:rPr>
          <w:bCs/>
        </w:rPr>
        <w:tab/>
      </w:r>
      <w:r w:rsidRPr="00DF009C">
        <w:rPr>
          <w:bCs/>
        </w:rPr>
        <w:tab/>
      </w:r>
      <w:r w:rsidRPr="00DF009C">
        <w:rPr>
          <w:bCs/>
        </w:rPr>
        <w:tab/>
      </w:r>
      <w:r w:rsidRPr="00DF009C">
        <w:rPr>
          <w:bCs/>
        </w:rPr>
        <w:tab/>
        <w:t xml:space="preserve">   </w:t>
      </w:r>
      <w:r w:rsidR="004F57B8" w:rsidRPr="00DF009C">
        <w:rPr>
          <w:bCs/>
        </w:rPr>
        <w:tab/>
      </w:r>
      <w:r w:rsidR="004F57B8" w:rsidRPr="00DF009C">
        <w:rPr>
          <w:bCs/>
        </w:rPr>
        <w:tab/>
      </w:r>
    </w:p>
    <w:p w14:paraId="1FCD2ED9" w14:textId="7FC55602" w:rsidR="00265ED3" w:rsidRDefault="004F57B8" w:rsidP="005053FE">
      <w:pPr>
        <w:spacing w:after="0"/>
        <w:jc w:val="center"/>
        <w:rPr>
          <w:bCs/>
        </w:rPr>
      </w:pPr>
      <w:r w:rsidRPr="00DF009C">
        <w:rPr>
          <w:bCs/>
        </w:rPr>
        <w:tab/>
      </w:r>
    </w:p>
    <w:p w14:paraId="071095A4" w14:textId="4E0E9093" w:rsidR="005053FE" w:rsidRPr="00DF009C" w:rsidRDefault="005053FE" w:rsidP="00265ED3">
      <w:pPr>
        <w:spacing w:after="0"/>
        <w:ind w:left="4962" w:firstLine="702"/>
        <w:jc w:val="center"/>
        <w:rPr>
          <w:bCs/>
        </w:rPr>
      </w:pPr>
      <w:r w:rsidRPr="00DF009C">
        <w:rPr>
          <w:bCs/>
        </w:rPr>
        <w:t>Ponuditelj:</w:t>
      </w:r>
    </w:p>
    <w:p w14:paraId="22496E46" w14:textId="77777777" w:rsidR="00D565C7" w:rsidRPr="00DF009C" w:rsidRDefault="005053FE" w:rsidP="00D565C7">
      <w:pPr>
        <w:spacing w:after="0"/>
        <w:rPr>
          <w:bCs/>
        </w:rPr>
      </w:pPr>
      <w:r w:rsidRPr="00DF009C">
        <w:rPr>
          <w:bCs/>
        </w:rPr>
        <w:t xml:space="preserve">                                                               M.P.</w:t>
      </w:r>
    </w:p>
    <w:p w14:paraId="1C8FEACB" w14:textId="000F4832" w:rsidR="00B909B1" w:rsidRPr="00DF009C" w:rsidRDefault="00D565C7" w:rsidP="00265ED3">
      <w:pPr>
        <w:spacing w:after="0"/>
        <w:rPr>
          <w:bCs/>
        </w:rPr>
      </w:pPr>
      <w:r w:rsidRPr="00DF009C">
        <w:rPr>
          <w:bCs/>
        </w:rPr>
        <w:t xml:space="preserve">                                                                                                  </w:t>
      </w:r>
      <w:r w:rsidR="004F57B8" w:rsidRPr="00DF009C">
        <w:rPr>
          <w:bCs/>
        </w:rPr>
        <w:tab/>
      </w:r>
      <w:r w:rsidR="005053FE" w:rsidRPr="00DF009C">
        <w:rPr>
          <w:bCs/>
        </w:rPr>
        <w:t>________________</w:t>
      </w:r>
    </w:p>
    <w:p w14:paraId="582F34B4" w14:textId="77777777" w:rsidR="004F57B8" w:rsidRPr="00DF009C" w:rsidRDefault="005053FE" w:rsidP="00754F9B">
      <w:pPr>
        <w:spacing w:after="0"/>
        <w:rPr>
          <w:bCs/>
        </w:rPr>
      </w:pPr>
      <w:r w:rsidRPr="00DF009C">
        <w:rPr>
          <w:bCs/>
        </w:rPr>
        <w:t xml:space="preserve">                                                                                       (potpis ovlaštene osobe ponuditelja)</w:t>
      </w:r>
    </w:p>
    <w:p w14:paraId="2605B7C2" w14:textId="77777777" w:rsidR="004F57B8" w:rsidRPr="00DF009C" w:rsidRDefault="004F57B8" w:rsidP="00754F9B">
      <w:pPr>
        <w:spacing w:after="0"/>
        <w:rPr>
          <w:bCs/>
        </w:rPr>
      </w:pPr>
    </w:p>
    <w:p w14:paraId="44674333" w14:textId="77777777" w:rsidR="004F57B8" w:rsidRPr="00DF009C" w:rsidRDefault="004F57B8" w:rsidP="00265ED3">
      <w:pPr>
        <w:spacing w:after="0"/>
        <w:ind w:left="0" w:firstLine="0"/>
        <w:rPr>
          <w:bCs/>
        </w:rPr>
      </w:pPr>
    </w:p>
    <w:p w14:paraId="6C27192B" w14:textId="6E3DA5CD" w:rsidR="0038351A" w:rsidRPr="00DF009C" w:rsidRDefault="005053FE" w:rsidP="00265ED3">
      <w:pPr>
        <w:spacing w:after="0"/>
        <w:ind w:left="0"/>
        <w:rPr>
          <w:bCs/>
        </w:rPr>
      </w:pPr>
      <w:r w:rsidRPr="00DF009C">
        <w:rPr>
          <w:bCs/>
        </w:rPr>
        <w:t>U ___________, _____________20</w:t>
      </w:r>
      <w:r w:rsidR="006613BD">
        <w:rPr>
          <w:bCs/>
        </w:rPr>
        <w:t>26</w:t>
      </w:r>
      <w:r w:rsidRPr="00DF009C">
        <w:rPr>
          <w:bCs/>
        </w:rPr>
        <w:t>.</w:t>
      </w:r>
    </w:p>
    <w:sectPr w:rsidR="0038351A" w:rsidRPr="00DF009C" w:rsidSect="00265ED3">
      <w:pgSz w:w="11906" w:h="16838"/>
      <w:pgMar w:top="568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3FE"/>
    <w:rsid w:val="000361DE"/>
    <w:rsid w:val="000861DD"/>
    <w:rsid w:val="000926F7"/>
    <w:rsid w:val="000D604B"/>
    <w:rsid w:val="00127CDE"/>
    <w:rsid w:val="00180373"/>
    <w:rsid w:val="00183618"/>
    <w:rsid w:val="001A3007"/>
    <w:rsid w:val="001F6381"/>
    <w:rsid w:val="002563A9"/>
    <w:rsid w:val="00265ED3"/>
    <w:rsid w:val="002E555E"/>
    <w:rsid w:val="00306177"/>
    <w:rsid w:val="0038351A"/>
    <w:rsid w:val="00462DE5"/>
    <w:rsid w:val="004C0AA0"/>
    <w:rsid w:val="004F57B8"/>
    <w:rsid w:val="004F7C24"/>
    <w:rsid w:val="005053FE"/>
    <w:rsid w:val="005B3E38"/>
    <w:rsid w:val="005F6860"/>
    <w:rsid w:val="00643C47"/>
    <w:rsid w:val="00657C04"/>
    <w:rsid w:val="006613BD"/>
    <w:rsid w:val="00754F9B"/>
    <w:rsid w:val="00781788"/>
    <w:rsid w:val="00783830"/>
    <w:rsid w:val="007D772C"/>
    <w:rsid w:val="00826037"/>
    <w:rsid w:val="009B7A12"/>
    <w:rsid w:val="009E6825"/>
    <w:rsid w:val="00A22091"/>
    <w:rsid w:val="00A260A1"/>
    <w:rsid w:val="00A85197"/>
    <w:rsid w:val="00AE507C"/>
    <w:rsid w:val="00AE76D2"/>
    <w:rsid w:val="00AF211F"/>
    <w:rsid w:val="00B909B1"/>
    <w:rsid w:val="00B96057"/>
    <w:rsid w:val="00C02C81"/>
    <w:rsid w:val="00C16959"/>
    <w:rsid w:val="00C2677A"/>
    <w:rsid w:val="00C91492"/>
    <w:rsid w:val="00CE035B"/>
    <w:rsid w:val="00CF119C"/>
    <w:rsid w:val="00D565C7"/>
    <w:rsid w:val="00D80DF6"/>
    <w:rsid w:val="00D85D3A"/>
    <w:rsid w:val="00DC01A4"/>
    <w:rsid w:val="00DD7EA1"/>
    <w:rsid w:val="00DE6551"/>
    <w:rsid w:val="00DF009C"/>
    <w:rsid w:val="00E84573"/>
    <w:rsid w:val="00E903A8"/>
    <w:rsid w:val="00EC61D4"/>
    <w:rsid w:val="00EE117D"/>
    <w:rsid w:val="00F65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BBF1F"/>
  <w15:docId w15:val="{4D38D879-C167-4047-918F-2E8C52E5D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53FE"/>
    <w:pPr>
      <w:spacing w:line="240" w:lineRule="auto"/>
      <w:ind w:left="714" w:hanging="357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480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Tajnica</dc:creator>
  <cp:lastModifiedBy>Obrtnička škola za osobne usluge Savska 23</cp:lastModifiedBy>
  <cp:revision>10</cp:revision>
  <cp:lastPrinted>2026-07-23T08:33:00Z</cp:lastPrinted>
  <dcterms:created xsi:type="dcterms:W3CDTF">2026-07-21T12:02:00Z</dcterms:created>
  <dcterms:modified xsi:type="dcterms:W3CDTF">2026-07-23T08:35:00Z</dcterms:modified>
</cp:coreProperties>
</file>