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3073" w14:textId="77777777" w:rsidR="00B37480" w:rsidRDefault="00B37480" w:rsidP="00B374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</w:pPr>
      <w:r w:rsidRPr="00B37480"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  <w:t xml:space="preserve"> </w:t>
      </w:r>
      <w:r w:rsidR="009E6580" w:rsidRPr="00B37480"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  <w:t>R</w:t>
      </w:r>
      <w:r w:rsidRPr="00B37480"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  <w:t>ad</w:t>
      </w:r>
      <w:r w:rsidR="009E6580"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  <w:t xml:space="preserve"> </w:t>
      </w:r>
      <w:r w:rsidRPr="00B37480"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  <w:t xml:space="preserve">s darovitim učenicima u </w:t>
      </w:r>
      <w:r w:rsidRPr="009E6580"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  <w:t>S</w:t>
      </w:r>
      <w:r w:rsidRPr="00B37480"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  <w:t xml:space="preserve">ektoru </w:t>
      </w:r>
      <w:r w:rsidRPr="009E6580"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  <w:t>o</w:t>
      </w:r>
      <w:r w:rsidRPr="00B37480"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  <w:t>sobne, usluge zaštite i druge u</w:t>
      </w:r>
      <w:r w:rsidRPr="009E6580"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  <w:t>sluge</w:t>
      </w:r>
      <w:r w:rsidRPr="00B37480"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  <w:t xml:space="preserve"> – kvalifikacija Frizer</w:t>
      </w:r>
    </w:p>
    <w:p w14:paraId="3D213AF1" w14:textId="77777777" w:rsidR="00D000CB" w:rsidRDefault="00D000CB" w:rsidP="00B374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eastAsia="hr-HR"/>
        </w:rPr>
      </w:pPr>
    </w:p>
    <w:p w14:paraId="13A7770F" w14:textId="77777777" w:rsidR="009E6580" w:rsidRPr="00B37480" w:rsidRDefault="00B37480" w:rsidP="00B374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 w:rsidRPr="00B37480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Nakon </w:t>
      </w: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donošenja</w:t>
      </w:r>
      <w:r w:rsidR="00031AF5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i objavljivanja</w:t>
      </w: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Pravilnika o </w:t>
      </w:r>
      <w:r w:rsidR="00031AF5">
        <w:rPr>
          <w:rFonts w:eastAsia="Times New Roman" w:cstheme="minorHAnsi"/>
          <w:bCs/>
          <w:kern w:val="36"/>
          <w:sz w:val="24"/>
          <w:szCs w:val="24"/>
          <w:lang w:eastAsia="hr-HR"/>
        </w:rPr>
        <w:t>odgoju i obrazovanju darovite djece i učenika (NN 71/2025</w:t>
      </w:r>
      <w:r w:rsid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>., 18. travnja 2025.</w:t>
      </w:r>
      <w:r w:rsidR="00031AF5">
        <w:rPr>
          <w:rFonts w:eastAsia="Times New Roman" w:cstheme="minorHAnsi"/>
          <w:bCs/>
          <w:kern w:val="36"/>
          <w:sz w:val="24"/>
          <w:szCs w:val="24"/>
          <w:lang w:eastAsia="hr-HR"/>
        </w:rPr>
        <w:t>)</w:t>
      </w:r>
      <w:r w:rsidR="0076242E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, u Obrtničkoj školi za osobne usluge smo krenuli u proceduru utvrđivanja darovitosti te smo </w:t>
      </w:r>
      <w:r w:rsid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prateći upute MZOM </w:t>
      </w:r>
      <w:r w:rsidR="0076242E">
        <w:rPr>
          <w:rFonts w:eastAsia="Times New Roman" w:cstheme="minorHAnsi"/>
          <w:bCs/>
          <w:kern w:val="36"/>
          <w:sz w:val="24"/>
          <w:szCs w:val="24"/>
          <w:lang w:eastAsia="hr-HR"/>
        </w:rPr>
        <w:t>osmislili metode, sadržaje i aktivnosti za darovite učenike frizerske struke.</w:t>
      </w:r>
      <w:r w:rsid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</w:t>
      </w:r>
      <w:r w:rsidR="00330703" w:rsidRP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Sva </w:t>
      </w:r>
      <w:r w:rsid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dosadašnja </w:t>
      </w:r>
      <w:r w:rsidR="00330703" w:rsidRP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>istraživanja naglašavaju značaj društvene i odgojno-obrazovne podrške</w:t>
      </w:r>
      <w:r w:rsid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darovitim učenicima</w:t>
      </w:r>
      <w:r w:rsidR="00330703" w:rsidRP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</w:t>
      </w:r>
      <w:r w:rsid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kako bi kod njih došlo </w:t>
      </w:r>
      <w:r w:rsidR="00330703" w:rsidRP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>do razvoja i aktualizacije darovitosti.</w:t>
      </w:r>
      <w:r w:rsid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</w:t>
      </w:r>
      <w:r w:rsidR="000327C9">
        <w:rPr>
          <w:rFonts w:eastAsia="Times New Roman" w:cstheme="minorHAnsi"/>
          <w:bCs/>
          <w:kern w:val="36"/>
          <w:sz w:val="24"/>
          <w:szCs w:val="24"/>
          <w:lang w:eastAsia="hr-HR"/>
        </w:rPr>
        <w:t>Upravo iz</w:t>
      </w:r>
      <w:r w:rsid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t</w:t>
      </w:r>
      <w:r w:rsidR="000327C9">
        <w:rPr>
          <w:rFonts w:eastAsia="Times New Roman" w:cstheme="minorHAnsi"/>
          <w:bCs/>
          <w:kern w:val="36"/>
          <w:sz w:val="24"/>
          <w:szCs w:val="24"/>
          <w:lang w:eastAsia="hr-HR"/>
        </w:rPr>
        <w:t>ih</w:t>
      </w:r>
      <w:r w:rsid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razloga</w:t>
      </w:r>
      <w:r w:rsidR="000327C9">
        <w:rPr>
          <w:rFonts w:eastAsia="Times New Roman" w:cstheme="minorHAnsi"/>
          <w:bCs/>
          <w:kern w:val="36"/>
          <w:sz w:val="24"/>
          <w:szCs w:val="24"/>
          <w:lang w:eastAsia="hr-HR"/>
        </w:rPr>
        <w:t>,</w:t>
      </w:r>
      <w:r w:rsid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</w:t>
      </w:r>
      <w:r w:rsidR="000327C9">
        <w:rPr>
          <w:rFonts w:eastAsia="Times New Roman" w:cstheme="minorHAnsi"/>
          <w:bCs/>
          <w:kern w:val="36"/>
          <w:sz w:val="24"/>
          <w:szCs w:val="24"/>
          <w:lang w:eastAsia="hr-HR"/>
        </w:rPr>
        <w:t>predlažemo tijekom školovanja učenika frizera, različite metode i sadržaje rada te uključivanje u brojne aktivnosti koje će dodatno pomoći razvoju darovitosti.</w:t>
      </w:r>
      <w:r w:rsidR="00330703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</w:t>
      </w:r>
    </w:p>
    <w:p w14:paraId="1A8F3A97" w14:textId="77777777" w:rsidR="00B37480" w:rsidRPr="00B37480" w:rsidRDefault="00B37480" w:rsidP="00B374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B37480">
        <w:rPr>
          <w:rFonts w:eastAsia="Times New Roman" w:cstheme="minorHAnsi"/>
          <w:b/>
          <w:bCs/>
          <w:sz w:val="36"/>
          <w:szCs w:val="36"/>
          <w:lang w:eastAsia="hr-HR"/>
        </w:rPr>
        <w:t>Metode rada</w:t>
      </w:r>
    </w:p>
    <w:p w14:paraId="03C778EB" w14:textId="77777777" w:rsidR="00B37480" w:rsidRPr="00B37480" w:rsidRDefault="00B37480" w:rsidP="00B374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U radu s darovitim učenicima primjenj</w:t>
      </w:r>
      <w:r w:rsidR="0076242E">
        <w:rPr>
          <w:rFonts w:eastAsia="Times New Roman" w:cstheme="minorHAnsi"/>
          <w:sz w:val="24"/>
          <w:szCs w:val="24"/>
          <w:lang w:eastAsia="hr-HR"/>
        </w:rPr>
        <w:t>ivat će</w:t>
      </w:r>
      <w:r w:rsidRPr="00B37480">
        <w:rPr>
          <w:rFonts w:eastAsia="Times New Roman" w:cstheme="minorHAnsi"/>
          <w:sz w:val="24"/>
          <w:szCs w:val="24"/>
          <w:lang w:eastAsia="hr-HR"/>
        </w:rPr>
        <w:t xml:space="preserve"> se individualizirani i diferencirani pristup poučavanju, u skladu s odgojno-obrazovnim potrebama, sposobnostima i interesima učenika. Planiranje rada temelji se na proširivanju i produbljivanju odgojno-obrazovnih ishoda propisanih </w:t>
      </w:r>
      <w:proofErr w:type="spellStart"/>
      <w:r w:rsidRPr="00B37480">
        <w:rPr>
          <w:rFonts w:eastAsia="Times New Roman" w:cstheme="minorHAnsi"/>
          <w:sz w:val="24"/>
          <w:szCs w:val="24"/>
          <w:lang w:eastAsia="hr-HR"/>
        </w:rPr>
        <w:t>kurikulom</w:t>
      </w:r>
      <w:proofErr w:type="spellEnd"/>
      <w:r w:rsidRPr="00B37480">
        <w:rPr>
          <w:rFonts w:eastAsia="Times New Roman" w:cstheme="minorHAnsi"/>
          <w:sz w:val="24"/>
          <w:szCs w:val="24"/>
          <w:lang w:eastAsia="hr-HR"/>
        </w:rPr>
        <w:t xml:space="preserve"> za stjecanje kvalifikacije Frizer te na razvoju stručnih, poduzetničkih, digitalnih i osobnih kompetencija</w:t>
      </w:r>
      <w:r w:rsidR="0076242E">
        <w:rPr>
          <w:rFonts w:eastAsia="Times New Roman" w:cstheme="minorHAnsi"/>
          <w:sz w:val="24"/>
          <w:szCs w:val="24"/>
          <w:lang w:eastAsia="hr-HR"/>
        </w:rPr>
        <w:t xml:space="preserve"> svakog darovitog učenika</w:t>
      </w:r>
      <w:r w:rsidRPr="00B37480">
        <w:rPr>
          <w:rFonts w:eastAsia="Times New Roman" w:cstheme="minorHAnsi"/>
          <w:sz w:val="24"/>
          <w:szCs w:val="24"/>
          <w:lang w:eastAsia="hr-HR"/>
        </w:rPr>
        <w:t>.</w:t>
      </w:r>
    </w:p>
    <w:p w14:paraId="16767C7B" w14:textId="77777777" w:rsidR="00B37480" w:rsidRPr="00B37480" w:rsidRDefault="00B37480" w:rsidP="00B374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Primjenj</w:t>
      </w:r>
      <w:r w:rsidR="0076242E">
        <w:rPr>
          <w:rFonts w:eastAsia="Times New Roman" w:cstheme="minorHAnsi"/>
          <w:sz w:val="24"/>
          <w:szCs w:val="24"/>
          <w:lang w:eastAsia="hr-HR"/>
        </w:rPr>
        <w:t>ivat će</w:t>
      </w:r>
      <w:r w:rsidRPr="00B37480">
        <w:rPr>
          <w:rFonts w:eastAsia="Times New Roman" w:cstheme="minorHAnsi"/>
          <w:sz w:val="24"/>
          <w:szCs w:val="24"/>
          <w:lang w:eastAsia="hr-HR"/>
        </w:rPr>
        <w:t xml:space="preserve"> se sljedeće metode i oblici rada:</w:t>
      </w:r>
    </w:p>
    <w:p w14:paraId="5A923B7F" w14:textId="77777777" w:rsidR="00B37480" w:rsidRPr="00B37480" w:rsidRDefault="00B37480" w:rsidP="00B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istraživačko učenje;</w:t>
      </w:r>
    </w:p>
    <w:p w14:paraId="3701558C" w14:textId="77777777" w:rsidR="00B37480" w:rsidRPr="00B37480" w:rsidRDefault="00B37480" w:rsidP="00B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projektna nastava;</w:t>
      </w:r>
    </w:p>
    <w:p w14:paraId="493BB09A" w14:textId="77777777" w:rsidR="00B37480" w:rsidRPr="00B37480" w:rsidRDefault="00B37480" w:rsidP="00B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problemska nastava;</w:t>
      </w:r>
    </w:p>
    <w:p w14:paraId="11F2EE7F" w14:textId="77777777" w:rsidR="00B37480" w:rsidRPr="00B37480" w:rsidRDefault="00B37480" w:rsidP="00B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mentorski rad;</w:t>
      </w:r>
    </w:p>
    <w:p w14:paraId="2FB43CDA" w14:textId="77777777" w:rsidR="00B37480" w:rsidRPr="00B37480" w:rsidRDefault="00B37480" w:rsidP="00B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demonstracija i samostalni praktični rad;</w:t>
      </w:r>
    </w:p>
    <w:p w14:paraId="308F524F" w14:textId="77777777" w:rsidR="00B37480" w:rsidRPr="00B37480" w:rsidRDefault="00B37480" w:rsidP="00B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studija slučaja;</w:t>
      </w:r>
    </w:p>
    <w:p w14:paraId="055575BF" w14:textId="77777777" w:rsidR="00B37480" w:rsidRPr="00B37480" w:rsidRDefault="00B37480" w:rsidP="00B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suradničko učenje i timski rad;</w:t>
      </w:r>
    </w:p>
    <w:p w14:paraId="3A92DA15" w14:textId="77777777" w:rsidR="00B37480" w:rsidRPr="00B37480" w:rsidRDefault="00B37480" w:rsidP="00B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iskustveno učenje u simuliranim i stvarnim radnim situacijama;</w:t>
      </w:r>
    </w:p>
    <w:p w14:paraId="2EC52C39" w14:textId="77777777" w:rsidR="00B37480" w:rsidRPr="00B37480" w:rsidRDefault="00B37480" w:rsidP="00B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uporaba digitalnih alata u planiranju, izvedbi i vrednovanju praktičnoga rada;</w:t>
      </w:r>
    </w:p>
    <w:p w14:paraId="5D3E6351" w14:textId="77777777" w:rsidR="00B37480" w:rsidRDefault="00B37480" w:rsidP="009E6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B37480">
        <w:rPr>
          <w:rFonts w:eastAsia="Times New Roman" w:cstheme="minorHAnsi"/>
          <w:sz w:val="24"/>
          <w:szCs w:val="24"/>
          <w:lang w:eastAsia="hr-HR"/>
        </w:rPr>
        <w:t>samovrednovanje</w:t>
      </w:r>
      <w:proofErr w:type="spellEnd"/>
      <w:r w:rsidRPr="00B37480">
        <w:rPr>
          <w:rFonts w:eastAsia="Times New Roman" w:cstheme="minorHAnsi"/>
          <w:sz w:val="24"/>
          <w:szCs w:val="24"/>
          <w:lang w:eastAsia="hr-HR"/>
        </w:rPr>
        <w:t xml:space="preserve"> i vršnjačko vrednovanje u skladu s unaprijed definiranim kriterijima uspješnosti.</w:t>
      </w:r>
    </w:p>
    <w:p w14:paraId="3D7507BF" w14:textId="77777777" w:rsidR="009E6580" w:rsidRPr="00B37480" w:rsidRDefault="009E6580" w:rsidP="009E6580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hr-HR"/>
        </w:rPr>
      </w:pPr>
    </w:p>
    <w:p w14:paraId="4DB704C0" w14:textId="77777777" w:rsidR="00B37480" w:rsidRPr="00B37480" w:rsidRDefault="00B37480" w:rsidP="00B374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B37480">
        <w:rPr>
          <w:rFonts w:eastAsia="Times New Roman" w:cstheme="minorHAnsi"/>
          <w:b/>
          <w:bCs/>
          <w:sz w:val="36"/>
          <w:szCs w:val="36"/>
          <w:lang w:eastAsia="hr-HR"/>
        </w:rPr>
        <w:t>Sadržaji rada</w:t>
      </w:r>
    </w:p>
    <w:p w14:paraId="013E15D7" w14:textId="77777777" w:rsidR="00B37480" w:rsidRPr="00B37480" w:rsidRDefault="00B37480" w:rsidP="00B374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Darovitim učenicima omogućuje se ostvarivanje proširenih i obogaćenih sadržaja koji nadilaze propisane odgojno-obrazovne ishode pojedinoga modula, a obuhvaćaju:</w:t>
      </w:r>
    </w:p>
    <w:p w14:paraId="45D895A6" w14:textId="77777777" w:rsidR="00B37480" w:rsidRPr="00B37480" w:rsidRDefault="00B37480" w:rsidP="00B3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napredne tehnike šišanja, oblikovanja i stiliziranja kose;</w:t>
      </w:r>
    </w:p>
    <w:p w14:paraId="20F1D228" w14:textId="77777777" w:rsidR="00B37480" w:rsidRPr="00B37480" w:rsidRDefault="00B37480" w:rsidP="00B3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lastRenderedPageBreak/>
        <w:t xml:space="preserve">kreativne tehnike bojanja, </w:t>
      </w:r>
      <w:proofErr w:type="spellStart"/>
      <w:r w:rsidRPr="00B37480">
        <w:rPr>
          <w:rFonts w:eastAsia="Times New Roman" w:cstheme="minorHAnsi"/>
          <w:sz w:val="24"/>
          <w:szCs w:val="24"/>
          <w:lang w:eastAsia="hr-HR"/>
        </w:rPr>
        <w:t>posvjetljivanja</w:t>
      </w:r>
      <w:proofErr w:type="spellEnd"/>
      <w:r w:rsidRPr="00B37480">
        <w:rPr>
          <w:rFonts w:eastAsia="Times New Roman" w:cstheme="minorHAnsi"/>
          <w:sz w:val="24"/>
          <w:szCs w:val="24"/>
          <w:lang w:eastAsia="hr-HR"/>
        </w:rPr>
        <w:t xml:space="preserve"> i kolorističkih korekcija;</w:t>
      </w:r>
    </w:p>
    <w:p w14:paraId="78180718" w14:textId="77777777" w:rsidR="00B37480" w:rsidRPr="00B37480" w:rsidRDefault="00B37480" w:rsidP="00B3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analizu vlasišta i kose te odabir profesionalnih preparata prema potrebama klijenta;</w:t>
      </w:r>
    </w:p>
    <w:p w14:paraId="4CD51742" w14:textId="77777777" w:rsidR="00B37480" w:rsidRPr="00B37480" w:rsidRDefault="00B37480" w:rsidP="00B3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primjenu suvremenih tehnologija i novih proizvoda u frizerskoj djelatnosti;</w:t>
      </w:r>
    </w:p>
    <w:p w14:paraId="25EA1C6A" w14:textId="77777777" w:rsidR="00B37480" w:rsidRPr="00B37480" w:rsidRDefault="00B37480" w:rsidP="00B3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izradu natjecateljskih, svečanih, avangardnih i modnih frizura;</w:t>
      </w:r>
    </w:p>
    <w:p w14:paraId="2150D564" w14:textId="77777777" w:rsidR="00B37480" w:rsidRPr="00B37480" w:rsidRDefault="00B37480" w:rsidP="00B3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 xml:space="preserve">praćenje domaćih i međunarodnih trendova u </w:t>
      </w:r>
      <w:proofErr w:type="spellStart"/>
      <w:r w:rsidRPr="00B37480">
        <w:rPr>
          <w:rFonts w:eastAsia="Times New Roman" w:cstheme="minorHAnsi"/>
          <w:sz w:val="24"/>
          <w:szCs w:val="24"/>
          <w:lang w:eastAsia="hr-HR"/>
        </w:rPr>
        <w:t>frizerstvu</w:t>
      </w:r>
      <w:proofErr w:type="spellEnd"/>
      <w:r w:rsidRPr="00B37480">
        <w:rPr>
          <w:rFonts w:eastAsia="Times New Roman" w:cstheme="minorHAnsi"/>
          <w:sz w:val="24"/>
          <w:szCs w:val="24"/>
          <w:lang w:eastAsia="hr-HR"/>
        </w:rPr>
        <w:t>;</w:t>
      </w:r>
    </w:p>
    <w:p w14:paraId="351730B9" w14:textId="77777777" w:rsidR="00B37480" w:rsidRPr="00B37480" w:rsidRDefault="00B37480" w:rsidP="00B3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razvoj profesionalnog portfolija i dokumentiranje praktičnih uradaka;</w:t>
      </w:r>
    </w:p>
    <w:p w14:paraId="55B5096A" w14:textId="77777777" w:rsidR="00B37480" w:rsidRPr="00B37480" w:rsidRDefault="00B37480" w:rsidP="00B3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osnove poduzetništva, marketinga, profesionalne etike i komunikacije s klijentima;</w:t>
      </w:r>
    </w:p>
    <w:p w14:paraId="1D370A0A" w14:textId="77777777" w:rsidR="00B37480" w:rsidRDefault="00B37480" w:rsidP="00B37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pripremu za natjecanja učenika strukovnih škola i druge oblike izvannastavnih stručnih aktivnosti.</w:t>
      </w:r>
    </w:p>
    <w:p w14:paraId="6388F600" w14:textId="77777777" w:rsidR="009E6580" w:rsidRPr="00B37480" w:rsidRDefault="009E6580" w:rsidP="009E6580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hr-HR"/>
        </w:rPr>
      </w:pPr>
    </w:p>
    <w:p w14:paraId="18524C13" w14:textId="77777777" w:rsidR="00B37480" w:rsidRPr="00B37480" w:rsidRDefault="00B37480" w:rsidP="00B374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B37480">
        <w:rPr>
          <w:rFonts w:eastAsia="Times New Roman" w:cstheme="minorHAnsi"/>
          <w:b/>
          <w:bCs/>
          <w:sz w:val="36"/>
          <w:szCs w:val="36"/>
          <w:lang w:eastAsia="hr-HR"/>
        </w:rPr>
        <w:t>Aktivnosti darovitih učenika</w:t>
      </w:r>
    </w:p>
    <w:p w14:paraId="283D21DC" w14:textId="77777777" w:rsidR="009E6580" w:rsidRDefault="00B37480" w:rsidP="00B374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Daroviti učenici uključ</w:t>
      </w:r>
      <w:r w:rsidR="0076242E">
        <w:rPr>
          <w:rFonts w:eastAsia="Times New Roman" w:cstheme="minorHAnsi"/>
          <w:sz w:val="24"/>
          <w:szCs w:val="24"/>
          <w:lang w:eastAsia="hr-HR"/>
        </w:rPr>
        <w:t>ivat će</w:t>
      </w:r>
      <w:r w:rsidRPr="00B37480">
        <w:rPr>
          <w:rFonts w:eastAsia="Times New Roman" w:cstheme="minorHAnsi"/>
          <w:sz w:val="24"/>
          <w:szCs w:val="24"/>
          <w:lang w:eastAsia="hr-HR"/>
        </w:rPr>
        <w:t xml:space="preserve"> se u </w:t>
      </w:r>
      <w:r w:rsidR="0076242E">
        <w:rPr>
          <w:rFonts w:eastAsia="Times New Roman" w:cstheme="minorHAnsi"/>
          <w:sz w:val="24"/>
          <w:szCs w:val="24"/>
          <w:lang w:eastAsia="hr-HR"/>
        </w:rPr>
        <w:t xml:space="preserve">brojne školske i izvanškolske </w:t>
      </w:r>
      <w:r w:rsidRPr="00B37480">
        <w:rPr>
          <w:rFonts w:eastAsia="Times New Roman" w:cstheme="minorHAnsi"/>
          <w:sz w:val="24"/>
          <w:szCs w:val="24"/>
          <w:lang w:eastAsia="hr-HR"/>
        </w:rPr>
        <w:t xml:space="preserve">aktivnosti kojima </w:t>
      </w:r>
      <w:r w:rsidR="0076242E">
        <w:rPr>
          <w:rFonts w:eastAsia="Times New Roman" w:cstheme="minorHAnsi"/>
          <w:sz w:val="24"/>
          <w:szCs w:val="24"/>
          <w:lang w:eastAsia="hr-HR"/>
        </w:rPr>
        <w:t xml:space="preserve">će  dodatno </w:t>
      </w:r>
      <w:r w:rsidRPr="00B37480">
        <w:rPr>
          <w:rFonts w:eastAsia="Times New Roman" w:cstheme="minorHAnsi"/>
          <w:sz w:val="24"/>
          <w:szCs w:val="24"/>
          <w:lang w:eastAsia="hr-HR"/>
        </w:rPr>
        <w:t>razvija</w:t>
      </w:r>
      <w:r w:rsidR="0076242E">
        <w:rPr>
          <w:rFonts w:eastAsia="Times New Roman" w:cstheme="minorHAnsi"/>
          <w:sz w:val="24"/>
          <w:szCs w:val="24"/>
          <w:lang w:eastAsia="hr-HR"/>
        </w:rPr>
        <w:t>ti</w:t>
      </w:r>
      <w:r w:rsidRPr="00B37480">
        <w:rPr>
          <w:rFonts w:eastAsia="Times New Roman" w:cstheme="minorHAnsi"/>
          <w:sz w:val="24"/>
          <w:szCs w:val="24"/>
          <w:lang w:eastAsia="hr-HR"/>
        </w:rPr>
        <w:t xml:space="preserve"> izvrsnost i profesionalni identitet</w:t>
      </w:r>
      <w:r w:rsidR="009E6580">
        <w:rPr>
          <w:rFonts w:eastAsia="Times New Roman" w:cstheme="minorHAnsi"/>
          <w:sz w:val="24"/>
          <w:szCs w:val="24"/>
          <w:lang w:eastAsia="hr-HR"/>
        </w:rPr>
        <w:t>.</w:t>
      </w:r>
    </w:p>
    <w:p w14:paraId="4C48CE29" w14:textId="77777777" w:rsidR="009E6580" w:rsidRPr="00B37480" w:rsidRDefault="009E6580" w:rsidP="00B374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Daroviti učenici:</w:t>
      </w:r>
    </w:p>
    <w:p w14:paraId="2019E18C" w14:textId="77777777" w:rsidR="00B37480" w:rsidRPr="00B37480" w:rsidRDefault="00B37480" w:rsidP="00B3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samostalno planira</w:t>
      </w:r>
      <w:r w:rsidR="009E6580">
        <w:rPr>
          <w:rFonts w:eastAsia="Times New Roman" w:cstheme="minorHAnsi"/>
          <w:sz w:val="24"/>
          <w:szCs w:val="24"/>
          <w:lang w:eastAsia="hr-HR"/>
        </w:rPr>
        <w:t>ju</w:t>
      </w:r>
      <w:r w:rsidRPr="00B37480">
        <w:rPr>
          <w:rFonts w:eastAsia="Times New Roman" w:cstheme="minorHAnsi"/>
          <w:sz w:val="24"/>
          <w:szCs w:val="24"/>
          <w:lang w:eastAsia="hr-HR"/>
        </w:rPr>
        <w:t xml:space="preserve"> i izvode složenije praktične zadatke;</w:t>
      </w:r>
    </w:p>
    <w:p w14:paraId="1BEE8BDB" w14:textId="77777777" w:rsidR="00B37480" w:rsidRPr="00B37480" w:rsidRDefault="00B37480" w:rsidP="00B3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izrađuju kreativna frizerska rješenja prema zadanoj ili vlastitoj ideji;</w:t>
      </w:r>
    </w:p>
    <w:p w14:paraId="29781BCA" w14:textId="77777777" w:rsidR="00B37480" w:rsidRPr="00B37480" w:rsidRDefault="00B37480" w:rsidP="00B3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provode istraživanja o novim tehnologijama, preparatima i modnim trendovima u frizerskoj struci;</w:t>
      </w:r>
    </w:p>
    <w:p w14:paraId="7FCED5F1" w14:textId="77777777" w:rsidR="00B37480" w:rsidRPr="00B37480" w:rsidRDefault="00B37480" w:rsidP="00B3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izrađuju stručne prezentacije, digitalne portfolije i edukativne materijale;</w:t>
      </w:r>
    </w:p>
    <w:p w14:paraId="3CF27C48" w14:textId="77777777" w:rsidR="00B37480" w:rsidRPr="00B37480" w:rsidRDefault="00B37480" w:rsidP="00B3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sudjeluju u školskim projektima, smotrama i natjecanjima te predstavljaju školu na županijskoj, međužupanijskoj i državnoj razini;</w:t>
      </w:r>
    </w:p>
    <w:p w14:paraId="3D96A834" w14:textId="77777777" w:rsidR="00B37480" w:rsidRPr="00B37480" w:rsidRDefault="00B37480" w:rsidP="00B3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sudjeluju u radionicama, stručnim usavršavanjima, sajmovima i stručnim posjetima;</w:t>
      </w:r>
    </w:p>
    <w:p w14:paraId="57BFA8C2" w14:textId="77777777" w:rsidR="00B37480" w:rsidRPr="00B37480" w:rsidRDefault="00B37480" w:rsidP="00B3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B37480">
        <w:rPr>
          <w:rFonts w:eastAsia="Times New Roman" w:cstheme="minorHAnsi"/>
          <w:sz w:val="24"/>
          <w:szCs w:val="24"/>
          <w:lang w:eastAsia="hr-HR"/>
        </w:rPr>
        <w:t>mentoriraju</w:t>
      </w:r>
      <w:proofErr w:type="spellEnd"/>
      <w:r w:rsidRPr="00B37480">
        <w:rPr>
          <w:rFonts w:eastAsia="Times New Roman" w:cstheme="minorHAnsi"/>
          <w:sz w:val="24"/>
          <w:szCs w:val="24"/>
          <w:lang w:eastAsia="hr-HR"/>
        </w:rPr>
        <w:t xml:space="preserve"> učenike nižih razreda tijekom pojedinih praktičnih aktivnosti, uz stručni nadzor nastavnika;</w:t>
      </w:r>
    </w:p>
    <w:p w14:paraId="6EB9FA75" w14:textId="77777777" w:rsidR="00B37480" w:rsidRPr="00B37480" w:rsidRDefault="00B37480" w:rsidP="00B3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razvijaju poduzetničke kompetencije kroz planiranje i organizaciju rada u školskom praktikumu;</w:t>
      </w:r>
    </w:p>
    <w:p w14:paraId="6FCA4E7E" w14:textId="77777777" w:rsidR="00B37480" w:rsidRDefault="00B37480" w:rsidP="00B3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primjenjuju načela zaštite na radu, profesionalne etike i održivoga razvoja u svakodnevnom radu.</w:t>
      </w:r>
    </w:p>
    <w:p w14:paraId="3F321882" w14:textId="77777777" w:rsidR="009E6580" w:rsidRPr="00B37480" w:rsidRDefault="009E6580" w:rsidP="009E6580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hr-HR"/>
        </w:rPr>
      </w:pPr>
    </w:p>
    <w:p w14:paraId="7FE2F9E1" w14:textId="77777777" w:rsidR="00B37480" w:rsidRPr="00B37480" w:rsidRDefault="00B37480" w:rsidP="00B374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B37480">
        <w:rPr>
          <w:rFonts w:eastAsia="Times New Roman" w:cstheme="minorHAnsi"/>
          <w:b/>
          <w:bCs/>
          <w:sz w:val="36"/>
          <w:szCs w:val="36"/>
          <w:lang w:eastAsia="hr-HR"/>
        </w:rPr>
        <w:t>Vrednovanje</w:t>
      </w:r>
    </w:p>
    <w:p w14:paraId="419937F5" w14:textId="77777777" w:rsidR="00B37480" w:rsidRDefault="00B37480" w:rsidP="00B374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Napredovanje darovitih učenika prati</w:t>
      </w:r>
      <w:r w:rsidR="009E6580">
        <w:rPr>
          <w:rFonts w:eastAsia="Times New Roman" w:cstheme="minorHAnsi"/>
          <w:sz w:val="24"/>
          <w:szCs w:val="24"/>
          <w:lang w:eastAsia="hr-HR"/>
        </w:rPr>
        <w:t>t će</w:t>
      </w:r>
      <w:r w:rsidRPr="00B37480">
        <w:rPr>
          <w:rFonts w:eastAsia="Times New Roman" w:cstheme="minorHAnsi"/>
          <w:sz w:val="24"/>
          <w:szCs w:val="24"/>
          <w:lang w:eastAsia="hr-HR"/>
        </w:rPr>
        <w:t xml:space="preserve"> se kontinuirano primjenom formativnog i </w:t>
      </w:r>
      <w:proofErr w:type="spellStart"/>
      <w:r w:rsidRPr="00B37480">
        <w:rPr>
          <w:rFonts w:eastAsia="Times New Roman" w:cstheme="minorHAnsi"/>
          <w:sz w:val="24"/>
          <w:szCs w:val="24"/>
          <w:lang w:eastAsia="hr-HR"/>
        </w:rPr>
        <w:t>sumativnog</w:t>
      </w:r>
      <w:proofErr w:type="spellEnd"/>
      <w:r w:rsidRPr="00B37480">
        <w:rPr>
          <w:rFonts w:eastAsia="Times New Roman" w:cstheme="minorHAnsi"/>
          <w:sz w:val="24"/>
          <w:szCs w:val="24"/>
          <w:lang w:eastAsia="hr-HR"/>
        </w:rPr>
        <w:t xml:space="preserve"> vrednovanja. Posebna </w:t>
      </w:r>
      <w:r w:rsidR="009E6580">
        <w:rPr>
          <w:rFonts w:eastAsia="Times New Roman" w:cstheme="minorHAnsi"/>
          <w:sz w:val="24"/>
          <w:szCs w:val="24"/>
          <w:lang w:eastAsia="hr-HR"/>
        </w:rPr>
        <w:t xml:space="preserve"> će </w:t>
      </w:r>
      <w:r w:rsidRPr="00B37480">
        <w:rPr>
          <w:rFonts w:eastAsia="Times New Roman" w:cstheme="minorHAnsi"/>
          <w:sz w:val="24"/>
          <w:szCs w:val="24"/>
          <w:lang w:eastAsia="hr-HR"/>
        </w:rPr>
        <w:t>se pozornost posveć</w:t>
      </w:r>
      <w:r w:rsidR="009E6580">
        <w:rPr>
          <w:rFonts w:eastAsia="Times New Roman" w:cstheme="minorHAnsi"/>
          <w:sz w:val="24"/>
          <w:szCs w:val="24"/>
          <w:lang w:eastAsia="hr-HR"/>
        </w:rPr>
        <w:t>ivati</w:t>
      </w:r>
      <w:r w:rsidRPr="00B37480">
        <w:rPr>
          <w:rFonts w:eastAsia="Times New Roman" w:cstheme="minorHAnsi"/>
          <w:sz w:val="24"/>
          <w:szCs w:val="24"/>
          <w:lang w:eastAsia="hr-HR"/>
        </w:rPr>
        <w:t xml:space="preserve"> razini ostvarenosti odgojno-obrazovnih ishoda, kvaliteti praktičnih uradaka, kreativnosti, inovativnosti, samostalnosti u radu, profesionalnom odnosu prema radu te sposobnosti primjene stečenih znanja i vještina u novim situacijama.</w:t>
      </w:r>
    </w:p>
    <w:p w14:paraId="2E04785D" w14:textId="77777777" w:rsidR="009E6580" w:rsidRDefault="009E6580" w:rsidP="00B374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85AA4B0" w14:textId="77777777" w:rsidR="00D000CB" w:rsidRPr="00B37480" w:rsidRDefault="00D000CB" w:rsidP="00B374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14945E5" w14:textId="77777777" w:rsidR="00B37480" w:rsidRPr="00B37480" w:rsidRDefault="00B37480" w:rsidP="00B374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B37480">
        <w:rPr>
          <w:rFonts w:eastAsia="Times New Roman" w:cstheme="minorHAnsi"/>
          <w:b/>
          <w:bCs/>
          <w:sz w:val="36"/>
          <w:szCs w:val="36"/>
          <w:lang w:eastAsia="hr-HR"/>
        </w:rPr>
        <w:lastRenderedPageBreak/>
        <w:t>Očekivani ishodi</w:t>
      </w:r>
    </w:p>
    <w:p w14:paraId="530B422C" w14:textId="77777777" w:rsidR="00B37480" w:rsidRPr="00B37480" w:rsidRDefault="00B37480" w:rsidP="00B374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Daroviti učenik:</w:t>
      </w:r>
    </w:p>
    <w:p w14:paraId="71F685F8" w14:textId="77777777" w:rsidR="00B37480" w:rsidRPr="00B37480" w:rsidRDefault="00B37480" w:rsidP="00B374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 xml:space="preserve">ostvaruje odgojno-obrazovne ishode na razini koja nadilazi očekivanja propisana </w:t>
      </w:r>
      <w:proofErr w:type="spellStart"/>
      <w:r w:rsidRPr="00B37480">
        <w:rPr>
          <w:rFonts w:eastAsia="Times New Roman" w:cstheme="minorHAnsi"/>
          <w:sz w:val="24"/>
          <w:szCs w:val="24"/>
          <w:lang w:eastAsia="hr-HR"/>
        </w:rPr>
        <w:t>kurikulom</w:t>
      </w:r>
      <w:proofErr w:type="spellEnd"/>
      <w:r w:rsidRPr="00B37480">
        <w:rPr>
          <w:rFonts w:eastAsia="Times New Roman" w:cstheme="minorHAnsi"/>
          <w:sz w:val="24"/>
          <w:szCs w:val="24"/>
          <w:lang w:eastAsia="hr-HR"/>
        </w:rPr>
        <w:t>;</w:t>
      </w:r>
    </w:p>
    <w:p w14:paraId="197E8231" w14:textId="77777777" w:rsidR="00B37480" w:rsidRPr="00B37480" w:rsidRDefault="00B37480" w:rsidP="00B374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primjenjuje napredne stručne postupke u praktičnom radu;</w:t>
      </w:r>
    </w:p>
    <w:p w14:paraId="25555876" w14:textId="77777777" w:rsidR="00B37480" w:rsidRPr="00B37480" w:rsidRDefault="00B37480" w:rsidP="00B374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razvija kreativnost, inovativnost i estetske kompetencije;</w:t>
      </w:r>
    </w:p>
    <w:p w14:paraId="562F655B" w14:textId="77777777" w:rsidR="00B37480" w:rsidRPr="00B37480" w:rsidRDefault="00B37480" w:rsidP="00B374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samostalno planira, organizira i vrednuje vlastiti rad;</w:t>
      </w:r>
    </w:p>
    <w:p w14:paraId="735040A0" w14:textId="77777777" w:rsidR="00B37480" w:rsidRPr="00B37480" w:rsidRDefault="00B37480" w:rsidP="00B374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učinkovito koristi digitalne tehnologije u stručnom radu;</w:t>
      </w:r>
    </w:p>
    <w:p w14:paraId="68CC41E5" w14:textId="77777777" w:rsidR="00B37480" w:rsidRPr="00B37480" w:rsidRDefault="00B37480" w:rsidP="00B374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razvija profesionalni identitet i poduzetnički način razmišljanja;</w:t>
      </w:r>
    </w:p>
    <w:p w14:paraId="7F08CD1F" w14:textId="77777777" w:rsidR="00B37480" w:rsidRPr="00B37480" w:rsidRDefault="00B37480" w:rsidP="00B374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uspješno predstavlja rezultate rada na stručnim skupovima, smotrama i natjecanjima;</w:t>
      </w:r>
    </w:p>
    <w:p w14:paraId="0FB223CA" w14:textId="77777777" w:rsidR="00B37480" w:rsidRPr="00B37480" w:rsidRDefault="00B37480" w:rsidP="00B374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37480">
        <w:rPr>
          <w:rFonts w:eastAsia="Times New Roman" w:cstheme="minorHAnsi"/>
          <w:sz w:val="24"/>
          <w:szCs w:val="24"/>
          <w:lang w:eastAsia="hr-HR"/>
        </w:rPr>
        <w:t>primjenjuje načela cjeloživotnoga učenja, profesionalne etike i odgovornosti.</w:t>
      </w:r>
    </w:p>
    <w:p w14:paraId="179F6BC6" w14:textId="7F0D9BE5" w:rsidR="009F6F46" w:rsidRPr="009D5B8B" w:rsidRDefault="009F6F46" w:rsidP="009F6F46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hr-HR"/>
        </w:rPr>
      </w:pPr>
      <w:r>
        <w:rPr>
          <w:rFonts w:eastAsia="Times New Roman" w:cstheme="minorHAnsi"/>
          <w:sz w:val="16"/>
          <w:szCs w:val="16"/>
          <w:lang w:eastAsia="hr-HR"/>
        </w:rPr>
        <w:t xml:space="preserve">                                                                                                                                   </w:t>
      </w:r>
      <w:r>
        <w:rPr>
          <w:rFonts w:eastAsia="Times New Roman" w:cstheme="minorHAnsi"/>
          <w:i/>
          <w:iCs/>
          <w:kern w:val="36"/>
          <w:sz w:val="24"/>
          <w:szCs w:val="24"/>
          <w:lang w:eastAsia="hr-HR"/>
        </w:rPr>
        <w:t xml:space="preserve">    </w:t>
      </w:r>
      <w:r w:rsidRPr="009D5B8B">
        <w:rPr>
          <w:rFonts w:eastAsia="Times New Roman" w:cstheme="minorHAnsi"/>
          <w:i/>
          <w:iCs/>
          <w:sz w:val="24"/>
          <w:szCs w:val="24"/>
          <w:lang w:eastAsia="hr-HR"/>
        </w:rPr>
        <w:t>Darinka Štampar Šmaguc, prof.</w:t>
      </w:r>
    </w:p>
    <w:p w14:paraId="4C827149" w14:textId="59F641B3" w:rsidR="00B37480" w:rsidRPr="00B37480" w:rsidRDefault="00B37480" w:rsidP="00B37480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hr-HR"/>
        </w:rPr>
      </w:pPr>
      <w:r w:rsidRPr="00B37480">
        <w:rPr>
          <w:rFonts w:eastAsia="Times New Roman" w:cstheme="minorHAnsi"/>
          <w:vanish/>
          <w:sz w:val="16"/>
          <w:szCs w:val="16"/>
          <w:lang w:eastAsia="hr-HR"/>
        </w:rPr>
        <w:t>Dno obrasca</w:t>
      </w:r>
    </w:p>
    <w:p w14:paraId="4340DE1A" w14:textId="77777777" w:rsidR="008177AF" w:rsidRPr="00B37480" w:rsidRDefault="008177AF">
      <w:pPr>
        <w:rPr>
          <w:rFonts w:cstheme="minorHAnsi"/>
        </w:rPr>
      </w:pPr>
    </w:p>
    <w:sectPr w:rsidR="008177AF" w:rsidRPr="00B3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48"/>
    <w:multiLevelType w:val="multilevel"/>
    <w:tmpl w:val="EA44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F7F9F"/>
    <w:multiLevelType w:val="multilevel"/>
    <w:tmpl w:val="8F9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51CF9"/>
    <w:multiLevelType w:val="multilevel"/>
    <w:tmpl w:val="47E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D1818"/>
    <w:multiLevelType w:val="multilevel"/>
    <w:tmpl w:val="08BC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363648">
    <w:abstractNumId w:val="0"/>
  </w:num>
  <w:num w:numId="2" w16cid:durableId="679426203">
    <w:abstractNumId w:val="1"/>
  </w:num>
  <w:num w:numId="3" w16cid:durableId="371273779">
    <w:abstractNumId w:val="2"/>
  </w:num>
  <w:num w:numId="4" w16cid:durableId="199656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80"/>
    <w:rsid w:val="00031AF5"/>
    <w:rsid w:val="000327C9"/>
    <w:rsid w:val="00330703"/>
    <w:rsid w:val="00667356"/>
    <w:rsid w:val="0076242E"/>
    <w:rsid w:val="008177AF"/>
    <w:rsid w:val="00946483"/>
    <w:rsid w:val="009D5B8B"/>
    <w:rsid w:val="009E6580"/>
    <w:rsid w:val="009F6F46"/>
    <w:rsid w:val="00B37480"/>
    <w:rsid w:val="00D000CB"/>
    <w:rsid w:val="00DF6781"/>
    <w:rsid w:val="00E31C21"/>
    <w:rsid w:val="00E47CBE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82A5"/>
  <w15:chartTrackingRefBased/>
  <w15:docId w15:val="{BED37982-B5DB-4CB2-AEDC-89DC0762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B37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B37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748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3748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isselectedend">
    <w:name w:val="isselectedend"/>
    <w:basedOn w:val="Normal"/>
    <w:rsid w:val="00B3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3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37480"/>
    <w:rPr>
      <w:b/>
      <w:bCs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B374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B37480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placeholder">
    <w:name w:val="placeholder"/>
    <w:basedOn w:val="Normal"/>
    <w:rsid w:val="00B3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B374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B37480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0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20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9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16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1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3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70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0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7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8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22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6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51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Štampar Šmaguc</dc:creator>
  <cp:keywords/>
  <dc:description/>
  <cp:lastModifiedBy>Darinka Štampar Šmaguc</cp:lastModifiedBy>
  <cp:revision>2</cp:revision>
  <dcterms:created xsi:type="dcterms:W3CDTF">2026-07-06T10:38:00Z</dcterms:created>
  <dcterms:modified xsi:type="dcterms:W3CDTF">2026-07-06T10:38:00Z</dcterms:modified>
</cp:coreProperties>
</file>