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8B72" w14:textId="77777777" w:rsidR="0042622F" w:rsidRPr="00DA19D2" w:rsidRDefault="0042622F" w:rsidP="00993A86">
      <w:pPr>
        <w:pStyle w:val="StandardWeb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NACRT</w:t>
      </w:r>
    </w:p>
    <w:p w14:paraId="31F32A5F" w14:textId="3B2B5D83" w:rsidR="0081426D" w:rsidRDefault="00593317" w:rsidP="00EE3F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Na temelju članka 15. Zakona o javnoj nabavi ("Narodne novine", broj 120/16, 114/22 i 48/26), članka _______ Statuta Obrtničke škole za osobne usluge, Školski odbor Obrtničke škole za osobne usluge na __________sjednici održanoj_________2026. godine, donosi</w:t>
      </w:r>
      <w:r w:rsidR="00993A86">
        <w:rPr>
          <w:rFonts w:ascii="Times New Roman" w:hAnsi="Times New Roman" w:cs="Times New Roman"/>
          <w:sz w:val="28"/>
          <w:szCs w:val="28"/>
        </w:rPr>
        <w:t>:</w:t>
      </w:r>
    </w:p>
    <w:p w14:paraId="24C4176B" w14:textId="77777777" w:rsidR="00993A86" w:rsidRPr="00DA19D2" w:rsidRDefault="00993A86" w:rsidP="00EE3F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013EC3" w14:textId="059D5527" w:rsidR="000C2B9E" w:rsidRPr="00DA19D2" w:rsidRDefault="000C2B9E" w:rsidP="00EE3F77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PRAVILNIK O  </w:t>
      </w:r>
      <w:r w:rsidR="00687ED7" w:rsidRPr="00DA19D2">
        <w:rPr>
          <w:b/>
          <w:bCs/>
          <w:color w:val="000000"/>
          <w:sz w:val="28"/>
          <w:szCs w:val="28"/>
        </w:rPr>
        <w:t>PROVEDBI</w:t>
      </w:r>
      <w:r w:rsidRPr="00DA19D2">
        <w:rPr>
          <w:b/>
          <w:bCs/>
          <w:color w:val="000000"/>
          <w:sz w:val="28"/>
          <w:szCs w:val="28"/>
        </w:rPr>
        <w:t xml:space="preserve"> POSTUPAKA</w:t>
      </w:r>
    </w:p>
    <w:p w14:paraId="6BB872EC" w14:textId="013471D8" w:rsidR="0042622F" w:rsidRPr="00DA19D2" w:rsidRDefault="000C2B9E" w:rsidP="00EE3F77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JEDNOSTAVNE NABAVE</w:t>
      </w:r>
    </w:p>
    <w:p w14:paraId="0D70E2E1" w14:textId="77777777" w:rsidR="0081426D" w:rsidRPr="00DA19D2" w:rsidRDefault="0081426D" w:rsidP="00EE3F77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E1DBD13" w14:textId="12343EB0" w:rsidR="000C2B9E" w:rsidRPr="00DA19D2" w:rsidRDefault="000C2B9E" w:rsidP="00EE3F77">
      <w:pPr>
        <w:pStyle w:val="Standard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U</w:t>
      </w:r>
      <w:r w:rsidR="00AF6222" w:rsidRPr="00DA19D2">
        <w:rPr>
          <w:b/>
          <w:bCs/>
          <w:color w:val="000000"/>
          <w:sz w:val="28"/>
          <w:szCs w:val="28"/>
        </w:rPr>
        <w:t>vodne odred</w:t>
      </w:r>
      <w:r w:rsidR="00A52BD1">
        <w:rPr>
          <w:b/>
          <w:bCs/>
          <w:color w:val="000000"/>
          <w:sz w:val="28"/>
          <w:szCs w:val="28"/>
        </w:rPr>
        <w:t>b</w:t>
      </w:r>
      <w:r w:rsidR="00AF6222" w:rsidRPr="00DA19D2">
        <w:rPr>
          <w:b/>
          <w:bCs/>
          <w:color w:val="000000"/>
          <w:sz w:val="28"/>
          <w:szCs w:val="28"/>
        </w:rPr>
        <w:t>e</w:t>
      </w:r>
    </w:p>
    <w:p w14:paraId="75EB46C2" w14:textId="77777777" w:rsidR="000C2B9E" w:rsidRPr="00DA19D2" w:rsidRDefault="000C2B9E" w:rsidP="00BE6EFB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Članak 1.</w:t>
      </w:r>
    </w:p>
    <w:p w14:paraId="46E84A71" w14:textId="33D65AF6" w:rsidR="00687ED7" w:rsidRDefault="00593317" w:rsidP="00687ED7">
      <w:pPr>
        <w:pStyle w:val="Tijeloteksta"/>
        <w:spacing w:after="0"/>
        <w:ind w:right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33225806"/>
      <w:r w:rsidRPr="00DA19D2">
        <w:rPr>
          <w:rFonts w:ascii="Times New Roman" w:eastAsia="Times New Roman" w:hAnsi="Times New Roman" w:cs="Times New Roman"/>
          <w:sz w:val="28"/>
          <w:szCs w:val="28"/>
        </w:rPr>
        <w:t>Ovim se Pravilnikom uređuju pravila, uvjeti i postupci jednostavne nabave robe</w:t>
      </w:r>
      <w:r w:rsidR="00687ED7" w:rsidRPr="00DA19D2"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Pr="00DA19D2">
        <w:rPr>
          <w:rFonts w:ascii="Times New Roman" w:eastAsia="Times New Roman" w:hAnsi="Times New Roman" w:cs="Times New Roman"/>
          <w:sz w:val="28"/>
          <w:szCs w:val="28"/>
        </w:rPr>
        <w:t xml:space="preserve"> usluga </w:t>
      </w:r>
      <w:r w:rsidR="00687ED7" w:rsidRPr="00DA19D2">
        <w:rPr>
          <w:rFonts w:ascii="Times New Roman" w:eastAsia="Times New Roman" w:hAnsi="Times New Roman" w:cs="Times New Roman"/>
          <w:sz w:val="28"/>
          <w:szCs w:val="28"/>
        </w:rPr>
        <w:t xml:space="preserve">te projektnih natječaja </w:t>
      </w:r>
      <w:r w:rsidRPr="00DA19D2">
        <w:rPr>
          <w:rFonts w:ascii="Times New Roman" w:eastAsia="Times New Roman" w:hAnsi="Times New Roman" w:cs="Times New Roman"/>
          <w:sz w:val="28"/>
          <w:szCs w:val="28"/>
        </w:rPr>
        <w:t xml:space="preserve">koje provodi Obrtnička škola za osobne usluge (u daljnjem tekstu: Naručitelj), </w:t>
      </w:r>
      <w:r w:rsidR="00091271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687ED7" w:rsidRPr="00DA19D2">
        <w:rPr>
          <w:rFonts w:ascii="Times New Roman" w:eastAsia="Times New Roman" w:hAnsi="Times New Roman" w:cs="Times New Roman"/>
          <w:sz w:val="28"/>
          <w:szCs w:val="28"/>
        </w:rPr>
        <w:t>čija je procijenjena vrijednost bez poreza na dodanu vrijednost (PDV) manja od 50.000 eura i nabavu radova čija je procijenjena vrijednost bez poreza na dodanu vrijednost (PDV) manja od 100.000 eura (u daljnjem tekstu: jednostavna nabava), a za koje po Zakonu o javnoj nabavi (u daljnjem tekstu: Zakon) ne postoji obveza provođenja postupka javne nabave</w:t>
      </w:r>
      <w:bookmarkEnd w:id="0"/>
      <w:r w:rsidR="00687ED7" w:rsidRPr="00DA19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94DC90" w14:textId="77777777" w:rsidR="007036C3" w:rsidRDefault="007036C3" w:rsidP="00687ED7">
      <w:pPr>
        <w:pStyle w:val="Tijeloteksta"/>
        <w:spacing w:after="0"/>
        <w:ind w:right="3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0DF734" w14:textId="643E84C0" w:rsidR="007036C3" w:rsidRPr="00DA19D2" w:rsidRDefault="007036C3" w:rsidP="00687ED7">
      <w:pPr>
        <w:pStyle w:val="Tijeloteksta"/>
        <w:spacing w:after="0"/>
        <w:ind w:right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6C3">
        <w:rPr>
          <w:rFonts w:ascii="Times New Roman" w:eastAsia="Times New Roman" w:hAnsi="Times New Roman" w:cs="Times New Roman"/>
          <w:sz w:val="28"/>
          <w:szCs w:val="28"/>
        </w:rPr>
        <w:t>Procijenjena vrijednost u smislu ovog Pravilnika odnosi se na ukupan iznos jednostavne nabave bez poreza na dodanu vrijednost (PDV-a)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036C3">
        <w:rPr>
          <w:rFonts w:ascii="Times New Roman" w:eastAsia="Times New Roman" w:hAnsi="Times New Roman" w:cs="Times New Roman"/>
          <w:sz w:val="28"/>
          <w:szCs w:val="28"/>
        </w:rPr>
        <w:t>osim ako je izričito propisano drugačije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6790EC" w14:textId="77777777" w:rsidR="00687ED7" w:rsidRPr="00DA19D2" w:rsidRDefault="00687ED7" w:rsidP="00687ED7">
      <w:pPr>
        <w:pStyle w:val="Tijeloteksta"/>
        <w:spacing w:after="0"/>
        <w:ind w:right="3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DC5567" w14:textId="367DB525" w:rsidR="00593317" w:rsidRPr="00DA19D2" w:rsidRDefault="00593317" w:rsidP="00687ED7">
      <w:pPr>
        <w:pStyle w:val="Tijeloteksta"/>
        <w:spacing w:after="0"/>
        <w:ind w:right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9D2">
        <w:rPr>
          <w:rFonts w:ascii="Times New Roman" w:eastAsia="Times New Roman" w:hAnsi="Times New Roman" w:cs="Times New Roman"/>
          <w:sz w:val="28"/>
          <w:szCs w:val="28"/>
        </w:rPr>
        <w:t xml:space="preserve">Ovim </w:t>
      </w:r>
      <w:r w:rsidR="00EE31EE" w:rsidRPr="00DA19D2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r w:rsidRPr="00DA19D2">
        <w:rPr>
          <w:rFonts w:ascii="Times New Roman" w:eastAsia="Times New Roman" w:hAnsi="Times New Roman" w:cs="Times New Roman"/>
          <w:sz w:val="28"/>
          <w:szCs w:val="28"/>
        </w:rPr>
        <w:t>Pravilnikom osobito uređuju način planiranja i provedbe postupaka jednostavne nabave, sudionici u postupku, pravila postupanja Naručitelja, način komunikacije s gospodarskim subjektima, osiguravanje pravne zaštite putem prigovora te dokumentiranje i čuvanje dokumentacije o provedenim postupcima.</w:t>
      </w:r>
    </w:p>
    <w:p w14:paraId="5A9BDE0D" w14:textId="79559883" w:rsidR="00687ED7" w:rsidRPr="00DA19D2" w:rsidRDefault="00BF2A57" w:rsidP="00993A8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</w:t>
      </w:r>
      <w:r w:rsidR="00687ED7" w:rsidRPr="00DA19D2">
        <w:rPr>
          <w:color w:val="000000"/>
          <w:sz w:val="28"/>
          <w:szCs w:val="28"/>
        </w:rPr>
        <w:t xml:space="preserve"> je obvez</w:t>
      </w:r>
      <w:r w:rsidRPr="00DA19D2">
        <w:rPr>
          <w:color w:val="000000"/>
          <w:sz w:val="28"/>
          <w:szCs w:val="28"/>
        </w:rPr>
        <w:t>an</w:t>
      </w:r>
      <w:r w:rsidR="00687ED7" w:rsidRPr="00DA19D2">
        <w:rPr>
          <w:color w:val="000000"/>
          <w:sz w:val="28"/>
          <w:szCs w:val="28"/>
        </w:rPr>
        <w:t xml:space="preserve"> primijeniti odredbe Zakona za nabavu robe, radova, usluga te provedbu projektnih natječaja čija je procijenjena vrijednost jednaka ili veća od pragova iz stavka 1. ovoga članka.</w:t>
      </w:r>
    </w:p>
    <w:p w14:paraId="497DC9A6" w14:textId="77777777" w:rsidR="00687ED7" w:rsidRPr="00DA19D2" w:rsidRDefault="00687ED7" w:rsidP="00687E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9D2">
        <w:rPr>
          <w:rFonts w:ascii="Times New Roman" w:hAnsi="Times New Roman" w:cs="Times New Roman"/>
          <w:b/>
          <w:bCs/>
          <w:sz w:val="28"/>
          <w:szCs w:val="28"/>
        </w:rPr>
        <w:t>Značenje pojmova i primjena propisa</w:t>
      </w:r>
    </w:p>
    <w:p w14:paraId="79ADBAA5" w14:textId="77777777" w:rsidR="00687ED7" w:rsidRPr="00DA19D2" w:rsidRDefault="00687ED7" w:rsidP="00D97A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9D2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10C107CA" w14:textId="77777777" w:rsidR="00A52BD1" w:rsidRDefault="000C2B9E" w:rsidP="001D3E2F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Izrazi koji se koriste u ovom Pravilniku, a imaju rodno značenje odnose se jednako na muški i ženski rod.</w:t>
      </w:r>
      <w:r w:rsidR="00A52BD1" w:rsidRPr="00A52BD1">
        <w:rPr>
          <w:color w:val="000000"/>
          <w:sz w:val="28"/>
          <w:szCs w:val="28"/>
        </w:rPr>
        <w:t xml:space="preserve"> </w:t>
      </w:r>
    </w:p>
    <w:p w14:paraId="1E1A3CE4" w14:textId="27700D75" w:rsidR="00A52BD1" w:rsidRPr="00DA19D2" w:rsidRDefault="00A52BD1" w:rsidP="00993A8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U provedbi postupaka jednostavne nabave Naručitelj je obvezan primjenjivati zakonske i podzakonske akte, kao i interne akte, a koji se odnose na pojedini predmet nabave.</w:t>
      </w:r>
    </w:p>
    <w:p w14:paraId="6AED2E67" w14:textId="2E10C604" w:rsidR="00CF6660" w:rsidRPr="00DA19D2" w:rsidRDefault="00593317" w:rsidP="00593317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Na pitanja koja nisu uređena ovim Pravilnikom na odgovarajući se način primjenjuju odredbe Zakona, podzakonskih propisa iz područja javne nabave, propisa kojima se uređuje proračunsko poslovanje te internih akata Naručitelja.</w:t>
      </w:r>
    </w:p>
    <w:p w14:paraId="731B20DA" w14:textId="6E17F3BB" w:rsidR="00593317" w:rsidRPr="00DA19D2" w:rsidRDefault="00BE6EFB" w:rsidP="00993A86">
      <w:pPr>
        <w:pStyle w:val="StandardWeb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Primjena n</w:t>
      </w:r>
      <w:r w:rsidR="00593317" w:rsidRPr="00DA19D2">
        <w:rPr>
          <w:b/>
          <w:bCs/>
          <w:color w:val="000000"/>
          <w:sz w:val="28"/>
          <w:szCs w:val="28"/>
        </w:rPr>
        <w:t xml:space="preserve">ačela </w:t>
      </w:r>
      <w:r w:rsidRPr="00DA19D2">
        <w:rPr>
          <w:b/>
          <w:bCs/>
          <w:color w:val="000000"/>
          <w:sz w:val="28"/>
          <w:szCs w:val="28"/>
        </w:rPr>
        <w:t>javne nabave</w:t>
      </w:r>
    </w:p>
    <w:p w14:paraId="6AA1C129" w14:textId="78F2ED69" w:rsidR="000C2B9E" w:rsidRPr="00DA19D2" w:rsidRDefault="000C2B9E" w:rsidP="00BE6EFB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Čla</w:t>
      </w:r>
      <w:r w:rsidR="00BE6EFB" w:rsidRPr="00DA19D2">
        <w:rPr>
          <w:b/>
          <w:bCs/>
          <w:color w:val="000000"/>
          <w:sz w:val="28"/>
          <w:szCs w:val="28"/>
        </w:rPr>
        <w:t>n</w:t>
      </w:r>
      <w:r w:rsidRPr="00DA19D2">
        <w:rPr>
          <w:b/>
          <w:bCs/>
          <w:color w:val="000000"/>
          <w:sz w:val="28"/>
          <w:szCs w:val="28"/>
        </w:rPr>
        <w:t xml:space="preserve">ak </w:t>
      </w:r>
      <w:r w:rsidR="00593317" w:rsidRPr="00DA19D2">
        <w:rPr>
          <w:b/>
          <w:bCs/>
          <w:color w:val="000000"/>
          <w:sz w:val="28"/>
          <w:szCs w:val="28"/>
        </w:rPr>
        <w:t>3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522B8BBA" w14:textId="6325493C" w:rsidR="00BE6EFB" w:rsidRPr="00DA19D2" w:rsidRDefault="00BF2A57" w:rsidP="0007073D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lastRenderedPageBreak/>
        <w:t xml:space="preserve">U provedbi postupaka jednostavne nabave sukladno ovom Pravilniku, </w:t>
      </w:r>
      <w:r w:rsidR="00EE31EE" w:rsidRPr="00DA19D2">
        <w:rPr>
          <w:color w:val="000000"/>
          <w:sz w:val="28"/>
          <w:szCs w:val="28"/>
        </w:rPr>
        <w:t>N</w:t>
      </w:r>
      <w:r w:rsidRPr="00DA19D2">
        <w:rPr>
          <w:color w:val="000000"/>
          <w:sz w:val="28"/>
          <w:szCs w:val="28"/>
        </w:rPr>
        <w:t>aručitelj je obvezan poštovati</w:t>
      </w:r>
      <w:r w:rsidR="008A1954">
        <w:rPr>
          <w:color w:val="000000"/>
          <w:sz w:val="28"/>
          <w:szCs w:val="28"/>
        </w:rPr>
        <w:t xml:space="preserve"> </w:t>
      </w:r>
      <w:r w:rsidR="007100C0">
        <w:rPr>
          <w:color w:val="000000"/>
          <w:sz w:val="28"/>
          <w:szCs w:val="28"/>
        </w:rPr>
        <w:t xml:space="preserve">načela javne nabave utvrđena Zakonom te </w:t>
      </w:r>
      <w:r w:rsidRPr="00DA19D2">
        <w:rPr>
          <w:color w:val="000000"/>
          <w:sz w:val="28"/>
          <w:szCs w:val="28"/>
        </w:rPr>
        <w:t>osigurati pravnu zaštitu gospodarskim subjektima,</w:t>
      </w:r>
      <w:r w:rsidR="00EE31EE" w:rsidRPr="00DA19D2">
        <w:rPr>
          <w:color w:val="000000"/>
          <w:sz w:val="28"/>
          <w:szCs w:val="28"/>
        </w:rPr>
        <w:t xml:space="preserve"> </w:t>
      </w:r>
      <w:r w:rsidR="0007073D" w:rsidRPr="00DA19D2">
        <w:rPr>
          <w:color w:val="000000"/>
          <w:sz w:val="28"/>
          <w:szCs w:val="28"/>
        </w:rPr>
        <w:t xml:space="preserve">sprječavati </w:t>
      </w:r>
      <w:r w:rsidRPr="00DA19D2">
        <w:rPr>
          <w:color w:val="000000"/>
          <w:sz w:val="28"/>
          <w:szCs w:val="28"/>
        </w:rPr>
        <w:t xml:space="preserve">sukob interesa u postupcima jednostavne nabave te primijeniti elektronička sredstva komunikacije. </w:t>
      </w:r>
    </w:p>
    <w:p w14:paraId="2EF71649" w14:textId="77777777" w:rsidR="00A56830" w:rsidRPr="00DA19D2" w:rsidRDefault="00A56830" w:rsidP="0007073D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B9C3928" w14:textId="5EA180D7" w:rsidR="00BE6EFB" w:rsidRPr="00DA19D2" w:rsidRDefault="00BE6EFB" w:rsidP="00070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Naručitelj je obvezan planirati i provoditi nabavu na način kojim se sprječava neopravdano dijeljenje predmeta nabave s ciljem izbjegavanja primjene Zakona ili odredbi ovoga Pravilnika</w:t>
      </w:r>
      <w:r w:rsidR="0007073D" w:rsidRPr="00DA19D2">
        <w:rPr>
          <w:rFonts w:ascii="Times New Roman" w:hAnsi="Times New Roman" w:cs="Times New Roman"/>
          <w:sz w:val="28"/>
          <w:szCs w:val="28"/>
        </w:rPr>
        <w:t xml:space="preserve"> ili s namjerom da se pojedinim gospodarskim subjektima neopravdano pogoduje odnosno da ih se stavlja u nepovoljan položaj.</w:t>
      </w:r>
    </w:p>
    <w:p w14:paraId="50FC9A41" w14:textId="77777777" w:rsidR="0007073D" w:rsidRPr="00DA19D2" w:rsidRDefault="0007073D" w:rsidP="00070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CC4819" w14:textId="696CCCE4" w:rsidR="00BE6EFB" w:rsidRPr="00DA19D2" w:rsidRDefault="00BE6EFB" w:rsidP="00070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Naručitelj je obvezan primjenjivati odredbe ovoga Pravilnika na način koji omogućava učinkovitu jednostavnu nabavu te ekonomično i svrhovito trošenje sredstava.</w:t>
      </w:r>
    </w:p>
    <w:p w14:paraId="70774147" w14:textId="77777777" w:rsidR="0081426D" w:rsidRPr="00DA19D2" w:rsidRDefault="0081426D" w:rsidP="00070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2A1078" w14:textId="77777777" w:rsidR="0081426D" w:rsidRPr="00DA19D2" w:rsidRDefault="0081426D" w:rsidP="0081426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9D2">
        <w:rPr>
          <w:rFonts w:ascii="Times New Roman" w:hAnsi="Times New Roman" w:cs="Times New Roman"/>
          <w:b/>
          <w:bCs/>
          <w:sz w:val="28"/>
          <w:szCs w:val="28"/>
        </w:rPr>
        <w:t xml:space="preserve">Elektronička komunikacija, transparentnost i digitalizacija </w:t>
      </w:r>
    </w:p>
    <w:p w14:paraId="4D803E09" w14:textId="77777777" w:rsidR="0081426D" w:rsidRPr="00DA19D2" w:rsidRDefault="0081426D" w:rsidP="0081426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14773" w14:textId="4F4F9D78" w:rsidR="0081426D" w:rsidRPr="00DA19D2" w:rsidRDefault="0081426D" w:rsidP="008142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9D2">
        <w:rPr>
          <w:rFonts w:ascii="Times New Roman" w:hAnsi="Times New Roman" w:cs="Times New Roman"/>
          <w:b/>
          <w:bCs/>
          <w:sz w:val="28"/>
          <w:szCs w:val="28"/>
        </w:rPr>
        <w:t>Članak 4.</w:t>
      </w:r>
    </w:p>
    <w:p w14:paraId="5CC8D06A" w14:textId="0C2F1552" w:rsidR="00D97A46" w:rsidRDefault="008A1954" w:rsidP="00D97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954">
        <w:rPr>
          <w:rFonts w:ascii="Times New Roman" w:hAnsi="Times New Roman" w:cs="Times New Roman"/>
          <w:sz w:val="28"/>
          <w:szCs w:val="28"/>
        </w:rPr>
        <w:t xml:space="preserve">Komunikacija i svaka druga razmjena informacija između Naručitelja i gospodarskih </w:t>
      </w:r>
      <w:r w:rsidR="007100C0">
        <w:rPr>
          <w:rFonts w:ascii="Times New Roman" w:hAnsi="Times New Roman" w:cs="Times New Roman"/>
          <w:sz w:val="28"/>
          <w:szCs w:val="28"/>
        </w:rPr>
        <w:t xml:space="preserve">subjekata </w:t>
      </w:r>
      <w:r>
        <w:rPr>
          <w:rFonts w:ascii="Times New Roman" w:hAnsi="Times New Roman" w:cs="Times New Roman"/>
          <w:sz w:val="28"/>
          <w:szCs w:val="28"/>
        </w:rPr>
        <w:t>odvija se elektroničkim sredstvima komunikacije</w:t>
      </w:r>
      <w:r w:rsidR="00E966E6">
        <w:rPr>
          <w:rFonts w:ascii="Times New Roman" w:hAnsi="Times New Roman" w:cs="Times New Roman"/>
          <w:sz w:val="28"/>
          <w:szCs w:val="28"/>
        </w:rPr>
        <w:t>, i</w:t>
      </w:r>
      <w:r w:rsidR="00D97A46" w:rsidRPr="008A1954">
        <w:rPr>
          <w:rFonts w:ascii="Times New Roman" w:hAnsi="Times New Roman" w:cs="Times New Roman"/>
          <w:sz w:val="28"/>
          <w:szCs w:val="28"/>
        </w:rPr>
        <w:t xml:space="preserve">znimno, kada </w:t>
      </w:r>
      <w:r w:rsidR="00E966E6">
        <w:rPr>
          <w:rFonts w:ascii="Times New Roman" w:hAnsi="Times New Roman" w:cs="Times New Roman"/>
          <w:sz w:val="28"/>
          <w:szCs w:val="28"/>
        </w:rPr>
        <w:t>to</w:t>
      </w:r>
      <w:r w:rsidR="00D97A46" w:rsidRPr="008A1954">
        <w:rPr>
          <w:rFonts w:ascii="Times New Roman" w:hAnsi="Times New Roman" w:cs="Times New Roman"/>
          <w:sz w:val="28"/>
          <w:szCs w:val="28"/>
        </w:rPr>
        <w:t xml:space="preserve"> nije moguća, komunikacija se može obaviti sredstvima komunikacije koja nisu elektronička.</w:t>
      </w:r>
    </w:p>
    <w:p w14:paraId="04B3583D" w14:textId="77777777" w:rsidR="00D97A46" w:rsidRDefault="00D97A46" w:rsidP="00D97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1AF53" w14:textId="07884D2F" w:rsidR="008A1954" w:rsidRDefault="0081426D" w:rsidP="0081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Elektroničkim sredstvima komunikacije u smislu ovog Pravilnika, smatraju se: Elektronički oglasnik javne nabave Republike Hrvatske (dalje u tekstu: EOJN RH) modul jednostavna nabava, Internet (portal naručitelja, odnosno njegova internetska stranica) i elektronička pošta.</w:t>
      </w:r>
    </w:p>
    <w:p w14:paraId="1534E1FE" w14:textId="77777777" w:rsidR="000E6D82" w:rsidRDefault="000E6D82" w:rsidP="0081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7FA384" w14:textId="25635B82" w:rsidR="0081426D" w:rsidRPr="00DA19D2" w:rsidRDefault="0081426D" w:rsidP="0081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Za postupke jednostavne nabave koji se provode putem javne objave u EOJN RH, komunikacija s gospodarskim subjektima provodi se putem toga sustava, osim ako to zbog tehničkih razloga nije moguće.</w:t>
      </w:r>
    </w:p>
    <w:p w14:paraId="1EAF959B" w14:textId="77777777" w:rsidR="0081426D" w:rsidRPr="00DA19D2" w:rsidRDefault="0081426D" w:rsidP="0081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ADE6CC" w14:textId="2FBA6FD0" w:rsidR="0081426D" w:rsidRPr="00DA19D2" w:rsidRDefault="0081426D" w:rsidP="0081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 xml:space="preserve">Elektronička komunikacija i digitalni alati koriste se na način koji osigurava </w:t>
      </w:r>
      <w:r w:rsidR="00836D44" w:rsidRPr="00DA19D2">
        <w:rPr>
          <w:rFonts w:ascii="Times New Roman" w:hAnsi="Times New Roman" w:cs="Times New Roman"/>
          <w:sz w:val="28"/>
          <w:szCs w:val="28"/>
        </w:rPr>
        <w:t>transparentnost postupka jednostavne nabave</w:t>
      </w:r>
      <w:r w:rsidR="00836D44">
        <w:rPr>
          <w:rFonts w:ascii="Times New Roman" w:hAnsi="Times New Roman" w:cs="Times New Roman"/>
          <w:sz w:val="28"/>
          <w:szCs w:val="28"/>
        </w:rPr>
        <w:t>,</w:t>
      </w:r>
      <w:r w:rsidR="00836D44" w:rsidRPr="00DA19D2">
        <w:rPr>
          <w:rFonts w:ascii="Times New Roman" w:hAnsi="Times New Roman" w:cs="Times New Roman"/>
          <w:sz w:val="28"/>
          <w:szCs w:val="28"/>
        </w:rPr>
        <w:t xml:space="preserve"> </w:t>
      </w:r>
      <w:r w:rsidRPr="00DA19D2">
        <w:rPr>
          <w:rFonts w:ascii="Times New Roman" w:hAnsi="Times New Roman" w:cs="Times New Roman"/>
          <w:sz w:val="28"/>
          <w:szCs w:val="28"/>
        </w:rPr>
        <w:t>integritet podataka, zaštitu poslovnih informacija i jednak tretman gospodarskih subjekata.</w:t>
      </w:r>
    </w:p>
    <w:p w14:paraId="3395E069" w14:textId="77777777" w:rsidR="0081426D" w:rsidRPr="00DA19D2" w:rsidRDefault="0081426D" w:rsidP="0081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D198A1" w14:textId="6CC0553A" w:rsidR="00BE6EFB" w:rsidRPr="00DA19D2" w:rsidRDefault="00BE6EFB" w:rsidP="00BE6EF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9D2">
        <w:rPr>
          <w:rFonts w:ascii="Times New Roman" w:hAnsi="Times New Roman" w:cs="Times New Roman"/>
          <w:b/>
          <w:bCs/>
          <w:sz w:val="28"/>
          <w:szCs w:val="28"/>
        </w:rPr>
        <w:t>Sprečavanje sukoba interesa</w:t>
      </w:r>
    </w:p>
    <w:p w14:paraId="318DBE37" w14:textId="79E03F19" w:rsidR="00836D44" w:rsidRPr="00836D44" w:rsidRDefault="000C2B9E" w:rsidP="00836D44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1426D" w:rsidRPr="00DA19D2">
        <w:rPr>
          <w:b/>
          <w:bCs/>
          <w:color w:val="000000"/>
          <w:sz w:val="28"/>
          <w:szCs w:val="28"/>
        </w:rPr>
        <w:t>5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63374E4E" w14:textId="4B572ED0" w:rsidR="00836D44" w:rsidRPr="00836D44" w:rsidRDefault="00836D44" w:rsidP="00836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 xml:space="preserve">Sukob interesa obuhvaća situacije kada predstavnici Naručitelja (ravnatelj, članovi Školskog odbora, članovi </w:t>
      </w:r>
      <w:r>
        <w:rPr>
          <w:rFonts w:ascii="Times New Roman" w:hAnsi="Times New Roman" w:cs="Times New Roman"/>
          <w:sz w:val="28"/>
          <w:szCs w:val="28"/>
        </w:rPr>
        <w:t xml:space="preserve">stručnog </w:t>
      </w:r>
      <w:r w:rsidRPr="00DA19D2">
        <w:rPr>
          <w:rFonts w:ascii="Times New Roman" w:hAnsi="Times New Roman" w:cs="Times New Roman"/>
          <w:sz w:val="28"/>
          <w:szCs w:val="28"/>
        </w:rPr>
        <w:t>povjerenstva) koji sudjeluju u postupku ili mogu utjecati na ishod, imaju izravan ili neizravan financijski, gospodarski ili drugi osobni interes koji bi mogao kompromitirati njihovu nepristranost.</w:t>
      </w:r>
    </w:p>
    <w:p w14:paraId="396A98D4" w14:textId="77777777" w:rsidR="0081426D" w:rsidRPr="00DA19D2" w:rsidRDefault="0081426D" w:rsidP="0081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456333" w14:textId="18A712AB" w:rsidR="0017751C" w:rsidRPr="00DA19D2" w:rsidRDefault="0017751C" w:rsidP="0017751C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 xml:space="preserve">Osobe koje sudjeluju u pripremi i provedbi postupka jednostavne nabave procijenjene vrijednosti veće od 15.000,00 eura bez PDV-a, uključujući članove stručnog povjerenstva, obvezne su prije početka rada potpisati izjavu o nepostojanju sukoba interesa. </w:t>
      </w:r>
    </w:p>
    <w:p w14:paraId="4EFB560C" w14:textId="1E76195C" w:rsidR="0017751C" w:rsidRDefault="0017751C" w:rsidP="0017751C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lastRenderedPageBreak/>
        <w:t>Za nabave procijenjene vrijednosti jednake ili manje od 15.000,00 eura bez PDV-a izjava se potpisuje kad ravnatelj ocijeni da je to potrebno s obzirom na predmet nabave, vrijednost nabave ili druge okolnosti.</w:t>
      </w:r>
    </w:p>
    <w:p w14:paraId="33B79678" w14:textId="56703BF2" w:rsidR="00AE4D43" w:rsidRDefault="00AE4D43" w:rsidP="0017751C">
      <w:pPr>
        <w:jc w:val="both"/>
        <w:rPr>
          <w:rFonts w:ascii="Times New Roman" w:hAnsi="Times New Roman" w:cs="Times New Roman"/>
          <w:sz w:val="28"/>
          <w:szCs w:val="28"/>
        </w:rPr>
      </w:pPr>
      <w:r w:rsidRPr="00AE4D43">
        <w:rPr>
          <w:rFonts w:ascii="Times New Roman" w:hAnsi="Times New Roman" w:cs="Times New Roman"/>
          <w:sz w:val="28"/>
          <w:szCs w:val="28"/>
        </w:rPr>
        <w:t>Ako osoba koja sudjeluje u postupku jednostavne nabave sazna za okolnosti koje predstavljaju ili bi mogle predstavljati sukob interesa, dužan je bez odgode, a najkasnije sljedeći dan od dana saznanja, o tome obavijestiti ravnatelja i izuzeti se iz daljnjeg postupanja.</w:t>
      </w:r>
    </w:p>
    <w:p w14:paraId="2AB895D2" w14:textId="00CDB74C" w:rsidR="00AE4D43" w:rsidRPr="00DA19D2" w:rsidRDefault="00AE4D43" w:rsidP="0017751C">
      <w:pPr>
        <w:jc w:val="both"/>
        <w:rPr>
          <w:rFonts w:ascii="Times New Roman" w:hAnsi="Times New Roman" w:cs="Times New Roman"/>
          <w:sz w:val="28"/>
          <w:szCs w:val="28"/>
        </w:rPr>
      </w:pPr>
      <w:r w:rsidRPr="00AE4D43">
        <w:rPr>
          <w:rFonts w:ascii="Times New Roman" w:hAnsi="Times New Roman" w:cs="Times New Roman"/>
          <w:sz w:val="28"/>
          <w:szCs w:val="28"/>
        </w:rPr>
        <w:t>Ravnatelj je obvezan osigurati zamjenu osobe koja se izuzima iz postupka i poduzeti radnje kojima se osigurava da prethodno sudjelovanje izuzete osobe ne ugrozi daljnji tijek postupka.</w:t>
      </w:r>
    </w:p>
    <w:p w14:paraId="00093CB2" w14:textId="754F3C1C" w:rsidR="007036C3" w:rsidRDefault="00836D44" w:rsidP="007036C3">
      <w:pPr>
        <w:pStyle w:val="box48325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DA19D2">
        <w:rPr>
          <w:sz w:val="28"/>
          <w:szCs w:val="28"/>
        </w:rPr>
        <w:t xml:space="preserve">sprječavanje sukoba interesa na </w:t>
      </w:r>
      <w:r w:rsidR="007036C3" w:rsidRPr="007036C3">
        <w:rPr>
          <w:sz w:val="28"/>
          <w:szCs w:val="28"/>
        </w:rPr>
        <w:t>odgovarajući način se primjenjuju odredbe o sukobu interesa Zakona</w:t>
      </w:r>
      <w:r w:rsidR="007036C3">
        <w:rPr>
          <w:sz w:val="28"/>
          <w:szCs w:val="28"/>
        </w:rPr>
        <w:t>.</w:t>
      </w:r>
    </w:p>
    <w:p w14:paraId="25418D34" w14:textId="6976723B" w:rsidR="000C2B9E" w:rsidRPr="00DA19D2" w:rsidRDefault="000C2B9E" w:rsidP="007036C3">
      <w:pPr>
        <w:pStyle w:val="box48325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1426D" w:rsidRPr="00DA19D2">
        <w:rPr>
          <w:b/>
          <w:bCs/>
          <w:color w:val="000000"/>
          <w:sz w:val="28"/>
          <w:szCs w:val="28"/>
        </w:rPr>
        <w:t>6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3BD4C076" w14:textId="46285A5A" w:rsidR="00B3664D" w:rsidRPr="00DA19D2" w:rsidRDefault="000C2B9E" w:rsidP="00B3664D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U postupku jednostavne nabave bilo koji podaci, osim onih javno objavljenih, za vrijeme provođenja postupka nabave, a do trenutka odabira mogu biti dostupni samo osobama </w:t>
      </w:r>
      <w:r w:rsidR="00B3664D" w:rsidRPr="00DA19D2">
        <w:rPr>
          <w:color w:val="000000"/>
          <w:sz w:val="28"/>
          <w:szCs w:val="28"/>
        </w:rPr>
        <w:t>ovlaštenim za</w:t>
      </w:r>
      <w:r w:rsidRPr="00DA19D2">
        <w:rPr>
          <w:color w:val="000000"/>
          <w:sz w:val="28"/>
          <w:szCs w:val="28"/>
        </w:rPr>
        <w:t xml:space="preserve"> prov</w:t>
      </w:r>
      <w:r w:rsidR="00B3664D" w:rsidRPr="00DA19D2">
        <w:rPr>
          <w:color w:val="000000"/>
          <w:sz w:val="28"/>
          <w:szCs w:val="28"/>
        </w:rPr>
        <w:t>edu</w:t>
      </w:r>
      <w:r w:rsidRPr="00DA19D2">
        <w:rPr>
          <w:color w:val="000000"/>
          <w:sz w:val="28"/>
          <w:szCs w:val="28"/>
        </w:rPr>
        <w:t xml:space="preserve"> postup</w:t>
      </w:r>
      <w:r w:rsidR="00B3664D" w:rsidRPr="00DA19D2">
        <w:rPr>
          <w:color w:val="000000"/>
          <w:sz w:val="28"/>
          <w:szCs w:val="28"/>
        </w:rPr>
        <w:t>ka</w:t>
      </w:r>
      <w:r w:rsidRPr="00DA19D2">
        <w:rPr>
          <w:color w:val="000000"/>
          <w:sz w:val="28"/>
          <w:szCs w:val="28"/>
        </w:rPr>
        <w:t xml:space="preserve"> nabave i čelniku ustanove.</w:t>
      </w:r>
    </w:p>
    <w:p w14:paraId="4620BD1F" w14:textId="40BB4F0D" w:rsidR="00B3664D" w:rsidRPr="00DA19D2" w:rsidRDefault="00B3664D" w:rsidP="00993A86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Plan nabave</w:t>
      </w:r>
      <w:r w:rsidR="0007073D" w:rsidRPr="00DA19D2">
        <w:rPr>
          <w:b/>
          <w:bCs/>
          <w:color w:val="000000"/>
          <w:sz w:val="28"/>
          <w:szCs w:val="28"/>
        </w:rPr>
        <w:t xml:space="preserve"> i registar ugovora</w:t>
      </w:r>
    </w:p>
    <w:p w14:paraId="5F320B7D" w14:textId="0FCCD04A" w:rsidR="00B3664D" w:rsidRPr="00DA19D2" w:rsidRDefault="000C2B9E" w:rsidP="00B3664D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1426D" w:rsidRPr="00DA19D2">
        <w:rPr>
          <w:b/>
          <w:bCs/>
          <w:color w:val="000000"/>
          <w:sz w:val="28"/>
          <w:szCs w:val="28"/>
        </w:rPr>
        <w:t>7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020A4B2B" w14:textId="1B899562" w:rsidR="0007073D" w:rsidRPr="00DA19D2" w:rsidRDefault="0007073D" w:rsidP="0007073D">
      <w:pPr>
        <w:pStyle w:val="StandardWeb"/>
        <w:spacing w:before="0" w:beforeAutospacing="0" w:after="0" w:afterAutospacing="0"/>
        <w:jc w:val="both"/>
        <w:rPr>
          <w:sz w:val="28"/>
          <w:szCs w:val="28"/>
        </w:rPr>
      </w:pPr>
      <w:r w:rsidRPr="00DA19D2">
        <w:rPr>
          <w:sz w:val="28"/>
          <w:szCs w:val="28"/>
        </w:rPr>
        <w:t xml:space="preserve">Jednostavna nabava za potrebe Naručitelja provodi se na temelju plana nabave za kalendarsku godinu prema stvarnim potrebama </w:t>
      </w:r>
      <w:r w:rsidR="000A52B5">
        <w:rPr>
          <w:sz w:val="28"/>
          <w:szCs w:val="28"/>
        </w:rPr>
        <w:t>Naručitelja</w:t>
      </w:r>
      <w:r w:rsidRPr="00DA19D2">
        <w:rPr>
          <w:sz w:val="28"/>
          <w:szCs w:val="28"/>
        </w:rPr>
        <w:t>, vodeći računa o istovrsnosti predmeta nabave, očekivanoj godišnjoj potrošnji i dostupnim financijskim sredstvima.</w:t>
      </w:r>
    </w:p>
    <w:p w14:paraId="1773D4D2" w14:textId="77777777" w:rsidR="00B3664D" w:rsidRPr="00DA19D2" w:rsidRDefault="00B3664D" w:rsidP="00B3664D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B7FF6B" w14:textId="0FEE9E25" w:rsidR="000C2B9E" w:rsidRPr="00DA19D2" w:rsidRDefault="00B3664D" w:rsidP="00B3664D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je dužan sve p</w:t>
      </w:r>
      <w:r w:rsidR="000C2B9E" w:rsidRPr="00DA19D2">
        <w:rPr>
          <w:color w:val="000000"/>
          <w:sz w:val="28"/>
          <w:szCs w:val="28"/>
        </w:rPr>
        <w:t>redmet</w:t>
      </w:r>
      <w:r w:rsidRPr="00DA19D2">
        <w:rPr>
          <w:color w:val="000000"/>
          <w:sz w:val="28"/>
          <w:szCs w:val="28"/>
        </w:rPr>
        <w:t>e</w:t>
      </w:r>
      <w:r w:rsidR="000C2B9E" w:rsidRPr="00DA19D2">
        <w:rPr>
          <w:color w:val="000000"/>
          <w:sz w:val="28"/>
          <w:szCs w:val="28"/>
        </w:rPr>
        <w:t xml:space="preserve"> jednostavne nabave čija je procijenjena vrijednost jednaka ili veća od 5.000,00 eura unos</w:t>
      </w:r>
      <w:r w:rsidRPr="00DA19D2">
        <w:rPr>
          <w:color w:val="000000"/>
          <w:sz w:val="28"/>
          <w:szCs w:val="28"/>
        </w:rPr>
        <w:t>iti</w:t>
      </w:r>
      <w:r w:rsidR="000C2B9E" w:rsidRPr="00DA19D2">
        <w:rPr>
          <w:color w:val="000000"/>
          <w:sz w:val="28"/>
          <w:szCs w:val="28"/>
        </w:rPr>
        <w:t xml:space="preserve"> u Plan nabave dok predmet</w:t>
      </w:r>
      <w:r w:rsidR="00334F17">
        <w:rPr>
          <w:color w:val="000000"/>
          <w:sz w:val="28"/>
          <w:szCs w:val="28"/>
        </w:rPr>
        <w:t>e</w:t>
      </w:r>
      <w:r w:rsidR="000C2B9E" w:rsidRPr="00DA19D2">
        <w:rPr>
          <w:color w:val="000000"/>
          <w:sz w:val="28"/>
          <w:szCs w:val="28"/>
        </w:rPr>
        <w:t xml:space="preserve"> jednostavne nabave procijenjene vrijednosti manje od 5.000,00 eura ne mora unositi u Plan nabave.</w:t>
      </w:r>
    </w:p>
    <w:p w14:paraId="26FD6F9C" w14:textId="77777777" w:rsidR="00B3664D" w:rsidRPr="00DA19D2" w:rsidRDefault="00B3664D" w:rsidP="00B3664D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35BF17" w14:textId="77777777" w:rsidR="00334F17" w:rsidRDefault="00B3664D" w:rsidP="00B3664D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Plan nabave i sve njegove izmjene i dopune unose se i objavljuju u EOJN RH, sukladno važećim propisima.</w:t>
      </w:r>
    </w:p>
    <w:p w14:paraId="3EB83807" w14:textId="3489029B" w:rsidR="00B3664D" w:rsidRPr="00DA19D2" w:rsidRDefault="00B3664D" w:rsidP="00B3664D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 xml:space="preserve">Naručitelj ne smije dijeliti predmet nabave s namjerom izbjegavanja primjene Zakona, ovoga Pravilnika ili obveze provedbe postupka putem EOJN RH. </w:t>
      </w:r>
    </w:p>
    <w:p w14:paraId="7244EBEE" w14:textId="33681CBD" w:rsidR="00F42C7C" w:rsidRDefault="000C2B9E" w:rsidP="00FA68B4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Ukoliko se tijekom kalendarske godine ukaže potreba za nabavom dodatnih roba/usluga/radova uslijed koje bi se povećala njihova procijenjena vrijednost na način da prelaze u višu kategoriju jednostavne nabave ili pak u kategoriju za koju je potrebno provesti postupak javne nabave, Naručitelj će provesti odgovarajući postupak.</w:t>
      </w:r>
    </w:p>
    <w:p w14:paraId="41427DCC" w14:textId="74D3B4F6" w:rsidR="00F42C7C" w:rsidRPr="00DA19D2" w:rsidRDefault="0054642A" w:rsidP="00F42C7C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</w:t>
      </w:r>
      <w:r w:rsidR="00F42C7C" w:rsidRPr="00DA19D2">
        <w:rPr>
          <w:color w:val="000000"/>
          <w:sz w:val="28"/>
          <w:szCs w:val="28"/>
        </w:rPr>
        <w:t xml:space="preserve">koliko se zbog izvanrednih i nepredviđenih okolnosti ukaže potreba za nabavom, a financijska sredstva nisu planirana u financijskom planu Naručitelja, računovodstvo ustanove dužno je o tome obavijestiti čelnika te će postupak nabave biti pokrenut samo uz odobrenje čelnika te po potrebi i osnivača ustanove. </w:t>
      </w:r>
    </w:p>
    <w:p w14:paraId="2EE0D938" w14:textId="77777777" w:rsidR="00F42C7C" w:rsidRPr="00DA19D2" w:rsidRDefault="00F42C7C" w:rsidP="00F42C7C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U tom slučaju Naručitelj je dužan osigurati potrebna financijska sredstva prije dospijeća financijske obveze koja proizlazi iz predmetne nabave.</w:t>
      </w:r>
    </w:p>
    <w:p w14:paraId="1A45281D" w14:textId="78D2320E" w:rsidR="00410F60" w:rsidRDefault="00FA68B4" w:rsidP="0054642A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Naručitelj je obvezan voditi registar sklopljenih ugovora o nabavi u EOJN RH. </w:t>
      </w:r>
    </w:p>
    <w:p w14:paraId="08513338" w14:textId="77777777" w:rsidR="0054642A" w:rsidRPr="00DA19D2" w:rsidRDefault="0054642A" w:rsidP="0054642A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E2BD34F" w14:textId="212FBEB8" w:rsidR="00987469" w:rsidRPr="00DA19D2" w:rsidRDefault="00E25275" w:rsidP="009874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Određivanje </w:t>
      </w:r>
      <w:r w:rsidR="00AE4D43">
        <w:rPr>
          <w:rFonts w:ascii="Times New Roman" w:hAnsi="Times New Roman" w:cs="Times New Roman"/>
          <w:b/>
          <w:bCs/>
          <w:sz w:val="28"/>
          <w:szCs w:val="28"/>
        </w:rPr>
        <w:t xml:space="preserve">predmeta nabave </w:t>
      </w:r>
      <w:r>
        <w:rPr>
          <w:rFonts w:ascii="Times New Roman" w:hAnsi="Times New Roman" w:cs="Times New Roman"/>
          <w:b/>
          <w:bCs/>
          <w:sz w:val="28"/>
          <w:szCs w:val="28"/>
        </w:rPr>
        <w:t>i p</w:t>
      </w:r>
      <w:r w:rsidR="00987469" w:rsidRPr="00DA19D2">
        <w:rPr>
          <w:rFonts w:ascii="Times New Roman" w:hAnsi="Times New Roman" w:cs="Times New Roman"/>
          <w:b/>
          <w:bCs/>
          <w:sz w:val="28"/>
          <w:szCs w:val="28"/>
        </w:rPr>
        <w:t>rocijenjena vrijednost nabave, analiza tržišta i zabrana umjetne podjele predmeta nabave</w:t>
      </w:r>
    </w:p>
    <w:p w14:paraId="447920B0" w14:textId="2508A882" w:rsidR="000E6D82" w:rsidRPr="000E6D82" w:rsidRDefault="00987469" w:rsidP="000E6D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9D2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81426D" w:rsidRPr="00DA19D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A19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AA366D" w14:textId="27EB2DF9" w:rsidR="00EA12C7" w:rsidRDefault="00EA12C7" w:rsidP="00EA1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2C7">
        <w:rPr>
          <w:rFonts w:ascii="Times New Roman" w:hAnsi="Times New Roman" w:cs="Times New Roman"/>
          <w:sz w:val="28"/>
          <w:szCs w:val="28"/>
        </w:rPr>
        <w:t xml:space="preserve">Predmet nabave mora se opisati na jasan, nedvojben, potpun i neutralan način </w:t>
      </w:r>
      <w:r w:rsidR="00F42C7C">
        <w:rPr>
          <w:rFonts w:ascii="Times New Roman" w:hAnsi="Times New Roman" w:cs="Times New Roman"/>
          <w:sz w:val="28"/>
          <w:szCs w:val="28"/>
        </w:rPr>
        <w:t xml:space="preserve">koji ne pogoduje </w:t>
      </w:r>
      <w:r w:rsidR="00F42C7C" w:rsidRPr="00EA12C7">
        <w:rPr>
          <w:rFonts w:ascii="Times New Roman" w:hAnsi="Times New Roman" w:cs="Times New Roman"/>
          <w:sz w:val="28"/>
          <w:szCs w:val="28"/>
        </w:rPr>
        <w:t xml:space="preserve"> određenom gospodarskom subjektu</w:t>
      </w:r>
      <w:r w:rsidR="00C17780">
        <w:rPr>
          <w:rFonts w:ascii="Times New Roman" w:hAnsi="Times New Roman" w:cs="Times New Roman"/>
          <w:sz w:val="28"/>
          <w:szCs w:val="28"/>
        </w:rPr>
        <w:t xml:space="preserve"> i</w:t>
      </w:r>
      <w:r w:rsidR="00F42C7C">
        <w:rPr>
          <w:rFonts w:ascii="Times New Roman" w:hAnsi="Times New Roman" w:cs="Times New Roman"/>
          <w:sz w:val="28"/>
          <w:szCs w:val="28"/>
        </w:rPr>
        <w:t xml:space="preserve"> </w:t>
      </w:r>
      <w:r w:rsidRPr="00EA12C7">
        <w:rPr>
          <w:rFonts w:ascii="Times New Roman" w:hAnsi="Times New Roman" w:cs="Times New Roman"/>
          <w:sz w:val="28"/>
          <w:szCs w:val="28"/>
        </w:rPr>
        <w:t>koji osigurava usporedivost ponuda u pogledu uvjeta i zahtjeva.</w:t>
      </w:r>
    </w:p>
    <w:p w14:paraId="1CA4920D" w14:textId="77777777" w:rsidR="000E6D82" w:rsidRPr="00EA12C7" w:rsidRDefault="000E6D82" w:rsidP="00EA1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434C43" w14:textId="6D457245" w:rsidR="00EA12C7" w:rsidRDefault="00EA12C7" w:rsidP="00EA1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2C7">
        <w:rPr>
          <w:rFonts w:ascii="Times New Roman" w:hAnsi="Times New Roman" w:cs="Times New Roman"/>
          <w:sz w:val="28"/>
          <w:szCs w:val="28"/>
        </w:rPr>
        <w:t>Predmet nabave se određuje na način da predstavlja tehničku, tehnološku, oblikovnu, funkcionalnu ili drugu objektivno odredivu cjelinu.</w:t>
      </w:r>
    </w:p>
    <w:p w14:paraId="085A43BF" w14:textId="77777777" w:rsidR="000E6D82" w:rsidRPr="00EA12C7" w:rsidRDefault="000E6D82" w:rsidP="00EA1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686CD6" w14:textId="6BC3165A" w:rsidR="00987469" w:rsidRPr="00DA19D2" w:rsidRDefault="00987469" w:rsidP="003F5C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Procijenjena vrijednost nabave određuje se prije pokretanja postupka jednostavne nabave, bez PDV-a</w:t>
      </w:r>
      <w:r w:rsidR="00EA12C7">
        <w:rPr>
          <w:rFonts w:ascii="Times New Roman" w:hAnsi="Times New Roman" w:cs="Times New Roman"/>
          <w:sz w:val="28"/>
          <w:szCs w:val="28"/>
        </w:rPr>
        <w:t xml:space="preserve">, </w:t>
      </w:r>
      <w:r w:rsidRPr="00DA19D2">
        <w:rPr>
          <w:rFonts w:ascii="Times New Roman" w:hAnsi="Times New Roman" w:cs="Times New Roman"/>
          <w:sz w:val="28"/>
          <w:szCs w:val="28"/>
        </w:rPr>
        <w:t xml:space="preserve"> temelju ukupnog iznosa koji će Naručitelj platiti za predmet nabave, uključujući sve opcije, produljenja i moguće dodatke ako ih je moguće predvidjeti.</w:t>
      </w:r>
      <w:r w:rsidR="00A52BD1" w:rsidRPr="00A52BD1">
        <w:t xml:space="preserve"> </w:t>
      </w:r>
    </w:p>
    <w:p w14:paraId="3D1DEBC0" w14:textId="77777777" w:rsidR="003F5CA4" w:rsidRPr="00DA19D2" w:rsidRDefault="003F5CA4" w:rsidP="003F5C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02DEE5" w14:textId="0B470AEB" w:rsidR="00AE4D43" w:rsidRDefault="00987469" w:rsidP="0054642A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Prilikom određivanja procijenjene vrijednosti nabave Naručitelj je obvezan uzeti u obzir ukupne potrebe za istovrsnom robom, uslugama ili radovima, planirano razdoblje nabave, tržišne cijene i dostupne informacije o tržišt</w:t>
      </w:r>
      <w:r w:rsidR="00F42C7C">
        <w:rPr>
          <w:rFonts w:ascii="Times New Roman" w:hAnsi="Times New Roman" w:cs="Times New Roman"/>
          <w:sz w:val="28"/>
          <w:szCs w:val="28"/>
        </w:rPr>
        <w:t xml:space="preserve">a </w:t>
      </w:r>
      <w:r w:rsidR="00C17780">
        <w:rPr>
          <w:rFonts w:ascii="Times New Roman" w:hAnsi="Times New Roman" w:cs="Times New Roman"/>
          <w:sz w:val="28"/>
          <w:szCs w:val="28"/>
        </w:rPr>
        <w:t>te</w:t>
      </w:r>
      <w:r w:rsidR="00F42C7C">
        <w:rPr>
          <w:rFonts w:ascii="Times New Roman" w:hAnsi="Times New Roman" w:cs="Times New Roman"/>
          <w:sz w:val="28"/>
          <w:szCs w:val="28"/>
        </w:rPr>
        <w:t xml:space="preserve"> po potrebi provesti analizu tržišta</w:t>
      </w:r>
      <w:r w:rsidRPr="00DA19D2">
        <w:rPr>
          <w:rFonts w:ascii="Times New Roman" w:hAnsi="Times New Roman" w:cs="Times New Roman"/>
          <w:sz w:val="28"/>
          <w:szCs w:val="28"/>
        </w:rPr>
        <w:t>.</w:t>
      </w:r>
    </w:p>
    <w:p w14:paraId="0307E29D" w14:textId="759FB747" w:rsidR="00AE4D43" w:rsidRDefault="00AE4D43" w:rsidP="0054642A">
      <w:pPr>
        <w:jc w:val="both"/>
        <w:rPr>
          <w:rFonts w:ascii="Times New Roman" w:hAnsi="Times New Roman" w:cs="Times New Roman"/>
          <w:sz w:val="28"/>
          <w:szCs w:val="28"/>
        </w:rPr>
      </w:pPr>
      <w:r w:rsidRPr="00AE4D43">
        <w:rPr>
          <w:rFonts w:ascii="Times New Roman" w:hAnsi="Times New Roman" w:cs="Times New Roman"/>
          <w:sz w:val="28"/>
          <w:szCs w:val="28"/>
        </w:rPr>
        <w:t>Analiza tržišta može se provesti pregledom tržišnih cijena, javno dostupnih kataloga i cjenika, prethodnih ugovora, savjetovanjem sa stručnim osobama, prikupljanjem informativnih ponuda ili na drugi primjeren način.</w:t>
      </w:r>
    </w:p>
    <w:p w14:paraId="5E354F8A" w14:textId="3AA00B0B" w:rsidR="00253102" w:rsidRPr="0054642A" w:rsidRDefault="00AE4D43" w:rsidP="0054642A">
      <w:pPr>
        <w:jc w:val="both"/>
        <w:rPr>
          <w:rFonts w:ascii="Times New Roman" w:hAnsi="Times New Roman" w:cs="Times New Roman"/>
          <w:sz w:val="28"/>
          <w:szCs w:val="28"/>
        </w:rPr>
      </w:pPr>
      <w:r w:rsidRPr="00AE4D43">
        <w:rPr>
          <w:rFonts w:ascii="Times New Roman" w:hAnsi="Times New Roman" w:cs="Times New Roman"/>
          <w:sz w:val="28"/>
          <w:szCs w:val="28"/>
        </w:rPr>
        <w:t>Naručitelj ne smije dijeliti predmet nabave niti koristiti druge metode izračuna procijenjene vrijednosti s ciljem izbjegavanja primjene Zakona ili odredbi ovoga Pravilnika</w:t>
      </w:r>
      <w:r w:rsidR="00987469" w:rsidRPr="00DA1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E54C5" w14:textId="67E29C05" w:rsidR="0017751C" w:rsidRPr="00DA19D2" w:rsidRDefault="0017751C" w:rsidP="0017751C">
      <w:pPr>
        <w:pStyle w:val="Standard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Vrste postupaka jednostavne nabave</w:t>
      </w:r>
    </w:p>
    <w:p w14:paraId="43E9CE30" w14:textId="77777777" w:rsidR="00987469" w:rsidRPr="00DA19D2" w:rsidRDefault="00987469" w:rsidP="0017751C">
      <w:pPr>
        <w:pStyle w:val="Standard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2284DCA7" w14:textId="3C0217BD" w:rsidR="00987469" w:rsidRPr="00DA19D2" w:rsidRDefault="00987469" w:rsidP="0068115F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54642A">
        <w:rPr>
          <w:b/>
          <w:bCs/>
          <w:color w:val="000000"/>
          <w:sz w:val="28"/>
          <w:szCs w:val="28"/>
        </w:rPr>
        <w:t>9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0C59B617" w14:textId="50695129" w:rsidR="00987469" w:rsidRDefault="0017751C" w:rsidP="0017751C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Postupci jednostavne nabave i njihova provedba razlikuju se s obzirom na procijenjenu vrijednost jednostavne nabave kako slijedi: </w:t>
      </w:r>
    </w:p>
    <w:p w14:paraId="0E64DEBC" w14:textId="77777777" w:rsidR="00E25275" w:rsidRPr="00DA19D2" w:rsidRDefault="00E25275" w:rsidP="0017751C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6ADAE2F" w14:textId="4FE1E43A" w:rsidR="00987469" w:rsidRPr="00DA19D2" w:rsidRDefault="0017751C" w:rsidP="0017751C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postupci procijenjene vrijednosti manje od 5.000,00 eur</w:t>
      </w:r>
      <w:r w:rsidR="00482146">
        <w:rPr>
          <w:color w:val="000000"/>
          <w:sz w:val="28"/>
          <w:szCs w:val="28"/>
        </w:rPr>
        <w:t>a odnosno</w:t>
      </w:r>
      <w:r w:rsidRPr="00DA19D2">
        <w:rPr>
          <w:color w:val="000000"/>
          <w:sz w:val="28"/>
          <w:szCs w:val="28"/>
        </w:rPr>
        <w:t xml:space="preserve"> postupci izravnog ugovaranja,</w:t>
      </w:r>
    </w:p>
    <w:p w14:paraId="3AD9BC70" w14:textId="77777777" w:rsidR="00987469" w:rsidRPr="00DA19D2" w:rsidRDefault="00987469" w:rsidP="00987469">
      <w:pPr>
        <w:pStyle w:val="Standard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B7C9E65" w14:textId="27FD6AE6" w:rsidR="00987469" w:rsidRPr="00DA19D2" w:rsidRDefault="0017751C" w:rsidP="0017751C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postupci procijenjene vrijednosti jednake ili veće od 5.000,00 eura, a manje ili jednake</w:t>
      </w:r>
      <w:r w:rsidR="0068115F" w:rsidRPr="00DA19D2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15.000,00 eura, postupci nabave s pozivom odabranim gospodarskim subjektima</w:t>
      </w:r>
      <w:r w:rsidR="00E25275">
        <w:rPr>
          <w:color w:val="000000"/>
          <w:sz w:val="28"/>
          <w:szCs w:val="28"/>
        </w:rPr>
        <w:t>,</w:t>
      </w:r>
    </w:p>
    <w:p w14:paraId="46EA6452" w14:textId="77777777" w:rsidR="00987469" w:rsidRPr="00DA19D2" w:rsidRDefault="00987469" w:rsidP="0017751C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19E81BF" w14:textId="77777777" w:rsidR="00987469" w:rsidRPr="00DA19D2" w:rsidRDefault="0017751C" w:rsidP="0017751C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postupci procijenjene vrijednosti veće od 15.000,00 eura, a manje ili jednake 25.000,00 eura za robe i usluge, odnosno manje ili jednake 45.000,00 eura za radove, postupci nabave u modulu jednostavne nabave EOJN RH s pozivom odabranim gospodarskim subjektima,</w:t>
      </w:r>
    </w:p>
    <w:p w14:paraId="57320A41" w14:textId="77777777" w:rsidR="00987469" w:rsidRPr="00DA19D2" w:rsidRDefault="00987469" w:rsidP="00987469">
      <w:pPr>
        <w:pStyle w:val="Standard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12189456" w14:textId="3F7A910B" w:rsidR="003F5CA4" w:rsidRDefault="0017751C" w:rsidP="0068115F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_Hlk233483083"/>
      <w:r w:rsidRPr="00DA19D2">
        <w:rPr>
          <w:color w:val="000000"/>
          <w:sz w:val="28"/>
          <w:szCs w:val="28"/>
        </w:rPr>
        <w:t>postupci procijenjene vrijednosti veće od 25.000,00 eura i manje od 50.000,00 eura za</w:t>
      </w:r>
      <w:r w:rsidR="00987469" w:rsidRPr="00DA19D2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robe</w:t>
      </w:r>
      <w:r w:rsidR="00987469" w:rsidRPr="00DA19D2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i usluge, odnosno veće od 45.000,00 eura i manje od 100.000,00 eura za radove</w:t>
      </w:r>
      <w:bookmarkEnd w:id="1"/>
      <w:r w:rsidRPr="00DA19D2">
        <w:rPr>
          <w:color w:val="000000"/>
          <w:sz w:val="28"/>
          <w:szCs w:val="28"/>
        </w:rPr>
        <w:t>,</w:t>
      </w:r>
      <w:r w:rsidR="00987469" w:rsidRPr="00DA19D2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postupci s</w:t>
      </w:r>
      <w:r w:rsidR="00987469" w:rsidRPr="00DA19D2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obveznom javnom objavom u modulu jednostavne nabave EOJN RH.</w:t>
      </w:r>
    </w:p>
    <w:p w14:paraId="5C1B2B43" w14:textId="77777777" w:rsidR="00AE4D43" w:rsidRPr="00DA19D2" w:rsidRDefault="00AE4D43" w:rsidP="00AE4D43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8C4DBC0" w14:textId="46D62361" w:rsidR="003F5CA4" w:rsidRPr="00DA19D2" w:rsidRDefault="003F5CA4" w:rsidP="00993A86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lastRenderedPageBreak/>
        <w:t>Provedba postupaka jednostavne nabave</w:t>
      </w:r>
    </w:p>
    <w:p w14:paraId="632F49A3" w14:textId="77777777" w:rsidR="003F5CA4" w:rsidRPr="00DA19D2" w:rsidRDefault="003F5CA4" w:rsidP="003F5CA4">
      <w:pPr>
        <w:pStyle w:val="StandardWeb"/>
        <w:spacing w:after="0"/>
        <w:jc w:val="both"/>
        <w:rPr>
          <w:b/>
          <w:bCs/>
          <w:i/>
          <w:iCs/>
          <w:color w:val="000000"/>
          <w:sz w:val="28"/>
          <w:szCs w:val="28"/>
        </w:rPr>
      </w:pPr>
      <w:r w:rsidRPr="00DA19D2">
        <w:rPr>
          <w:b/>
          <w:bCs/>
          <w:i/>
          <w:iCs/>
          <w:color w:val="000000"/>
          <w:sz w:val="28"/>
          <w:szCs w:val="28"/>
        </w:rPr>
        <w:t>1. Provedba postupka jednostavne nabave procijenjene vrijednosti manje od 5.000,00 eura</w:t>
      </w:r>
    </w:p>
    <w:p w14:paraId="563530BD" w14:textId="61F3F4EF" w:rsidR="003F5CA4" w:rsidRPr="00DA19D2" w:rsidRDefault="003F5CA4" w:rsidP="0068115F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6F1E26">
        <w:rPr>
          <w:b/>
          <w:bCs/>
          <w:color w:val="000000"/>
          <w:sz w:val="28"/>
          <w:szCs w:val="28"/>
        </w:rPr>
        <w:t>10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0F8C20B2" w14:textId="0DCF108D" w:rsidR="006D4511" w:rsidRDefault="003F5CA4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Postupak jednostavne nabave procijenjene vrijednosti manje od 5.000,00 eura (bez PDV-a) </w:t>
      </w:r>
      <w:r w:rsidR="0081426D" w:rsidRPr="00DA19D2">
        <w:rPr>
          <w:color w:val="000000"/>
          <w:sz w:val="28"/>
          <w:szCs w:val="28"/>
        </w:rPr>
        <w:t>Naručitelj</w:t>
      </w:r>
      <w:r w:rsidRPr="00DA19D2">
        <w:rPr>
          <w:color w:val="000000"/>
          <w:sz w:val="28"/>
          <w:szCs w:val="28"/>
        </w:rPr>
        <w:t xml:space="preserve"> provodi izdavanjem narudžbenice ili potpisivanjem ugovora s jednim gospodarskim subjektom po vlastitom izboru sukladno Proceduri stvaranja ugovornih obveza.</w:t>
      </w:r>
    </w:p>
    <w:p w14:paraId="50D25F7A" w14:textId="77777777" w:rsidR="0054642A" w:rsidRDefault="0054642A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CDA4F41" w14:textId="0475F7CA" w:rsidR="0054642A" w:rsidRDefault="0054642A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642A">
        <w:rPr>
          <w:color w:val="000000"/>
          <w:sz w:val="28"/>
          <w:szCs w:val="28"/>
        </w:rPr>
        <w:t>Odluku o odabiru ili poništenju postupka donosi ravnatelj</w:t>
      </w:r>
      <w:r w:rsidR="00334F17">
        <w:rPr>
          <w:color w:val="000000"/>
          <w:sz w:val="28"/>
          <w:szCs w:val="28"/>
        </w:rPr>
        <w:t xml:space="preserve"> kao čelnik Naručitelja</w:t>
      </w:r>
      <w:r w:rsidRPr="0054642A">
        <w:rPr>
          <w:color w:val="000000"/>
          <w:sz w:val="28"/>
          <w:szCs w:val="28"/>
        </w:rPr>
        <w:t>.</w:t>
      </w:r>
    </w:p>
    <w:p w14:paraId="3FD93CA1" w14:textId="77777777" w:rsidR="0054642A" w:rsidRPr="00DA19D2" w:rsidRDefault="0054642A" w:rsidP="0068115F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1F59BF" w14:textId="632588D5" w:rsidR="003F5CA4" w:rsidRPr="00DA19D2" w:rsidRDefault="003F5CA4" w:rsidP="0081426D">
      <w:pPr>
        <w:pStyle w:val="StandardWeb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DA19D2">
        <w:rPr>
          <w:b/>
          <w:bCs/>
          <w:i/>
          <w:iCs/>
          <w:color w:val="000000"/>
          <w:sz w:val="28"/>
          <w:szCs w:val="28"/>
        </w:rPr>
        <w:t>2. Provedba postupka  jednostavne nabave procijenjene vrijednosti jednake ili veće</w:t>
      </w:r>
      <w:r w:rsidR="0068115F" w:rsidRPr="00DA19D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A19D2">
        <w:rPr>
          <w:b/>
          <w:bCs/>
          <w:i/>
          <w:iCs/>
          <w:color w:val="000000"/>
          <w:sz w:val="28"/>
          <w:szCs w:val="28"/>
        </w:rPr>
        <w:t>od 5.000,00 eura, a manje ili jednake 15.000,00 eura</w:t>
      </w:r>
    </w:p>
    <w:p w14:paraId="36C2E23C" w14:textId="77777777" w:rsidR="003F5CA4" w:rsidRPr="00DA19D2" w:rsidRDefault="003F5CA4" w:rsidP="003F5CA4">
      <w:pPr>
        <w:pStyle w:val="Standard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547A7CAC" w14:textId="46E3A8BA" w:rsidR="003F5CA4" w:rsidRPr="00DA19D2" w:rsidRDefault="003F5CA4" w:rsidP="0068115F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Članak 1</w:t>
      </w:r>
      <w:r w:rsidR="006F1E26">
        <w:rPr>
          <w:b/>
          <w:bCs/>
          <w:color w:val="000000"/>
          <w:sz w:val="28"/>
          <w:szCs w:val="28"/>
        </w:rPr>
        <w:t>1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180B0CCE" w14:textId="76C0F152" w:rsidR="003F5CA4" w:rsidRPr="00DA19D2" w:rsidRDefault="003F5CA4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Postupak jednostavne nabave procijenjene vrijednosti jednake ili veće od 5.000,00 eura, a manje ili jednake 15.000,00 eura  provodi ravnatelj s pozivom za dostavu ponuda od najmanje tri (3) gospodarska subjekta po vlastitom izboru.</w:t>
      </w:r>
    </w:p>
    <w:p w14:paraId="79CC7B7E" w14:textId="77777777" w:rsidR="003F5CA4" w:rsidRPr="00DA19D2" w:rsidRDefault="003F5CA4" w:rsidP="003F5CA4">
      <w:pPr>
        <w:pStyle w:val="Standard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AF701B7" w14:textId="3DB02FE8" w:rsidR="003F5CA4" w:rsidRDefault="003F5CA4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Poziv za dostavu ponuda može se uputiti poštom, elektroničkom poštom, a može se objaviti i na mrežnoj stranici </w:t>
      </w:r>
      <w:r w:rsidR="00087424" w:rsidRPr="00DA19D2">
        <w:rPr>
          <w:color w:val="000000"/>
          <w:sz w:val="28"/>
          <w:szCs w:val="28"/>
        </w:rPr>
        <w:t>Naručitelja</w:t>
      </w:r>
      <w:r w:rsidRPr="00DA19D2">
        <w:rPr>
          <w:color w:val="000000"/>
          <w:sz w:val="28"/>
          <w:szCs w:val="28"/>
        </w:rPr>
        <w:t xml:space="preserve"> ili putem  modula jednostavne nabave u EOJN RH.</w:t>
      </w:r>
    </w:p>
    <w:p w14:paraId="2B2ABE9C" w14:textId="77777777" w:rsidR="00334F17" w:rsidRPr="00DA19D2" w:rsidRDefault="00334F17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1E8090F" w14:textId="77777777" w:rsidR="00334F17" w:rsidRDefault="00334F17" w:rsidP="00334F17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642A">
        <w:rPr>
          <w:color w:val="000000"/>
          <w:sz w:val="28"/>
          <w:szCs w:val="28"/>
        </w:rPr>
        <w:t>Odluku o odabiru ili poništenju postupka donosi ravnatelj</w:t>
      </w:r>
      <w:r>
        <w:rPr>
          <w:color w:val="000000"/>
          <w:sz w:val="28"/>
          <w:szCs w:val="28"/>
        </w:rPr>
        <w:t xml:space="preserve"> kao čelnik Naručitelja</w:t>
      </w:r>
      <w:r w:rsidRPr="0054642A">
        <w:rPr>
          <w:color w:val="000000"/>
          <w:sz w:val="28"/>
          <w:szCs w:val="28"/>
        </w:rPr>
        <w:t>.</w:t>
      </w:r>
    </w:p>
    <w:p w14:paraId="1E93DB72" w14:textId="77777777" w:rsidR="003F5CA4" w:rsidRPr="00DA19D2" w:rsidRDefault="003F5CA4" w:rsidP="003F5CA4">
      <w:pPr>
        <w:pStyle w:val="Standard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95667A0" w14:textId="77777777" w:rsidR="003F5CA4" w:rsidRPr="00DA19D2" w:rsidRDefault="003F5CA4" w:rsidP="003F5CA4">
      <w:pPr>
        <w:pStyle w:val="StandardWeb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DA19D2">
        <w:rPr>
          <w:b/>
          <w:bCs/>
          <w:i/>
          <w:iCs/>
          <w:color w:val="000000"/>
          <w:sz w:val="28"/>
          <w:szCs w:val="28"/>
        </w:rPr>
        <w:t>3.  Provedba postupka  jednostavne nabave procijenjene vrijednosti veće od 15.000,00 eura</w:t>
      </w:r>
    </w:p>
    <w:p w14:paraId="72D23C57" w14:textId="77777777" w:rsidR="003F5CA4" w:rsidRPr="00DA19D2" w:rsidRDefault="003F5CA4" w:rsidP="003F5CA4">
      <w:pPr>
        <w:pStyle w:val="Standard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661BFEF" w14:textId="1AD96BA7" w:rsidR="003F5CA4" w:rsidRPr="00DA19D2" w:rsidRDefault="003F5CA4" w:rsidP="0068115F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2" w:name="_Hlk233483127"/>
      <w:r w:rsidRPr="00DA19D2">
        <w:rPr>
          <w:b/>
          <w:bCs/>
          <w:color w:val="000000"/>
          <w:sz w:val="28"/>
          <w:szCs w:val="28"/>
        </w:rPr>
        <w:t>Članak 1</w:t>
      </w:r>
      <w:r w:rsidR="006F1E26">
        <w:rPr>
          <w:b/>
          <w:bCs/>
          <w:color w:val="000000"/>
          <w:sz w:val="28"/>
          <w:szCs w:val="28"/>
        </w:rPr>
        <w:t>2</w:t>
      </w:r>
      <w:r w:rsidRPr="00DA19D2">
        <w:rPr>
          <w:b/>
          <w:bCs/>
          <w:color w:val="000000"/>
          <w:sz w:val="28"/>
          <w:szCs w:val="28"/>
        </w:rPr>
        <w:t>.</w:t>
      </w:r>
      <w:bookmarkEnd w:id="2"/>
    </w:p>
    <w:p w14:paraId="5BA25732" w14:textId="1322AA18" w:rsidR="003F5CA4" w:rsidRPr="00DA19D2" w:rsidRDefault="003F5CA4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Postupak jednostavne nabave procijenjene vrijednosti veće od 15.000,00 eura, a manje ili jednake 25.000,00 eura za robe i usluge, odnosno manje ili jednake 45.000,00 eura za radove, </w:t>
      </w:r>
      <w:r w:rsidR="00717BAA" w:rsidRPr="00DA19D2">
        <w:rPr>
          <w:color w:val="000000"/>
          <w:sz w:val="28"/>
          <w:szCs w:val="28"/>
        </w:rPr>
        <w:t xml:space="preserve">Naručitelj </w:t>
      </w:r>
      <w:r w:rsidRPr="00DA19D2">
        <w:rPr>
          <w:color w:val="000000"/>
          <w:sz w:val="28"/>
          <w:szCs w:val="28"/>
        </w:rPr>
        <w:t>je obvez</w:t>
      </w:r>
      <w:r w:rsidR="00717BAA" w:rsidRPr="00DA19D2">
        <w:rPr>
          <w:color w:val="000000"/>
          <w:sz w:val="28"/>
          <w:szCs w:val="28"/>
        </w:rPr>
        <w:t>an</w:t>
      </w:r>
      <w:r w:rsidRPr="00DA19D2">
        <w:rPr>
          <w:color w:val="000000"/>
          <w:sz w:val="28"/>
          <w:szCs w:val="28"/>
        </w:rPr>
        <w:t xml:space="preserve"> provoditi putem modula jednostavne nabave u EOJN RH slanjem poziva na dostavu ponude najmanje trima (3) gospodarskim subjektima po vlastitom izboru</w:t>
      </w:r>
      <w:r w:rsidR="003963C9">
        <w:rPr>
          <w:color w:val="000000"/>
          <w:sz w:val="28"/>
          <w:szCs w:val="28"/>
        </w:rPr>
        <w:t xml:space="preserve"> uz prethodnu suglasnost Školskog odbora</w:t>
      </w:r>
      <w:r w:rsidRPr="00DA19D2">
        <w:rPr>
          <w:color w:val="000000"/>
          <w:sz w:val="28"/>
          <w:szCs w:val="28"/>
        </w:rPr>
        <w:t>.</w:t>
      </w:r>
    </w:p>
    <w:p w14:paraId="5C252F95" w14:textId="4DCD15DC" w:rsidR="003F5CA4" w:rsidRDefault="00717BAA" w:rsidP="00993A86">
      <w:pPr>
        <w:pStyle w:val="StandardWeb"/>
        <w:jc w:val="both"/>
        <w:rPr>
          <w:color w:val="000000"/>
          <w:sz w:val="28"/>
          <w:szCs w:val="28"/>
        </w:rPr>
      </w:pPr>
      <w:bookmarkStart w:id="3" w:name="_Hlk233633137"/>
      <w:r w:rsidRPr="00DA19D2">
        <w:rPr>
          <w:color w:val="000000"/>
          <w:sz w:val="28"/>
          <w:szCs w:val="28"/>
        </w:rPr>
        <w:t>Odluku o odabiru ili poništenju postupka donosi Školsk</w:t>
      </w:r>
      <w:r w:rsidR="003963C9">
        <w:rPr>
          <w:color w:val="000000"/>
          <w:sz w:val="28"/>
          <w:szCs w:val="28"/>
        </w:rPr>
        <w:t>i</w:t>
      </w:r>
      <w:r w:rsidRPr="00DA19D2">
        <w:rPr>
          <w:color w:val="000000"/>
          <w:sz w:val="28"/>
          <w:szCs w:val="28"/>
        </w:rPr>
        <w:t xml:space="preserve"> odbor.</w:t>
      </w:r>
    </w:p>
    <w:bookmarkEnd w:id="3"/>
    <w:p w14:paraId="0FD6A163" w14:textId="5F4839BF" w:rsidR="003F5CA4" w:rsidRPr="00DA19D2" w:rsidRDefault="00F8085E" w:rsidP="00F8085E">
      <w:pPr>
        <w:pStyle w:val="StandardWeb"/>
        <w:numPr>
          <w:ilvl w:val="0"/>
          <w:numId w:val="7"/>
        </w:numPr>
        <w:spacing w:after="0"/>
        <w:jc w:val="both"/>
        <w:rPr>
          <w:b/>
          <w:bCs/>
          <w:i/>
          <w:iCs/>
          <w:color w:val="000000"/>
          <w:sz w:val="28"/>
          <w:szCs w:val="28"/>
        </w:rPr>
      </w:pPr>
      <w:r w:rsidRPr="00DA19D2">
        <w:rPr>
          <w:b/>
          <w:bCs/>
          <w:i/>
          <w:iCs/>
          <w:color w:val="000000"/>
          <w:sz w:val="28"/>
          <w:szCs w:val="28"/>
        </w:rPr>
        <w:t>postupci procijenjene vrijednosti veće od 25.000,00 eura i manje od 50.000,00 eura za robe i usluge, odnosno veće od 45.000,00 eura i manje od 100.000,00 eura za radove</w:t>
      </w:r>
    </w:p>
    <w:p w14:paraId="12E07182" w14:textId="265A345A" w:rsidR="003F5CA4" w:rsidRPr="00DA19D2" w:rsidRDefault="00F8085E" w:rsidP="00F8085E">
      <w:pPr>
        <w:pStyle w:val="Standard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Članak 1</w:t>
      </w:r>
      <w:r w:rsidR="006F1E26">
        <w:rPr>
          <w:b/>
          <w:bCs/>
          <w:color w:val="000000"/>
          <w:sz w:val="28"/>
          <w:szCs w:val="28"/>
        </w:rPr>
        <w:t>3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7DF80F79" w14:textId="4FCC65DF" w:rsidR="003F5CA4" w:rsidRDefault="003F5CA4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Postupak jednostavne nabave procijenjene vrijednosti veće od 25.000,00 eura i manje od 50.000,00 eura za robe i usluge, odnosno veće od 45.000,00 eura i manje od 100.000,00 eura za radove, </w:t>
      </w:r>
      <w:r w:rsidR="00717BAA" w:rsidRPr="00DA19D2">
        <w:rPr>
          <w:color w:val="000000"/>
          <w:sz w:val="28"/>
          <w:szCs w:val="28"/>
        </w:rPr>
        <w:t xml:space="preserve">Naručitelj </w:t>
      </w:r>
      <w:r w:rsidRPr="00DA19D2">
        <w:rPr>
          <w:color w:val="000000"/>
          <w:sz w:val="28"/>
          <w:szCs w:val="28"/>
        </w:rPr>
        <w:t>je obvez</w:t>
      </w:r>
      <w:r w:rsidR="00717BAA" w:rsidRPr="00DA19D2">
        <w:rPr>
          <w:color w:val="000000"/>
          <w:sz w:val="28"/>
          <w:szCs w:val="28"/>
        </w:rPr>
        <w:t>an</w:t>
      </w:r>
      <w:r w:rsidRPr="00DA19D2">
        <w:rPr>
          <w:color w:val="000000"/>
          <w:sz w:val="28"/>
          <w:szCs w:val="28"/>
        </w:rPr>
        <w:t xml:space="preserve"> provesti putem javne objave u modulu jednostavne nabave EOJN RH</w:t>
      </w:r>
      <w:r w:rsidR="00CC2247">
        <w:rPr>
          <w:color w:val="000000"/>
          <w:sz w:val="28"/>
          <w:szCs w:val="28"/>
        </w:rPr>
        <w:t xml:space="preserve"> uz prethodnu suglasnost Školskog odbora </w:t>
      </w:r>
      <w:bookmarkStart w:id="4" w:name="_Hlk233633150"/>
      <w:r w:rsidR="008B09BB">
        <w:rPr>
          <w:color w:val="000000"/>
          <w:sz w:val="28"/>
          <w:szCs w:val="28"/>
        </w:rPr>
        <w:t xml:space="preserve">i </w:t>
      </w:r>
      <w:r w:rsidR="00CC2247">
        <w:rPr>
          <w:color w:val="000000"/>
          <w:sz w:val="28"/>
          <w:szCs w:val="28"/>
        </w:rPr>
        <w:t>Osnivača</w:t>
      </w:r>
      <w:bookmarkEnd w:id="4"/>
      <w:r w:rsidRPr="00DA19D2">
        <w:rPr>
          <w:color w:val="000000"/>
          <w:sz w:val="28"/>
          <w:szCs w:val="28"/>
        </w:rPr>
        <w:t>.</w:t>
      </w:r>
    </w:p>
    <w:p w14:paraId="79322117" w14:textId="77777777" w:rsidR="008B09BB" w:rsidRDefault="008B09BB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522FBF" w14:textId="5EE6395C" w:rsidR="006F2028" w:rsidRDefault="008B09BB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9BB">
        <w:rPr>
          <w:color w:val="000000"/>
          <w:sz w:val="28"/>
          <w:szCs w:val="28"/>
        </w:rPr>
        <w:t>Odluku o odabiru ili poništenju postupka donosi Školsk</w:t>
      </w:r>
      <w:r w:rsidR="003963C9">
        <w:rPr>
          <w:color w:val="000000"/>
          <w:sz w:val="28"/>
          <w:szCs w:val="28"/>
        </w:rPr>
        <w:t>i</w:t>
      </w:r>
      <w:r w:rsidRPr="008B09BB">
        <w:rPr>
          <w:color w:val="000000"/>
          <w:sz w:val="28"/>
          <w:szCs w:val="28"/>
        </w:rPr>
        <w:t xml:space="preserve"> odbor</w:t>
      </w:r>
      <w:r w:rsidRPr="008B09BB">
        <w:t xml:space="preserve"> </w:t>
      </w:r>
      <w:r>
        <w:t xml:space="preserve">uz </w:t>
      </w:r>
      <w:r w:rsidRPr="008B09BB">
        <w:rPr>
          <w:color w:val="000000"/>
          <w:sz w:val="28"/>
          <w:szCs w:val="28"/>
        </w:rPr>
        <w:t>prethodnu suglasnost Osnivača.</w:t>
      </w:r>
    </w:p>
    <w:p w14:paraId="413359C2" w14:textId="6A07516C" w:rsidR="00125DE4" w:rsidRDefault="00125DE4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5CB964B" w14:textId="77777777" w:rsidR="00125DE4" w:rsidRDefault="00125DE4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815161A" w14:textId="3734CD56" w:rsidR="008B09BB" w:rsidRPr="00DA19D2" w:rsidRDefault="006F1E26" w:rsidP="006F1E26">
      <w:pPr>
        <w:pStyle w:val="Standard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F1E26">
        <w:rPr>
          <w:b/>
          <w:bCs/>
          <w:color w:val="000000"/>
          <w:sz w:val="28"/>
          <w:szCs w:val="28"/>
        </w:rPr>
        <w:lastRenderedPageBreak/>
        <w:t>Članak 14</w:t>
      </w:r>
      <w:r w:rsidRPr="006F1E26">
        <w:rPr>
          <w:color w:val="000000"/>
          <w:sz w:val="28"/>
          <w:szCs w:val="28"/>
        </w:rPr>
        <w:t>.</w:t>
      </w:r>
    </w:p>
    <w:p w14:paraId="30768DE5" w14:textId="3C7DCF4E" w:rsidR="003F5CA4" w:rsidRPr="00DA19D2" w:rsidRDefault="003F5CA4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Iznimno od </w:t>
      </w:r>
      <w:r w:rsidR="0054642A">
        <w:rPr>
          <w:color w:val="000000"/>
          <w:sz w:val="28"/>
          <w:szCs w:val="28"/>
        </w:rPr>
        <w:t>članka 1</w:t>
      </w:r>
      <w:r w:rsidR="006F1E26">
        <w:rPr>
          <w:color w:val="000000"/>
          <w:sz w:val="28"/>
          <w:szCs w:val="28"/>
        </w:rPr>
        <w:t>3</w:t>
      </w:r>
      <w:r w:rsidRPr="00DA19D2">
        <w:rPr>
          <w:color w:val="000000"/>
          <w:sz w:val="28"/>
          <w:szCs w:val="28"/>
        </w:rPr>
        <w:t xml:space="preserve">., </w:t>
      </w:r>
      <w:r w:rsidR="00717BAA" w:rsidRPr="00DA19D2">
        <w:rPr>
          <w:color w:val="000000"/>
          <w:sz w:val="28"/>
          <w:szCs w:val="28"/>
        </w:rPr>
        <w:t>Naručitelj</w:t>
      </w:r>
      <w:r w:rsidRPr="00DA19D2">
        <w:rPr>
          <w:color w:val="000000"/>
          <w:sz w:val="28"/>
          <w:szCs w:val="28"/>
        </w:rPr>
        <w:t xml:space="preserve"> nije obvez</w:t>
      </w:r>
      <w:r w:rsidR="00717BAA" w:rsidRPr="00DA19D2">
        <w:rPr>
          <w:color w:val="000000"/>
          <w:sz w:val="28"/>
          <w:szCs w:val="28"/>
        </w:rPr>
        <w:t>an</w:t>
      </w:r>
      <w:r w:rsidRPr="00DA19D2">
        <w:rPr>
          <w:color w:val="000000"/>
          <w:sz w:val="28"/>
          <w:szCs w:val="28"/>
        </w:rPr>
        <w:t xml:space="preserve"> provesti postupak jednostavne nabave putem javne objave u modulu jednostavne nabave EOJN RH, već ga provodi sukladno </w:t>
      </w:r>
      <w:r w:rsidR="003963C9">
        <w:rPr>
          <w:color w:val="000000"/>
          <w:sz w:val="28"/>
          <w:szCs w:val="28"/>
        </w:rPr>
        <w:t>članku</w:t>
      </w:r>
      <w:r w:rsidRPr="00DA19D2">
        <w:rPr>
          <w:color w:val="000000"/>
          <w:sz w:val="28"/>
          <w:szCs w:val="28"/>
        </w:rPr>
        <w:t xml:space="preserve"> 1</w:t>
      </w:r>
      <w:r w:rsidR="003963C9">
        <w:rPr>
          <w:color w:val="000000"/>
          <w:sz w:val="28"/>
          <w:szCs w:val="28"/>
        </w:rPr>
        <w:t>2</w:t>
      </w:r>
      <w:r w:rsidRPr="00DA19D2">
        <w:rPr>
          <w:color w:val="000000"/>
          <w:sz w:val="28"/>
          <w:szCs w:val="28"/>
        </w:rPr>
        <w:t xml:space="preserve">. </w:t>
      </w:r>
      <w:r w:rsidR="003963C9">
        <w:rPr>
          <w:color w:val="000000"/>
          <w:sz w:val="28"/>
          <w:szCs w:val="28"/>
        </w:rPr>
        <w:t>Pravilnika</w:t>
      </w:r>
      <w:r w:rsidRPr="00DA19D2">
        <w:rPr>
          <w:color w:val="000000"/>
          <w:sz w:val="28"/>
          <w:szCs w:val="28"/>
        </w:rPr>
        <w:t>:</w:t>
      </w:r>
    </w:p>
    <w:p w14:paraId="30596BFF" w14:textId="77777777" w:rsidR="00F8085E" w:rsidRPr="00DA19D2" w:rsidRDefault="00F8085E" w:rsidP="003F5CA4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A83BA96" w14:textId="77777777" w:rsidR="00F8085E" w:rsidRPr="00DA19D2" w:rsidRDefault="003F5CA4" w:rsidP="00F8085E">
      <w:pPr>
        <w:pStyle w:val="StandardWeb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ako nije podnesena nijedna ponuda ili nijedna valjana ponuda u prethodno provedenom postupku jednostavne nabave, pod uvjetom da početni ugovorni uvjeti nisu bitno izmijenjeni</w:t>
      </w:r>
    </w:p>
    <w:p w14:paraId="3CFD8F6A" w14:textId="3442E7E1" w:rsidR="003F5CA4" w:rsidRPr="00DA19D2" w:rsidRDefault="003F5CA4" w:rsidP="00F8085E">
      <w:pPr>
        <w:pStyle w:val="StandardWeb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ako zbog objektivnih razloga predmet nabave može izvršiti, isporučiti ili pružiti samo određeni gospodarski subjekt, i to:</w:t>
      </w:r>
    </w:p>
    <w:p w14:paraId="08801218" w14:textId="77777777" w:rsidR="00F8085E" w:rsidRPr="00DA19D2" w:rsidRDefault="00F8085E" w:rsidP="00F8085E">
      <w:pPr>
        <w:pStyle w:val="Standard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3CA4E43C" w14:textId="77777777" w:rsidR="00CC2247" w:rsidRDefault="003F5CA4" w:rsidP="00CC2247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ako je predmet nabave stvaranje ili stjecanje jedinstvenog umjetničkog djela ili umjetničke</w:t>
      </w:r>
      <w:r w:rsidR="00F8085E" w:rsidRPr="00DA19D2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izvedbe</w:t>
      </w:r>
    </w:p>
    <w:p w14:paraId="261CBA23" w14:textId="77777777" w:rsidR="00CC2247" w:rsidRDefault="00CC2247" w:rsidP="00CC2247">
      <w:pPr>
        <w:pStyle w:val="Standard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0769EDF2" w14:textId="3DDC047C" w:rsidR="00CC2247" w:rsidRPr="00CC2247" w:rsidRDefault="003F5CA4" w:rsidP="00CC2247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2247">
        <w:rPr>
          <w:color w:val="000000"/>
          <w:sz w:val="28"/>
          <w:szCs w:val="28"/>
        </w:rPr>
        <w:t xml:space="preserve">ako iz tehničkih razloga predmet nabave može isporučiti samo određeni gospodarski </w:t>
      </w:r>
      <w:r w:rsidR="00CC2247" w:rsidRPr="00CC2247">
        <w:rPr>
          <w:color w:val="000000"/>
          <w:sz w:val="28"/>
          <w:szCs w:val="28"/>
        </w:rPr>
        <w:t xml:space="preserve">subjekt </w:t>
      </w:r>
    </w:p>
    <w:p w14:paraId="37A3D596" w14:textId="05DA1171" w:rsidR="00F8085E" w:rsidRPr="00DA19D2" w:rsidRDefault="00F8085E" w:rsidP="00CC2247">
      <w:pPr>
        <w:pStyle w:val="Standard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3A0E7CC7" w14:textId="5637748A" w:rsidR="003F5CA4" w:rsidRPr="00EE3F77" w:rsidRDefault="003F5CA4" w:rsidP="00CC2247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ako je to nužno radi zaštite isključivih prava, uključujući prava</w:t>
      </w:r>
      <w:r w:rsidR="00CC2247" w:rsidRPr="00EE3F77">
        <w:rPr>
          <w:color w:val="000000"/>
          <w:sz w:val="28"/>
          <w:szCs w:val="28"/>
        </w:rPr>
        <w:t xml:space="preserve"> </w:t>
      </w:r>
      <w:r w:rsidRPr="00EE3F77">
        <w:rPr>
          <w:color w:val="000000"/>
          <w:sz w:val="28"/>
          <w:szCs w:val="28"/>
        </w:rPr>
        <w:t>intelektualnog vlasništva</w:t>
      </w:r>
    </w:p>
    <w:p w14:paraId="28A94254" w14:textId="77777777" w:rsidR="00F8085E" w:rsidRPr="00DA19D2" w:rsidRDefault="00F8085E" w:rsidP="00F8085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8D5A027" w14:textId="0BC882B4" w:rsidR="003F5CA4" w:rsidRPr="003963C9" w:rsidRDefault="003F5CA4" w:rsidP="00993A86">
      <w:pPr>
        <w:pStyle w:val="StandardWeb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ako postoji iznimna žurnost uzrokovana događajima koje naručitelj nije mogao </w:t>
      </w:r>
      <w:r w:rsidRPr="003963C9">
        <w:rPr>
          <w:color w:val="000000"/>
          <w:sz w:val="28"/>
          <w:szCs w:val="28"/>
        </w:rPr>
        <w:t>predvidjeti niti na njih utjecati.</w:t>
      </w:r>
    </w:p>
    <w:p w14:paraId="21566ED2" w14:textId="77777777" w:rsidR="00717BAA" w:rsidRPr="00DA19D2" w:rsidRDefault="00717BAA" w:rsidP="00F8085E">
      <w:pPr>
        <w:pStyle w:val="Standard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0A0B0B32" w14:textId="5BF509F7" w:rsidR="003F5CA4" w:rsidRPr="00DA19D2" w:rsidRDefault="003F5CA4" w:rsidP="00F8085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Razlozi za primjenu iznimke iz stavka 2. ovoga članka navode se i obrazlažu u objavi u modulu jednostavne nabave EOJN RH.</w:t>
      </w:r>
    </w:p>
    <w:p w14:paraId="1777A4AC" w14:textId="77777777" w:rsidR="00F8085E" w:rsidRPr="00DA19D2" w:rsidRDefault="00F8085E" w:rsidP="00F8085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ADAB2E4" w14:textId="264ADC4E" w:rsidR="00003067" w:rsidRDefault="00F8085E" w:rsidP="00003067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Iznimke se ne smiju primjenjivati s ciljem izbjegavanja tržišnog natjecanja, javne objave poziva ili primjene odgovarajućeg postupka nabave</w:t>
      </w:r>
      <w:r w:rsidR="003963C9">
        <w:rPr>
          <w:color w:val="000000"/>
          <w:sz w:val="28"/>
          <w:szCs w:val="28"/>
        </w:rPr>
        <w:t>.</w:t>
      </w:r>
    </w:p>
    <w:p w14:paraId="5EB64A82" w14:textId="77777777" w:rsidR="00003067" w:rsidRDefault="00003067" w:rsidP="00003067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EA5C107" w14:textId="479B8440" w:rsidR="00700E32" w:rsidRPr="00DA19D2" w:rsidRDefault="00700E32" w:rsidP="00700E32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Sudionici postupka jednostavne nabave</w:t>
      </w:r>
    </w:p>
    <w:p w14:paraId="37EB2480" w14:textId="598C8E1A" w:rsidR="00700E32" w:rsidRPr="00DA19D2" w:rsidRDefault="00700E32" w:rsidP="00700E32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Članak 1</w:t>
      </w:r>
      <w:r w:rsidR="006F1E26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5</w:t>
      </w: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.</w:t>
      </w:r>
    </w:p>
    <w:p w14:paraId="52E41F2F" w14:textId="1A5F3161" w:rsidR="00700E32" w:rsidRPr="00DA19D2" w:rsidRDefault="00700E32" w:rsidP="00700E32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Sudionici u postupku jednostavne nabave su:</w:t>
      </w:r>
    </w:p>
    <w:p w14:paraId="148D425E" w14:textId="2CBB27D0" w:rsidR="00700E32" w:rsidRPr="00DA19D2" w:rsidRDefault="00700E32" w:rsidP="00700E32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1. </w:t>
      </w:r>
      <w:r w:rsidR="00F44288" w:rsidRPr="00DA19D2">
        <w:rPr>
          <w:rFonts w:ascii="Times New Roman" w:eastAsia="Calibri" w:hAnsi="Times New Roman" w:cs="Times New Roman"/>
          <w:kern w:val="0"/>
          <w:sz w:val="28"/>
          <w:szCs w:val="28"/>
        </w:rPr>
        <w:t>R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avnatelj kao čelnik Naručitelja,</w:t>
      </w:r>
    </w:p>
    <w:p w14:paraId="0A37C008" w14:textId="08B466E9" w:rsidR="00700E32" w:rsidRPr="00DA19D2" w:rsidRDefault="00700E32" w:rsidP="00700E32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</w:t>
      </w:r>
      <w:r w:rsidR="00F44288"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Stručno 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povjerenstvo za nabavu imenovano od strane ravnatelja </w:t>
      </w:r>
    </w:p>
    <w:p w14:paraId="17CEA902" w14:textId="6524C1A4" w:rsidR="00700E32" w:rsidRPr="00DA19D2" w:rsidRDefault="00700E32" w:rsidP="00700E32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3. </w:t>
      </w:r>
      <w:r w:rsidR="00F44288" w:rsidRPr="00DA19D2">
        <w:rPr>
          <w:rFonts w:ascii="Times New Roman" w:eastAsia="Calibri" w:hAnsi="Times New Roman" w:cs="Times New Roman"/>
          <w:kern w:val="0"/>
          <w:sz w:val="28"/>
          <w:szCs w:val="28"/>
        </w:rPr>
        <w:t>D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ruge osobe koje sudjeluju u pripremi ili provedbi postupka jednostavne nabave.</w:t>
      </w:r>
    </w:p>
    <w:p w14:paraId="6F11B6C4" w14:textId="77777777" w:rsidR="00867F65" w:rsidRPr="00DA19D2" w:rsidRDefault="00867F65" w:rsidP="00700E32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E366ABF" w14:textId="4D3BB363" w:rsidR="00700E32" w:rsidRDefault="00700E32" w:rsidP="00E966E6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5" w:name="_Hlk233582670"/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Osobe iz stavka 1. ovoga članka </w:t>
      </w:r>
      <w:bookmarkEnd w:id="5"/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dužne su postupati savjesno, nepristrano</w:t>
      </w:r>
      <w:r w:rsidR="00E966E6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E966E6" w:rsidRPr="00DA19D2">
        <w:rPr>
          <w:rFonts w:ascii="Times New Roman" w:eastAsia="Calibri" w:hAnsi="Times New Roman" w:cs="Times New Roman"/>
          <w:kern w:val="0"/>
          <w:sz w:val="28"/>
          <w:szCs w:val="28"/>
        </w:rPr>
        <w:t>odgovorne su za zakonito, transparentno i učinkovito provođenje postupka u skladu s ovim Pravilnikom i Zakonom</w:t>
      </w:r>
      <w:r w:rsidR="00E966E6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54886B04" w14:textId="77777777" w:rsidR="00E966E6" w:rsidRPr="00DA19D2" w:rsidRDefault="00E966E6" w:rsidP="00E966E6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8AA03FE" w14:textId="4E82D61C" w:rsidR="00700E32" w:rsidRPr="00DA19D2" w:rsidRDefault="00700E32" w:rsidP="00700E32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R</w:t>
      </w:r>
      <w:r w:rsidR="00867F65"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avnatelj i njegove ovlasti</w:t>
      </w:r>
    </w:p>
    <w:p w14:paraId="06A4152F" w14:textId="0316AA8F" w:rsidR="00836D44" w:rsidRDefault="00700E32" w:rsidP="00836D44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Članak </w:t>
      </w:r>
      <w:r w:rsidR="00755B37"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1</w:t>
      </w:r>
      <w:r w:rsidR="005C7E87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6</w:t>
      </w: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.</w:t>
      </w:r>
    </w:p>
    <w:p w14:paraId="4A39049F" w14:textId="1695A9E9" w:rsidR="00700E32" w:rsidRDefault="00700E32" w:rsidP="00836D44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Ravnatel</w:t>
      </w:r>
      <w:r w:rsidR="00867F65" w:rsidRPr="00DA19D2">
        <w:rPr>
          <w:rFonts w:ascii="Times New Roman" w:eastAsia="Calibri" w:hAnsi="Times New Roman" w:cs="Times New Roman"/>
          <w:kern w:val="0"/>
          <w:sz w:val="28"/>
          <w:szCs w:val="28"/>
        </w:rPr>
        <w:t>j, kao čelnik ustanove,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odgovoran je za zakonitost i pravilnost provedbe postupaka jednostavne nabave.</w:t>
      </w:r>
    </w:p>
    <w:p w14:paraId="0CFCD755" w14:textId="77777777" w:rsidR="00836D44" w:rsidRPr="00836D44" w:rsidRDefault="00836D44" w:rsidP="00836D44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14:paraId="08731B9C" w14:textId="52BB0C00" w:rsidR="00700E32" w:rsidRPr="00DA19D2" w:rsidRDefault="00700E32" w:rsidP="00700E32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 xml:space="preserve">Ravnatelj donosi odluku o pokretanju postupka jednostavne nabave, imenuje </w:t>
      </w:r>
      <w:r w:rsidR="000A52B5">
        <w:rPr>
          <w:rFonts w:ascii="Times New Roman" w:eastAsia="Calibri" w:hAnsi="Times New Roman" w:cs="Times New Roman"/>
          <w:kern w:val="0"/>
          <w:sz w:val="28"/>
          <w:szCs w:val="28"/>
        </w:rPr>
        <w:t xml:space="preserve">stručno 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povjerenstvo za provedbu postupka jednostavne nabave, odlučuje o odabiru ponude ili poništenju postupka jednostavne nabave, te odlučuje o prigovorima gospodarskih subjekata,  kada </w:t>
      </w:r>
      <w:r w:rsidR="00334F17">
        <w:rPr>
          <w:rFonts w:ascii="Times New Roman" w:eastAsia="Calibri" w:hAnsi="Times New Roman" w:cs="Times New Roman"/>
          <w:kern w:val="0"/>
          <w:sz w:val="28"/>
          <w:szCs w:val="28"/>
        </w:rPr>
        <w:t xml:space="preserve">i kako 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je to predviđeno ovim Pravilnikom</w:t>
      </w:r>
      <w:r w:rsidR="00334F17">
        <w:rPr>
          <w:rFonts w:ascii="Times New Roman" w:eastAsia="Calibri" w:hAnsi="Times New Roman" w:cs="Times New Roman"/>
          <w:kern w:val="0"/>
          <w:sz w:val="28"/>
          <w:szCs w:val="28"/>
        </w:rPr>
        <w:t>, drugim internim aktom ili Statutom</w:t>
      </w:r>
      <w:r w:rsidR="00125DE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Naručitelja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157A8BA9" w14:textId="410855AF" w:rsidR="00F44288" w:rsidRPr="00DA19D2" w:rsidRDefault="00700E32" w:rsidP="00700E32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Ravnatelj može određene ovlasti iz ovoga članka prenijeti na druge ovlaštene osobe sukladno Statutu i drugim općim aktima Naručitelja.</w:t>
      </w:r>
    </w:p>
    <w:p w14:paraId="15ED898A" w14:textId="41B67F1D" w:rsidR="00700E32" w:rsidRPr="00DA19D2" w:rsidRDefault="00F44288" w:rsidP="00700E32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Stručno p</w:t>
      </w:r>
      <w:r w:rsidR="00867F65"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ovjerenstvo za nabavu</w:t>
      </w:r>
    </w:p>
    <w:p w14:paraId="54C22363" w14:textId="02EADE7A" w:rsidR="00700E32" w:rsidRPr="00DA19D2" w:rsidRDefault="00700E32" w:rsidP="00700E32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Članak </w:t>
      </w:r>
      <w:r w:rsidR="00755B37"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1</w:t>
      </w:r>
      <w:r w:rsidR="005C7E87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7</w:t>
      </w: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.</w:t>
      </w:r>
    </w:p>
    <w:p w14:paraId="3AAD7EAA" w14:textId="7E4783BE" w:rsidR="005C7E87" w:rsidRDefault="00125DE4" w:rsidP="00731760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Prije pokretanja p</w:t>
      </w:r>
      <w:r w:rsidRPr="00125DE4">
        <w:rPr>
          <w:rFonts w:ascii="Times New Roman" w:eastAsia="Calibri" w:hAnsi="Times New Roman" w:cs="Times New Roman"/>
          <w:kern w:val="0"/>
          <w:sz w:val="28"/>
          <w:szCs w:val="28"/>
        </w:rPr>
        <w:t>ostup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ka</w:t>
      </w:r>
      <w:r w:rsidRPr="00125DE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jednostavne nabave za iznose jednake ili veće od 5.000,00 eura </w:t>
      </w:r>
      <w:r w:rsidR="006F1E26">
        <w:rPr>
          <w:rFonts w:ascii="Times New Roman" w:eastAsia="Calibri" w:hAnsi="Times New Roman" w:cs="Times New Roman"/>
          <w:kern w:val="0"/>
          <w:sz w:val="28"/>
          <w:szCs w:val="28"/>
        </w:rPr>
        <w:t>Ravnatel</w:t>
      </w:r>
      <w:r w:rsidR="005C7E87">
        <w:rPr>
          <w:rFonts w:ascii="Times New Roman" w:eastAsia="Calibri" w:hAnsi="Times New Roman" w:cs="Times New Roman"/>
          <w:kern w:val="0"/>
          <w:sz w:val="28"/>
          <w:szCs w:val="28"/>
        </w:rPr>
        <w:t xml:space="preserve">j kao čelnik naručitelja donosi Odluku o imenovanju povjerenstva koje </w:t>
      </w:r>
      <w:r w:rsidR="00F44288"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provodi </w:t>
      </w:r>
      <w:r w:rsidR="005C7E87">
        <w:rPr>
          <w:rFonts w:ascii="Times New Roman" w:eastAsia="Calibri" w:hAnsi="Times New Roman" w:cs="Times New Roman"/>
          <w:kern w:val="0"/>
          <w:sz w:val="28"/>
          <w:szCs w:val="28"/>
        </w:rPr>
        <w:t xml:space="preserve">postupak i kojom </w:t>
      </w:r>
      <w:r w:rsidR="003963C9"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se </w:t>
      </w:r>
      <w:r w:rsidR="005C7E87" w:rsidRPr="00DA19D2">
        <w:rPr>
          <w:rFonts w:ascii="Times New Roman" w:eastAsia="Calibri" w:hAnsi="Times New Roman" w:cs="Times New Roman"/>
          <w:kern w:val="0"/>
          <w:sz w:val="28"/>
          <w:szCs w:val="28"/>
        </w:rPr>
        <w:t>određuje sastav povjerenstva te njihove zadaće u postupku jednostavne nabave.</w:t>
      </w:r>
    </w:p>
    <w:p w14:paraId="217E7201" w14:textId="57AAD8E7" w:rsidR="00F44288" w:rsidRPr="00DA19D2" w:rsidRDefault="00F44288" w:rsidP="00731760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Povjerenstvo za nabavu sastoji se od najmanje tri </w:t>
      </w:r>
      <w:r w:rsidR="005C7E87">
        <w:rPr>
          <w:rFonts w:ascii="Times New Roman" w:eastAsia="Calibri" w:hAnsi="Times New Roman" w:cs="Times New Roman"/>
          <w:kern w:val="0"/>
          <w:sz w:val="28"/>
          <w:szCs w:val="28"/>
        </w:rPr>
        <w:t xml:space="preserve">člana koji </w:t>
      </w:r>
      <w:r w:rsidR="005C7E87" w:rsidRPr="00DA19D2">
        <w:rPr>
          <w:rFonts w:ascii="Times New Roman" w:eastAsia="Calibri" w:hAnsi="Times New Roman" w:cs="Times New Roman"/>
          <w:kern w:val="0"/>
          <w:sz w:val="28"/>
          <w:szCs w:val="28"/>
        </w:rPr>
        <w:t>ne moraju biti zaposlenici Naručitelja.</w:t>
      </w:r>
    </w:p>
    <w:p w14:paraId="34B475C5" w14:textId="77777777" w:rsidR="005C7E87" w:rsidRDefault="00F44288" w:rsidP="00731760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Ravnatelj je predsjednik Povjerenstva</w:t>
      </w:r>
      <w:r w:rsidR="005C7E87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48DB7E33" w14:textId="2AB67508" w:rsidR="00F44288" w:rsidRPr="00DA19D2" w:rsidRDefault="00F44288" w:rsidP="00731760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Povjerenstvo za provedbu postupka nabave obavlja slijedeće poslove:</w:t>
      </w:r>
    </w:p>
    <w:p w14:paraId="27854DF6" w14:textId="77777777" w:rsidR="00F44288" w:rsidRPr="00DA19D2" w:rsidRDefault="00F44288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- priprema i provodi postupak jednostavne nabave,</w:t>
      </w:r>
    </w:p>
    <w:p w14:paraId="400C8B44" w14:textId="77777777" w:rsidR="00F44288" w:rsidRPr="00DA19D2" w:rsidRDefault="00F44288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- utvrđuje sadržaj poziva na dostavu ponuda,</w:t>
      </w:r>
    </w:p>
    <w:p w14:paraId="68BE40E5" w14:textId="77777777" w:rsidR="003963C9" w:rsidRDefault="00F44288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- upućuje poziv na dostavu ponuda putem modula jednostavne nabave u EOJN</w:t>
      </w:r>
      <w:r w:rsidR="00731760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RH</w:t>
      </w:r>
      <w:r w:rsidR="005542C9"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i  </w:t>
      </w:r>
      <w:r w:rsidR="003963C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</w:p>
    <w:p w14:paraId="2976B471" w14:textId="77777777" w:rsidR="003963C9" w:rsidRDefault="003963C9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 </w:t>
      </w:r>
      <w:r w:rsidR="005542C9" w:rsidRPr="00DA19D2">
        <w:rPr>
          <w:rFonts w:ascii="Times New Roman" w:eastAsia="Calibri" w:hAnsi="Times New Roman" w:cs="Times New Roman"/>
          <w:kern w:val="0"/>
          <w:sz w:val="28"/>
          <w:szCs w:val="28"/>
        </w:rPr>
        <w:t>odgovorne su za upravljanje dokumentacijom u EOJN HR</w:t>
      </w:r>
      <w:r w:rsidR="00F44288" w:rsidRPr="00DA19D2">
        <w:rPr>
          <w:rFonts w:ascii="Times New Roman" w:eastAsia="Calibri" w:hAnsi="Times New Roman" w:cs="Times New Roman"/>
          <w:kern w:val="0"/>
          <w:sz w:val="28"/>
          <w:szCs w:val="28"/>
        </w:rPr>
        <w:t>, odnosno</w:t>
      </w:r>
      <w:r w:rsidR="00731760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F44288"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putem javne objave kada </w:t>
      </w:r>
    </w:p>
    <w:p w14:paraId="3C4792AF" w14:textId="663D1376" w:rsidR="00F44288" w:rsidRPr="00DA19D2" w:rsidRDefault="003963C9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 </w:t>
      </w:r>
      <w:r w:rsidR="00F44288" w:rsidRPr="00DA19D2">
        <w:rPr>
          <w:rFonts w:ascii="Times New Roman" w:eastAsia="Calibri" w:hAnsi="Times New Roman" w:cs="Times New Roman"/>
          <w:kern w:val="0"/>
          <w:sz w:val="28"/>
          <w:szCs w:val="28"/>
        </w:rPr>
        <w:t>je to obvezno sukladno članku 8. ovoga Pravilnika,</w:t>
      </w:r>
    </w:p>
    <w:p w14:paraId="20D31B64" w14:textId="415FD32E" w:rsidR="00F44288" w:rsidRPr="00DA19D2" w:rsidRDefault="00F44288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- komunicira s gospodarskim subjektima,</w:t>
      </w:r>
    </w:p>
    <w:p w14:paraId="5DCEA0AC" w14:textId="77777777" w:rsidR="00F44288" w:rsidRPr="00DA19D2" w:rsidRDefault="00F44288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- otvara i pregledava pristigle ponude nakon isteka roka za dostavu ponuda,</w:t>
      </w:r>
    </w:p>
    <w:p w14:paraId="74770457" w14:textId="77777777" w:rsidR="003963C9" w:rsidRDefault="00F44288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- sastavlja zapisnik o otvaranju, pregledu i ocjeni ponuda i rangira ponude prema kriteriju za </w:t>
      </w:r>
    </w:p>
    <w:p w14:paraId="5AF6BC0D" w14:textId="1D153FF8" w:rsidR="00F44288" w:rsidRPr="00DA19D2" w:rsidRDefault="003963C9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 </w:t>
      </w:r>
      <w:r w:rsidR="00F44288" w:rsidRPr="00DA19D2">
        <w:rPr>
          <w:rFonts w:ascii="Times New Roman" w:eastAsia="Calibri" w:hAnsi="Times New Roman" w:cs="Times New Roman"/>
          <w:kern w:val="0"/>
          <w:sz w:val="28"/>
          <w:szCs w:val="28"/>
        </w:rPr>
        <w:t>odabir</w:t>
      </w:r>
    </w:p>
    <w:p w14:paraId="46992932" w14:textId="14356541" w:rsidR="00F44288" w:rsidRPr="00DA19D2" w:rsidRDefault="00F44288" w:rsidP="0073176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- predlaže donošenje odluke o odabiru ili odluke o poništenju postupka</w:t>
      </w:r>
    </w:p>
    <w:p w14:paraId="656822BB" w14:textId="0DB66435" w:rsidR="005542C9" w:rsidRDefault="00F44288" w:rsidP="00C55107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- osigurava pohranu dokumentacije o postupku. </w:t>
      </w:r>
    </w:p>
    <w:p w14:paraId="28BA7DD4" w14:textId="77777777" w:rsidR="005C7E87" w:rsidRPr="00DA19D2" w:rsidRDefault="005C7E87" w:rsidP="00C55107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F35A9FB" w14:textId="77777777" w:rsidR="006F1E26" w:rsidRDefault="006F1E26" w:rsidP="006F1E26">
      <w:pPr>
        <w:pStyle w:val="Standard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03067">
        <w:rPr>
          <w:b/>
          <w:bCs/>
          <w:color w:val="000000"/>
          <w:sz w:val="28"/>
          <w:szCs w:val="28"/>
        </w:rPr>
        <w:t xml:space="preserve">Pokretanje </w:t>
      </w:r>
      <w:r w:rsidRPr="00DA19D2">
        <w:rPr>
          <w:b/>
          <w:bCs/>
          <w:color w:val="000000"/>
          <w:sz w:val="28"/>
          <w:szCs w:val="28"/>
        </w:rPr>
        <w:t>postupka i ugovaranju nabave</w:t>
      </w:r>
    </w:p>
    <w:p w14:paraId="08C6D2F6" w14:textId="77777777" w:rsidR="006F1E26" w:rsidRPr="00003067" w:rsidRDefault="006F1E26" w:rsidP="006F1E26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97D380" w14:textId="62EB4A8A" w:rsidR="006F1E26" w:rsidRDefault="006F1E26" w:rsidP="006F1E26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Članak 1</w:t>
      </w:r>
      <w:r w:rsidR="005C7E87">
        <w:rPr>
          <w:b/>
          <w:bCs/>
          <w:color w:val="000000"/>
          <w:sz w:val="28"/>
          <w:szCs w:val="28"/>
        </w:rPr>
        <w:t>8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3199AED1" w14:textId="6992FB75" w:rsidR="006F1E26" w:rsidRPr="00DA19D2" w:rsidRDefault="005B4EFD" w:rsidP="006F1E26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6" w:name="_Hlk233657951"/>
      <w:r>
        <w:rPr>
          <w:color w:val="000000"/>
          <w:sz w:val="28"/>
          <w:szCs w:val="28"/>
        </w:rPr>
        <w:t>Postupak</w:t>
      </w:r>
      <w:r w:rsidR="00A32031" w:rsidRPr="00DA19D2">
        <w:rPr>
          <w:color w:val="000000"/>
          <w:sz w:val="28"/>
          <w:szCs w:val="28"/>
        </w:rPr>
        <w:t xml:space="preserve"> jednostavne</w:t>
      </w:r>
      <w:r w:rsidR="00A32031">
        <w:rPr>
          <w:color w:val="000000"/>
          <w:sz w:val="28"/>
          <w:szCs w:val="28"/>
        </w:rPr>
        <w:t xml:space="preserve"> nabave </w:t>
      </w:r>
      <w:r w:rsidR="00A32031" w:rsidRPr="00DA19D2">
        <w:rPr>
          <w:color w:val="000000"/>
          <w:sz w:val="28"/>
          <w:szCs w:val="28"/>
        </w:rPr>
        <w:t>procijenjene vrijednosti veće od 15.000,00 eura</w:t>
      </w:r>
      <w:r w:rsidR="00A320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pokreće se </w:t>
      </w:r>
      <w:r w:rsidR="00A32031">
        <w:rPr>
          <w:color w:val="000000"/>
          <w:sz w:val="28"/>
          <w:szCs w:val="28"/>
        </w:rPr>
        <w:t xml:space="preserve">donošenjem </w:t>
      </w:r>
      <w:r w:rsidR="00A32031" w:rsidRPr="00DA19D2">
        <w:rPr>
          <w:color w:val="000000"/>
          <w:sz w:val="28"/>
          <w:szCs w:val="28"/>
        </w:rPr>
        <w:t>Odluk</w:t>
      </w:r>
      <w:r w:rsidR="00A32031">
        <w:rPr>
          <w:color w:val="000000"/>
          <w:sz w:val="28"/>
          <w:szCs w:val="28"/>
        </w:rPr>
        <w:t>e</w:t>
      </w:r>
      <w:r w:rsidR="00A32031" w:rsidRPr="00DA19D2">
        <w:rPr>
          <w:color w:val="000000"/>
          <w:sz w:val="28"/>
          <w:szCs w:val="28"/>
        </w:rPr>
        <w:t xml:space="preserve"> o pokretanju </w:t>
      </w:r>
      <w:r w:rsidR="00A32031">
        <w:rPr>
          <w:color w:val="000000"/>
          <w:sz w:val="28"/>
          <w:szCs w:val="28"/>
        </w:rPr>
        <w:t xml:space="preserve">postupka </w:t>
      </w:r>
      <w:r>
        <w:rPr>
          <w:color w:val="000000"/>
          <w:sz w:val="28"/>
          <w:szCs w:val="28"/>
        </w:rPr>
        <w:t>od strane</w:t>
      </w:r>
      <w:r w:rsidR="00A32031">
        <w:rPr>
          <w:color w:val="000000"/>
          <w:sz w:val="28"/>
          <w:szCs w:val="28"/>
        </w:rPr>
        <w:t xml:space="preserve"> </w:t>
      </w:r>
      <w:r w:rsidR="006F1E26" w:rsidRPr="00DA19D2">
        <w:rPr>
          <w:color w:val="000000"/>
          <w:sz w:val="28"/>
          <w:szCs w:val="28"/>
        </w:rPr>
        <w:t>čelnik</w:t>
      </w:r>
      <w:r>
        <w:rPr>
          <w:color w:val="000000"/>
          <w:sz w:val="28"/>
          <w:szCs w:val="28"/>
        </w:rPr>
        <w:t>a</w:t>
      </w:r>
      <w:r w:rsidR="006F1E26" w:rsidRPr="00DA19D2">
        <w:rPr>
          <w:color w:val="000000"/>
          <w:sz w:val="28"/>
          <w:szCs w:val="28"/>
        </w:rPr>
        <w:t xml:space="preserve"> </w:t>
      </w:r>
      <w:r w:rsidR="003549AD">
        <w:rPr>
          <w:color w:val="000000"/>
          <w:sz w:val="28"/>
          <w:szCs w:val="28"/>
        </w:rPr>
        <w:t>Naručitelja</w:t>
      </w:r>
      <w:r w:rsidR="00A32031">
        <w:rPr>
          <w:color w:val="000000"/>
          <w:sz w:val="28"/>
          <w:szCs w:val="28"/>
        </w:rPr>
        <w:t>.</w:t>
      </w:r>
    </w:p>
    <w:bookmarkEnd w:id="6"/>
    <w:p w14:paraId="6FD44F2E" w14:textId="77777777" w:rsidR="006F1E26" w:rsidRPr="00DA19D2" w:rsidRDefault="006F1E26" w:rsidP="006F1E26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EEE8DF3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Odluka o pokretanju postupka u pravilu sadržava:</w:t>
      </w:r>
    </w:p>
    <w:p w14:paraId="60C86F07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naziv i sjedište Naručitelja,</w:t>
      </w:r>
    </w:p>
    <w:p w14:paraId="045851E3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predmet nabave i evidencijski broj nabave,</w:t>
      </w:r>
    </w:p>
    <w:p w14:paraId="4B4A2BFC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procijenjenu vrijednost nabave bez PDV-a,</w:t>
      </w:r>
    </w:p>
    <w:p w14:paraId="77863710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izvor planiranih sredstava i oznaku stavke plana nabave,</w:t>
      </w:r>
    </w:p>
    <w:p w14:paraId="72FB5CD1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vrstu postupka jednostavne nabave,</w:t>
      </w:r>
    </w:p>
    <w:p w14:paraId="3024AF72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podatak provodi li se postupak putem EOJN RH,</w:t>
      </w:r>
    </w:p>
    <w:p w14:paraId="0A6B6316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podatak o obveznoj javnoj objavi poziva ili razloge za primjenu iznimke,</w:t>
      </w:r>
    </w:p>
    <w:p w14:paraId="54C4FF15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imenovanje stručnog povjerenstva, kada se ono imenuje,</w:t>
      </w:r>
    </w:p>
    <w:p w14:paraId="247ABC65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>–</w:t>
      </w:r>
      <w:r w:rsidRPr="00DA19D2">
        <w:rPr>
          <w:rFonts w:ascii="Times New Roman" w:hAnsi="Times New Roman" w:cs="Times New Roman"/>
          <w:sz w:val="28"/>
          <w:szCs w:val="28"/>
        </w:rPr>
        <w:tab/>
        <w:t>rokove za provedbu postupka i druge bitne podatke.</w:t>
      </w:r>
    </w:p>
    <w:p w14:paraId="139A3A86" w14:textId="77777777" w:rsidR="006F1E26" w:rsidRPr="00DA19D2" w:rsidRDefault="006F1E26" w:rsidP="006F1E26">
      <w:pPr>
        <w:jc w:val="both"/>
        <w:rPr>
          <w:rFonts w:ascii="Times New Roman" w:hAnsi="Times New Roman" w:cs="Times New Roman"/>
          <w:sz w:val="28"/>
          <w:szCs w:val="28"/>
        </w:rPr>
      </w:pPr>
      <w:r w:rsidRPr="00DA19D2">
        <w:rPr>
          <w:rFonts w:ascii="Times New Roman" w:hAnsi="Times New Roman" w:cs="Times New Roman"/>
          <w:sz w:val="28"/>
          <w:szCs w:val="28"/>
        </w:rPr>
        <w:t xml:space="preserve">Za </w:t>
      </w:r>
      <w:bookmarkStart w:id="7" w:name="_Hlk233269855"/>
      <w:r w:rsidRPr="00DA19D2">
        <w:rPr>
          <w:rFonts w:ascii="Times New Roman" w:hAnsi="Times New Roman" w:cs="Times New Roman"/>
          <w:sz w:val="28"/>
          <w:szCs w:val="28"/>
        </w:rPr>
        <w:t xml:space="preserve">nabave procijenjene vrijednosti jednake ili manje od 15.000,00 eura bez PDV-a </w:t>
      </w:r>
      <w:bookmarkEnd w:id="7"/>
      <w:r w:rsidRPr="00DA19D2">
        <w:rPr>
          <w:rFonts w:ascii="Times New Roman" w:hAnsi="Times New Roman" w:cs="Times New Roman"/>
          <w:sz w:val="28"/>
          <w:szCs w:val="28"/>
        </w:rPr>
        <w:t>odluka o pokretanju postupka može se donijeti ako ravnatelj ocijeni da je to potrebno s obzirom na predmet nabave, vrijednost nabave ili druge okolnosti.</w:t>
      </w:r>
    </w:p>
    <w:p w14:paraId="0B9940F3" w14:textId="15FC62E8" w:rsidR="00EF5EF4" w:rsidRPr="00DA19D2" w:rsidRDefault="00EF5EF4" w:rsidP="00EF5EF4">
      <w:pPr>
        <w:pStyle w:val="StandardWeb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Poziv i rokovi za dostavu ponuda</w:t>
      </w:r>
    </w:p>
    <w:p w14:paraId="1F13BEBA" w14:textId="729E4908" w:rsidR="000C2B9E" w:rsidRPr="00DA19D2" w:rsidRDefault="000C2B9E" w:rsidP="00A32031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5C7E87">
        <w:rPr>
          <w:b/>
          <w:bCs/>
          <w:color w:val="000000"/>
          <w:sz w:val="28"/>
          <w:szCs w:val="28"/>
        </w:rPr>
        <w:t>19</w:t>
      </w:r>
    </w:p>
    <w:p w14:paraId="41D9998B" w14:textId="28F2DF35" w:rsidR="00C55107" w:rsidRPr="00C55107" w:rsidRDefault="005B4EFD" w:rsidP="00A32031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Postupak</w:t>
      </w:r>
      <w:r w:rsidR="00A32031" w:rsidRPr="00A32031">
        <w:rPr>
          <w:color w:val="000000"/>
          <w:sz w:val="28"/>
          <w:szCs w:val="28"/>
        </w:rPr>
        <w:t xml:space="preserve"> jednostavne nabave procijenjene vrijednosti </w:t>
      </w:r>
      <w:r w:rsidR="00A32031">
        <w:rPr>
          <w:color w:val="000000"/>
          <w:sz w:val="28"/>
          <w:szCs w:val="28"/>
        </w:rPr>
        <w:t>manje ili jednake</w:t>
      </w:r>
      <w:r w:rsidR="00A32031" w:rsidRPr="00A32031">
        <w:rPr>
          <w:color w:val="000000"/>
          <w:sz w:val="28"/>
          <w:szCs w:val="28"/>
        </w:rPr>
        <w:t xml:space="preserve"> 15.000,00 eura pokretanje postupka jednostavne nabave </w:t>
      </w:r>
      <w:r>
        <w:rPr>
          <w:color w:val="000000"/>
          <w:sz w:val="28"/>
          <w:szCs w:val="28"/>
        </w:rPr>
        <w:t>pokreće se</w:t>
      </w:r>
      <w:r w:rsidR="00A32031" w:rsidRPr="00A32031">
        <w:rPr>
          <w:color w:val="000000"/>
          <w:sz w:val="28"/>
          <w:szCs w:val="28"/>
        </w:rPr>
        <w:t xml:space="preserve"> </w:t>
      </w:r>
      <w:r w:rsidR="00C55107" w:rsidRPr="00C55107">
        <w:rPr>
          <w:color w:val="000000"/>
          <w:sz w:val="28"/>
          <w:szCs w:val="28"/>
        </w:rPr>
        <w:t xml:space="preserve">slanjem </w:t>
      </w:r>
      <w:r w:rsidR="00C55107">
        <w:rPr>
          <w:color w:val="000000"/>
          <w:sz w:val="28"/>
          <w:szCs w:val="28"/>
        </w:rPr>
        <w:t>Poziva</w:t>
      </w:r>
      <w:r w:rsidR="00C55107" w:rsidRPr="00C55107">
        <w:rPr>
          <w:color w:val="000000"/>
          <w:sz w:val="28"/>
          <w:szCs w:val="28"/>
        </w:rPr>
        <w:t xml:space="preserve"> za </w:t>
      </w:r>
      <w:bookmarkStart w:id="8" w:name="_Hlk233583624"/>
      <w:r w:rsidR="00C55107" w:rsidRPr="00C55107">
        <w:rPr>
          <w:color w:val="000000"/>
          <w:sz w:val="28"/>
          <w:szCs w:val="28"/>
        </w:rPr>
        <w:t xml:space="preserve">dostavu ponuda </w:t>
      </w:r>
      <w:bookmarkEnd w:id="8"/>
      <w:r w:rsidR="00C55107" w:rsidRPr="00C55107">
        <w:rPr>
          <w:color w:val="000000"/>
          <w:sz w:val="28"/>
          <w:szCs w:val="28"/>
        </w:rPr>
        <w:t>gospodarskim subjektima</w:t>
      </w:r>
      <w:r w:rsidR="00A32031">
        <w:rPr>
          <w:color w:val="000000"/>
          <w:sz w:val="28"/>
          <w:szCs w:val="28"/>
        </w:rPr>
        <w:t xml:space="preserve">, osim ako se </w:t>
      </w:r>
      <w:r>
        <w:rPr>
          <w:color w:val="000000"/>
          <w:sz w:val="28"/>
          <w:szCs w:val="28"/>
        </w:rPr>
        <w:t>postupak ne pokreće donošenjem</w:t>
      </w:r>
      <w:r w:rsidR="00A32031">
        <w:rPr>
          <w:color w:val="000000"/>
          <w:sz w:val="28"/>
          <w:szCs w:val="28"/>
        </w:rPr>
        <w:t xml:space="preserve"> Odluk</w:t>
      </w:r>
      <w:r>
        <w:rPr>
          <w:color w:val="000000"/>
          <w:sz w:val="28"/>
          <w:szCs w:val="28"/>
        </w:rPr>
        <w:t>e</w:t>
      </w:r>
      <w:r w:rsidR="00A32031">
        <w:rPr>
          <w:color w:val="000000"/>
          <w:sz w:val="28"/>
          <w:szCs w:val="28"/>
        </w:rPr>
        <w:t xml:space="preserve"> o pokretanju postu</w:t>
      </w:r>
      <w:r>
        <w:rPr>
          <w:color w:val="000000"/>
          <w:sz w:val="28"/>
          <w:szCs w:val="28"/>
        </w:rPr>
        <w:t>p</w:t>
      </w:r>
      <w:r w:rsidR="00A32031">
        <w:rPr>
          <w:color w:val="000000"/>
          <w:sz w:val="28"/>
          <w:szCs w:val="28"/>
        </w:rPr>
        <w:t>ka</w:t>
      </w:r>
      <w:r w:rsidR="002708C6">
        <w:rPr>
          <w:color w:val="000000"/>
          <w:sz w:val="28"/>
          <w:szCs w:val="28"/>
        </w:rPr>
        <w:t>.</w:t>
      </w:r>
      <w:r w:rsidR="00C55107" w:rsidRPr="00C55107">
        <w:rPr>
          <w:color w:val="000000"/>
          <w:sz w:val="28"/>
          <w:szCs w:val="28"/>
        </w:rPr>
        <w:t xml:space="preserve"> </w:t>
      </w:r>
    </w:p>
    <w:p w14:paraId="53E42E5B" w14:textId="3E7DA9EC" w:rsidR="00C55107" w:rsidRDefault="00C55107" w:rsidP="002708C6">
      <w:pPr>
        <w:pStyle w:val="StandardWeb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Kada je to zakonom i Pravilnikom određeno, Poziv</w:t>
      </w:r>
      <w:r w:rsidR="002708C6">
        <w:rPr>
          <w:color w:val="000000"/>
          <w:sz w:val="28"/>
          <w:szCs w:val="28"/>
        </w:rPr>
        <w:t xml:space="preserve"> </w:t>
      </w:r>
      <w:r w:rsidRPr="00C55107">
        <w:rPr>
          <w:color w:val="000000"/>
          <w:sz w:val="28"/>
          <w:szCs w:val="28"/>
        </w:rPr>
        <w:t xml:space="preserve">za </w:t>
      </w:r>
      <w:r w:rsidR="002708C6" w:rsidRPr="002708C6">
        <w:rPr>
          <w:color w:val="000000"/>
          <w:sz w:val="28"/>
          <w:szCs w:val="28"/>
        </w:rPr>
        <w:t xml:space="preserve">dostavu </w:t>
      </w:r>
      <w:r w:rsidR="002708C6">
        <w:rPr>
          <w:color w:val="000000"/>
          <w:sz w:val="28"/>
          <w:szCs w:val="28"/>
        </w:rPr>
        <w:t>šal</w:t>
      </w:r>
      <w:r w:rsidR="0012312C">
        <w:rPr>
          <w:color w:val="000000"/>
          <w:sz w:val="28"/>
          <w:szCs w:val="28"/>
        </w:rPr>
        <w:t>j</w:t>
      </w:r>
      <w:r w:rsidR="002708C6">
        <w:rPr>
          <w:color w:val="000000"/>
          <w:sz w:val="28"/>
          <w:szCs w:val="28"/>
        </w:rPr>
        <w:t>e se</w:t>
      </w:r>
      <w:r w:rsidRPr="00C55107">
        <w:rPr>
          <w:color w:val="000000"/>
          <w:sz w:val="28"/>
          <w:szCs w:val="28"/>
        </w:rPr>
        <w:t xml:space="preserve"> putem </w:t>
      </w:r>
      <w:r w:rsidR="0012312C">
        <w:rPr>
          <w:color w:val="000000"/>
          <w:sz w:val="28"/>
          <w:szCs w:val="28"/>
        </w:rPr>
        <w:t>EOJN HR</w:t>
      </w:r>
      <w:r w:rsidRPr="00C55107">
        <w:rPr>
          <w:color w:val="000000"/>
          <w:sz w:val="28"/>
          <w:szCs w:val="28"/>
        </w:rPr>
        <w:t xml:space="preserve"> sa svom pripadajućom dokumentacijom potrebnom za provedbu postupka jednostavne nabave.</w:t>
      </w:r>
    </w:p>
    <w:p w14:paraId="79DD2C76" w14:textId="75ECA496" w:rsidR="00C55107" w:rsidRDefault="002708C6" w:rsidP="0012312C">
      <w:pPr>
        <w:pStyle w:val="StandardWeb"/>
        <w:spacing w:after="0"/>
        <w:rPr>
          <w:color w:val="000000"/>
          <w:sz w:val="28"/>
          <w:szCs w:val="28"/>
        </w:rPr>
      </w:pPr>
      <w:bookmarkStart w:id="9" w:name="_Hlk233583704"/>
      <w:r>
        <w:rPr>
          <w:color w:val="000000"/>
          <w:sz w:val="28"/>
          <w:szCs w:val="28"/>
        </w:rPr>
        <w:t xml:space="preserve">Poziv </w:t>
      </w:r>
      <w:bookmarkEnd w:id="9"/>
      <w:r>
        <w:rPr>
          <w:color w:val="000000"/>
          <w:sz w:val="28"/>
          <w:szCs w:val="28"/>
        </w:rPr>
        <w:t>za dostavu ponuda potpisuje čelnik Naručitelja.</w:t>
      </w:r>
    </w:p>
    <w:p w14:paraId="3B696C84" w14:textId="1273173D" w:rsidR="002708C6" w:rsidRDefault="002708C6" w:rsidP="007D3442">
      <w:pPr>
        <w:pStyle w:val="StandardWeb"/>
        <w:spacing w:before="0" w:beforeAutospacing="0" w:after="0" w:afterAutospacing="0"/>
        <w:rPr>
          <w:color w:val="000000"/>
          <w:sz w:val="28"/>
          <w:szCs w:val="28"/>
        </w:rPr>
      </w:pPr>
      <w:r w:rsidRPr="002708C6">
        <w:rPr>
          <w:color w:val="000000"/>
          <w:sz w:val="28"/>
          <w:szCs w:val="28"/>
        </w:rPr>
        <w:t>Poziv</w:t>
      </w:r>
      <w:r w:rsidR="000C2B9E" w:rsidRPr="00DA19D2">
        <w:rPr>
          <w:color w:val="000000"/>
          <w:sz w:val="28"/>
          <w:szCs w:val="28"/>
        </w:rPr>
        <w:t xml:space="preserve"> za dostavu ponude sadrži najmanje:</w:t>
      </w:r>
    </w:p>
    <w:p w14:paraId="66904303" w14:textId="77777777" w:rsidR="000314B4" w:rsidRPr="00264B05" w:rsidRDefault="000314B4" w:rsidP="007D3442">
      <w:pPr>
        <w:pStyle w:val="StandardWeb"/>
        <w:spacing w:before="0" w:beforeAutospacing="0" w:after="0" w:afterAutospacing="0"/>
        <w:rPr>
          <w:color w:val="000000"/>
          <w:sz w:val="28"/>
          <w:szCs w:val="28"/>
        </w:rPr>
      </w:pPr>
    </w:p>
    <w:p w14:paraId="533A6F1E" w14:textId="77777777" w:rsidR="000314B4" w:rsidRPr="00264B05" w:rsidRDefault="002708C6" w:rsidP="00264B05">
      <w:pPr>
        <w:pStyle w:val="StandardWeb"/>
        <w:numPr>
          <w:ilvl w:val="0"/>
          <w:numId w:val="16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64B05">
        <w:rPr>
          <w:color w:val="000000"/>
          <w:sz w:val="28"/>
          <w:szCs w:val="28"/>
        </w:rPr>
        <w:t>podatke o Naručitelju (naziv, sjedište, OIB, osoba ili služba zadužena za kontakt),</w:t>
      </w:r>
    </w:p>
    <w:p w14:paraId="36C4A18E" w14:textId="77777777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 w:rsidRPr="00264B05">
        <w:rPr>
          <w:color w:val="000000"/>
          <w:sz w:val="28"/>
          <w:szCs w:val="28"/>
        </w:rPr>
        <w:t>opis predmeta nabave, evidencijski broj nabave i tehničke specifikacije,</w:t>
      </w:r>
    </w:p>
    <w:p w14:paraId="307696EF" w14:textId="77777777" w:rsid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 w:rsidRPr="00264B05">
        <w:rPr>
          <w:color w:val="000000"/>
          <w:sz w:val="28"/>
          <w:szCs w:val="28"/>
        </w:rPr>
        <w:t>procijenjenu vrijednost nabave bez PDV-a (troškovnik),</w:t>
      </w:r>
    </w:p>
    <w:p w14:paraId="5CE1E1A5" w14:textId="3275A2B3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ponudbeni list,</w:t>
      </w:r>
    </w:p>
    <w:p w14:paraId="50891A34" w14:textId="77777777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 w:rsidRPr="00264B05">
        <w:rPr>
          <w:color w:val="000000"/>
          <w:sz w:val="28"/>
          <w:szCs w:val="28"/>
        </w:rPr>
        <w:t>kriterije za odabir ponude,</w:t>
      </w:r>
    </w:p>
    <w:p w14:paraId="36BF0C64" w14:textId="77777777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 w:rsidRPr="00264B05">
        <w:rPr>
          <w:color w:val="000000"/>
          <w:sz w:val="28"/>
          <w:szCs w:val="28"/>
        </w:rPr>
        <w:t>način i uvjete plaćanja,</w:t>
      </w:r>
    </w:p>
    <w:p w14:paraId="5A4B2773" w14:textId="77777777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 w:rsidRPr="00264B05">
        <w:rPr>
          <w:color w:val="000000"/>
          <w:sz w:val="28"/>
          <w:szCs w:val="28"/>
        </w:rPr>
        <w:t>dokumente koji su ponuditelji dužni dostaviti,</w:t>
      </w:r>
    </w:p>
    <w:p w14:paraId="10355FCA" w14:textId="77777777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 w:rsidRPr="00264B05">
        <w:rPr>
          <w:color w:val="000000"/>
          <w:sz w:val="28"/>
          <w:szCs w:val="28"/>
        </w:rPr>
        <w:t>uvjete i zahtjeve koje ponuditelji trebaju ispuniti (ako se traže),</w:t>
      </w:r>
    </w:p>
    <w:p w14:paraId="6AA88945" w14:textId="77777777" w:rsid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 w:rsidRPr="00264B05">
        <w:rPr>
          <w:color w:val="000000"/>
          <w:sz w:val="28"/>
          <w:szCs w:val="28"/>
        </w:rPr>
        <w:t>rok za dostavu  ponude i način dostavljanja ponude,</w:t>
      </w:r>
    </w:p>
    <w:p w14:paraId="61B8B030" w14:textId="7A9F4049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rok za valjanost ponude,</w:t>
      </w:r>
    </w:p>
    <w:p w14:paraId="5EA70171" w14:textId="4A722123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64B05">
        <w:rPr>
          <w:color w:val="000000"/>
          <w:sz w:val="28"/>
          <w:szCs w:val="28"/>
        </w:rPr>
        <w:t>rok izvršenja ugovora ili isporuke</w:t>
      </w:r>
    </w:p>
    <w:p w14:paraId="47EF4309" w14:textId="176E15DB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64B05">
        <w:rPr>
          <w:color w:val="000000"/>
          <w:sz w:val="28"/>
          <w:szCs w:val="28"/>
        </w:rPr>
        <w:t>uputu o pravnom lijeku</w:t>
      </w:r>
      <w:r>
        <w:rPr>
          <w:color w:val="000000"/>
          <w:sz w:val="28"/>
          <w:szCs w:val="28"/>
        </w:rPr>
        <w:t>, ako je primjenjivo,</w:t>
      </w:r>
    </w:p>
    <w:p w14:paraId="40EB9B31" w14:textId="754939BD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64B05">
        <w:rPr>
          <w:color w:val="000000"/>
          <w:sz w:val="28"/>
          <w:szCs w:val="28"/>
        </w:rPr>
        <w:t>kontakt osobu,</w:t>
      </w:r>
    </w:p>
    <w:p w14:paraId="29AD885C" w14:textId="6F2646F9" w:rsidR="00264B05" w:rsidRPr="00264B05" w:rsidRDefault="00264B05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64B05">
        <w:rPr>
          <w:color w:val="000000"/>
          <w:sz w:val="28"/>
          <w:szCs w:val="28"/>
        </w:rPr>
        <w:t>broj telefona i adresu elektroničke pošte</w:t>
      </w:r>
    </w:p>
    <w:p w14:paraId="0154F7EF" w14:textId="03A3A18F" w:rsidR="00264B05" w:rsidRPr="00264B05" w:rsidRDefault="00B82EEA" w:rsidP="00264B05">
      <w:pPr>
        <w:pStyle w:val="StandardWeb"/>
        <w:numPr>
          <w:ilvl w:val="0"/>
          <w:numId w:val="16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64B05" w:rsidRPr="00264B05">
        <w:rPr>
          <w:color w:val="000000"/>
          <w:sz w:val="28"/>
          <w:szCs w:val="28"/>
        </w:rPr>
        <w:t>ostale potrebne podatke</w:t>
      </w:r>
    </w:p>
    <w:p w14:paraId="5B39ABFD" w14:textId="6BDB6F45" w:rsidR="005542C9" w:rsidRPr="00DA19D2" w:rsidRDefault="005542C9" w:rsidP="00B82EEA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Osim obveznog sadržaja iz stavka </w:t>
      </w:r>
      <w:r w:rsidR="001B4E7A">
        <w:rPr>
          <w:color w:val="000000"/>
          <w:sz w:val="28"/>
          <w:szCs w:val="28"/>
        </w:rPr>
        <w:t>4</w:t>
      </w:r>
      <w:r w:rsidRPr="00DA19D2">
        <w:rPr>
          <w:color w:val="000000"/>
          <w:sz w:val="28"/>
          <w:szCs w:val="28"/>
        </w:rPr>
        <w:t>. ovog članka, a ovisno o složenosti i vrijednosti</w:t>
      </w:r>
      <w:r w:rsidR="00B82EEA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predmeta nabave, Povjerenstvo  može u pozivu na dostavu ponuda zatražiti i:</w:t>
      </w:r>
    </w:p>
    <w:p w14:paraId="4E87E17A" w14:textId="77777777" w:rsidR="005542C9" w:rsidRPr="00DA19D2" w:rsidRDefault="005542C9" w:rsidP="005542C9">
      <w:pPr>
        <w:pStyle w:val="StandardWeb"/>
        <w:spacing w:before="0" w:beforeAutospacing="0" w:after="0" w:afterAutospacing="0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-</w:t>
      </w:r>
      <w:r w:rsidRPr="00DA19D2">
        <w:rPr>
          <w:color w:val="000000"/>
          <w:sz w:val="28"/>
          <w:szCs w:val="28"/>
        </w:rPr>
        <w:tab/>
        <w:t>dokaz pravne i poslovne sposobnosti,</w:t>
      </w:r>
    </w:p>
    <w:p w14:paraId="4DE1D39F" w14:textId="77777777" w:rsidR="005542C9" w:rsidRPr="00DA19D2" w:rsidRDefault="005542C9" w:rsidP="005542C9">
      <w:pPr>
        <w:pStyle w:val="StandardWeb"/>
        <w:spacing w:before="0" w:beforeAutospacing="0" w:after="0" w:afterAutospacing="0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lastRenderedPageBreak/>
        <w:t>-</w:t>
      </w:r>
      <w:r w:rsidRPr="00DA19D2">
        <w:rPr>
          <w:color w:val="000000"/>
          <w:sz w:val="28"/>
          <w:szCs w:val="28"/>
        </w:rPr>
        <w:tab/>
        <w:t>dokaz financijske sposobnosti,</w:t>
      </w:r>
    </w:p>
    <w:p w14:paraId="6B804D7B" w14:textId="77777777" w:rsidR="005542C9" w:rsidRPr="00DA19D2" w:rsidRDefault="005542C9" w:rsidP="005542C9">
      <w:pPr>
        <w:pStyle w:val="StandardWeb"/>
        <w:spacing w:before="0" w:beforeAutospacing="0" w:after="0" w:afterAutospacing="0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-</w:t>
      </w:r>
      <w:r w:rsidRPr="00DA19D2">
        <w:rPr>
          <w:color w:val="000000"/>
          <w:sz w:val="28"/>
          <w:szCs w:val="28"/>
        </w:rPr>
        <w:tab/>
        <w:t>dokaz tehničke i stručne sposobnosti,</w:t>
      </w:r>
    </w:p>
    <w:p w14:paraId="64BC841F" w14:textId="342955E7" w:rsidR="005542C9" w:rsidRDefault="005542C9" w:rsidP="005542C9">
      <w:pPr>
        <w:pStyle w:val="StandardWeb"/>
        <w:spacing w:before="0" w:beforeAutospacing="0" w:after="0" w:afterAutospacing="0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-</w:t>
      </w:r>
      <w:r w:rsidRPr="00DA19D2">
        <w:rPr>
          <w:color w:val="000000"/>
          <w:sz w:val="28"/>
          <w:szCs w:val="28"/>
        </w:rPr>
        <w:tab/>
        <w:t>jamstvo sukladno odredbama važećih propisa iz područja javne nabave.</w:t>
      </w:r>
    </w:p>
    <w:p w14:paraId="1BE384C2" w14:textId="77777777" w:rsidR="00B82EEA" w:rsidRPr="00DA19D2" w:rsidRDefault="00B82EEA" w:rsidP="00B82EEA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Rok za dostavu ponuda mora biti sukladan složenosti predmeta nabave i vremenu potrebnom za izradu i predaju ponude, a ne smije biti kraći od </w:t>
      </w:r>
      <w:r>
        <w:rPr>
          <w:color w:val="000000"/>
          <w:sz w:val="28"/>
          <w:szCs w:val="28"/>
        </w:rPr>
        <w:t>5</w:t>
      </w:r>
      <w:r w:rsidRPr="00DA19D2">
        <w:rPr>
          <w:color w:val="000000"/>
          <w:sz w:val="28"/>
          <w:szCs w:val="28"/>
        </w:rPr>
        <w:t xml:space="preserve"> dana od dana dostave poziva za dostavu ponuda gospodarskim subjektima ili od dana javne objave u modulu jednostavne nabave EOJN RH.</w:t>
      </w:r>
    </w:p>
    <w:p w14:paraId="495B2434" w14:textId="77777777" w:rsidR="007D3442" w:rsidRPr="00B4798A" w:rsidRDefault="007D3442" w:rsidP="007D3442">
      <w:pPr>
        <w:pStyle w:val="StandardWeb"/>
        <w:jc w:val="both"/>
        <w:rPr>
          <w:color w:val="000000"/>
          <w:sz w:val="28"/>
          <w:szCs w:val="28"/>
        </w:rPr>
      </w:pPr>
      <w:r w:rsidRPr="00B4798A">
        <w:rPr>
          <w:color w:val="000000"/>
          <w:sz w:val="28"/>
          <w:szCs w:val="28"/>
        </w:rPr>
        <w:t xml:space="preserve">Naručitelj može prije isteka roka za dostavu ponuda izmijeniti ili pojasniti poziv za dostavu ponuda odnosno dokumentaciju o nabavi. Ako su izmjene bitne za pripremu ponuda, Naručitelj će primjereno produljiti rok za dostavu ponuda. </w:t>
      </w:r>
    </w:p>
    <w:p w14:paraId="5744305E" w14:textId="4CE01BD8" w:rsidR="007D3442" w:rsidRPr="00B4798A" w:rsidRDefault="007D3442" w:rsidP="007D3442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Gospodarski subjekti se pri izradi ponude moraju pridržavati uvjeta koje je odredio Naručitelj, ali mogu zatražiti pojašnjenje/dopunu/izmjenu poziva na dostavu ponude, upozoriti Naručitelja na pogrešku ili ako nekim zahtjevima nije moguće udovoljiti uslijed objektivnih </w:t>
      </w:r>
      <w:r w:rsidRPr="00B4798A">
        <w:rPr>
          <w:color w:val="000000"/>
          <w:sz w:val="28"/>
          <w:szCs w:val="28"/>
        </w:rPr>
        <w:t>okolnosti</w:t>
      </w:r>
      <w:r w:rsidR="00B060DE">
        <w:rPr>
          <w:color w:val="000000"/>
          <w:sz w:val="28"/>
          <w:szCs w:val="28"/>
        </w:rPr>
        <w:t>.</w:t>
      </w:r>
    </w:p>
    <w:p w14:paraId="5DB03B9A" w14:textId="4BE5B9D5" w:rsidR="007D3442" w:rsidRPr="00B4798A" w:rsidRDefault="007D3442" w:rsidP="007D3442">
      <w:pPr>
        <w:pStyle w:val="StandardWeb"/>
        <w:jc w:val="both"/>
        <w:rPr>
          <w:color w:val="000000"/>
          <w:sz w:val="28"/>
          <w:szCs w:val="28"/>
        </w:rPr>
      </w:pPr>
      <w:r w:rsidRPr="00B4798A">
        <w:rPr>
          <w:color w:val="000000"/>
          <w:sz w:val="28"/>
          <w:szCs w:val="28"/>
        </w:rPr>
        <w:t>U postupcima koji se provode putem EOJN RH izmjene, pojašnjenja i odgovori objavljuju se, odnosno dostavljaju putem EOJN RH.</w:t>
      </w:r>
    </w:p>
    <w:p w14:paraId="3CEB63DA" w14:textId="49A7F069" w:rsidR="000C2B9E" w:rsidRPr="00DA19D2" w:rsidRDefault="000C2B9E" w:rsidP="0068115F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080B91" w:rsidRPr="00DA19D2">
        <w:rPr>
          <w:b/>
          <w:bCs/>
          <w:color w:val="000000"/>
          <w:sz w:val="28"/>
          <w:szCs w:val="28"/>
        </w:rPr>
        <w:t>2</w:t>
      </w:r>
      <w:r w:rsidR="00B4798A">
        <w:rPr>
          <w:b/>
          <w:bCs/>
          <w:color w:val="000000"/>
          <w:sz w:val="28"/>
          <w:szCs w:val="28"/>
        </w:rPr>
        <w:t>0</w:t>
      </w:r>
      <w:r w:rsidR="00755B37" w:rsidRPr="00DA19D2">
        <w:rPr>
          <w:b/>
          <w:bCs/>
          <w:color w:val="000000"/>
          <w:sz w:val="28"/>
          <w:szCs w:val="28"/>
        </w:rPr>
        <w:t>.</w:t>
      </w:r>
    </w:p>
    <w:p w14:paraId="6256BA39" w14:textId="77777777" w:rsidR="002042BA" w:rsidRPr="00DA19D2" w:rsidRDefault="002042BA" w:rsidP="0068115F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Kriterij za odabir ponude je najniža cijena ili ekonomski najpovoljnija ponuda.</w:t>
      </w:r>
    </w:p>
    <w:p w14:paraId="343318F1" w14:textId="5A4924D2" w:rsidR="002042BA" w:rsidRPr="00DA19D2" w:rsidRDefault="002042BA" w:rsidP="002042BA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77B867E9" w14:textId="0B07F347" w:rsidR="002042BA" w:rsidRPr="00DA19D2" w:rsidRDefault="002042BA" w:rsidP="002042BA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Kriterije za odabir iz stavka 2. ovog članka donosi </w:t>
      </w:r>
      <w:r w:rsidR="00B4798A">
        <w:rPr>
          <w:color w:val="000000"/>
          <w:sz w:val="28"/>
          <w:szCs w:val="28"/>
        </w:rPr>
        <w:t>povjerenstvo</w:t>
      </w:r>
      <w:r w:rsidR="009440BC">
        <w:rPr>
          <w:color w:val="000000"/>
          <w:sz w:val="28"/>
          <w:szCs w:val="28"/>
        </w:rPr>
        <w:t>.</w:t>
      </w:r>
    </w:p>
    <w:p w14:paraId="12901554" w14:textId="77777777" w:rsidR="002042BA" w:rsidRPr="00DA19D2" w:rsidRDefault="002042BA" w:rsidP="002042BA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76CD5FD" w14:textId="2314B4C4" w:rsidR="002042BA" w:rsidRPr="00DA19D2" w:rsidRDefault="009440BC" w:rsidP="002042BA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</w:t>
      </w:r>
      <w:r w:rsidRPr="00DA19D2">
        <w:rPr>
          <w:color w:val="000000"/>
          <w:sz w:val="28"/>
          <w:szCs w:val="28"/>
        </w:rPr>
        <w:t xml:space="preserve">riterij za odabir ponude </w:t>
      </w:r>
      <w:r w:rsidR="000C2B9E" w:rsidRPr="00DA19D2">
        <w:rPr>
          <w:color w:val="000000"/>
          <w:sz w:val="28"/>
          <w:szCs w:val="28"/>
        </w:rPr>
        <w:t xml:space="preserve">Naručitelj </w:t>
      </w:r>
      <w:r w:rsidRPr="00DA19D2">
        <w:rPr>
          <w:color w:val="000000"/>
          <w:sz w:val="28"/>
          <w:szCs w:val="28"/>
        </w:rPr>
        <w:t xml:space="preserve">određuje </w:t>
      </w:r>
      <w:r w:rsidR="000C2B9E" w:rsidRPr="00DA19D2">
        <w:rPr>
          <w:color w:val="000000"/>
          <w:sz w:val="28"/>
          <w:szCs w:val="28"/>
        </w:rPr>
        <w:t>u pozivu za dostavu ponude.</w:t>
      </w:r>
    </w:p>
    <w:p w14:paraId="26D0B765" w14:textId="77777777" w:rsidR="00600A3B" w:rsidRPr="00DA19D2" w:rsidRDefault="00600A3B" w:rsidP="00B4798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A61AE2D" w14:textId="0BFB5F12" w:rsidR="00600A3B" w:rsidRPr="00DA19D2" w:rsidRDefault="00600A3B" w:rsidP="00600A3B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Članak 2</w:t>
      </w:r>
      <w:r w:rsidR="00B060DE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1</w:t>
      </w: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.</w:t>
      </w:r>
    </w:p>
    <w:p w14:paraId="3C627EF5" w14:textId="46C5B635" w:rsidR="009440BC" w:rsidRPr="003549AD" w:rsidRDefault="00600A3B" w:rsidP="003549AD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Nakon isteka roka za dostavu ponuda, Naručitelj provodi pregled i ocjenu zaprimljenih ponuda</w:t>
      </w:r>
      <w:r w:rsidR="009440BC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1D911D8E" w14:textId="778ECD2F" w:rsidR="00600A3B" w:rsidRPr="00DA19D2" w:rsidRDefault="00600A3B" w:rsidP="00B060DE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Ponuda može biti  </w:t>
      </w:r>
      <w:r w:rsidR="00A96D23" w:rsidRPr="00DA19D2">
        <w:rPr>
          <w:rFonts w:ascii="Times New Roman" w:eastAsia="Calibri" w:hAnsi="Times New Roman" w:cs="Times New Roman"/>
          <w:kern w:val="0"/>
          <w:sz w:val="28"/>
          <w:szCs w:val="28"/>
        </w:rPr>
        <w:t>valjana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A96D23" w:rsidRPr="00DA19D2">
        <w:rPr>
          <w:rFonts w:ascii="Times New Roman" w:eastAsia="Calibri" w:hAnsi="Times New Roman" w:cs="Times New Roman"/>
          <w:kern w:val="0"/>
          <w:sz w:val="28"/>
          <w:szCs w:val="28"/>
        </w:rPr>
        <w:t>zakašnjela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, nepravilna, neprihvatljiva ili neprikladna:</w:t>
      </w:r>
    </w:p>
    <w:p w14:paraId="60140C33" w14:textId="75874F50" w:rsidR="001B4E7A" w:rsidRDefault="001B4E7A" w:rsidP="001B4E7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i/>
          <w:kern w:val="0"/>
          <w:sz w:val="28"/>
          <w:szCs w:val="28"/>
        </w:rPr>
        <w:t>Valjana ponuda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je svaka ponuda koju je pravodobno podnio ponuditelj koji nije isključen iz postupka jednostavne nabave i ispunjava kriterije za odabir gospodarskog subjekta</w:t>
      </w:r>
    </w:p>
    <w:p w14:paraId="4BFA1E77" w14:textId="77777777" w:rsidR="00A96D23" w:rsidRDefault="00A96D23" w:rsidP="00A96D23">
      <w:pPr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E66C7FA" w14:textId="1C892307" w:rsidR="001B4E7A" w:rsidRPr="00DA19D2" w:rsidRDefault="00A96D23" w:rsidP="00A96D23">
      <w:p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10" w:name="_Hlk233584678"/>
      <w:r>
        <w:rPr>
          <w:rFonts w:ascii="Times New Roman" w:eastAsia="Calibri" w:hAnsi="Times New Roman" w:cs="Times New Roman"/>
          <w:kern w:val="0"/>
          <w:sz w:val="28"/>
          <w:szCs w:val="28"/>
        </w:rPr>
        <w:t>Ponuda se odbacuje ako je:</w:t>
      </w:r>
    </w:p>
    <w:bookmarkEnd w:id="10"/>
    <w:p w14:paraId="0C88C682" w14:textId="3E753F48" w:rsidR="001B4E7A" w:rsidRDefault="001B4E7A" w:rsidP="001B4E7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i/>
          <w:kern w:val="0"/>
          <w:sz w:val="28"/>
          <w:szCs w:val="28"/>
        </w:rPr>
        <w:t xml:space="preserve">Zakašnjela ponuda 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je ponuda zaprimljena nakon isteka roka za dostavu ponuda određenog u pozivu na dostavu ponuda ili dokumentaciji o nabavi</w:t>
      </w:r>
      <w:r w:rsidR="00A96D23" w:rsidRPr="00A96D2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A96D23">
        <w:rPr>
          <w:rFonts w:ascii="Times New Roman" w:eastAsia="Calibri" w:hAnsi="Times New Roman" w:cs="Times New Roman"/>
          <w:kern w:val="0"/>
          <w:sz w:val="28"/>
          <w:szCs w:val="28"/>
        </w:rPr>
        <w:t xml:space="preserve">i </w:t>
      </w:r>
      <w:r w:rsidR="00A96D23" w:rsidRPr="00DA19D2">
        <w:rPr>
          <w:rFonts w:ascii="Times New Roman" w:eastAsia="Calibri" w:hAnsi="Times New Roman" w:cs="Times New Roman"/>
          <w:kern w:val="0"/>
          <w:sz w:val="28"/>
          <w:szCs w:val="28"/>
        </w:rPr>
        <w:t>vraća se ponuditelju ili se pohranjuje uz zabilješku o vremenu zaprimanja, sukladno načinu dostave ponuda.</w:t>
      </w:r>
    </w:p>
    <w:p w14:paraId="0D2E319A" w14:textId="77777777" w:rsidR="00A96D23" w:rsidRPr="00DA19D2" w:rsidRDefault="00A96D23" w:rsidP="00A96D23">
      <w:pPr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E4168A3" w14:textId="788AD91E" w:rsidR="00600A3B" w:rsidRPr="00DA19D2" w:rsidRDefault="00A96D23" w:rsidP="00A96D23">
      <w:p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A96D23">
        <w:rPr>
          <w:rFonts w:ascii="Times New Roman" w:eastAsia="Calibri" w:hAnsi="Times New Roman" w:cs="Times New Roman"/>
          <w:kern w:val="0"/>
          <w:sz w:val="28"/>
          <w:szCs w:val="28"/>
        </w:rPr>
        <w:t xml:space="preserve">Ponuda se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odbija </w:t>
      </w:r>
      <w:r w:rsidRPr="00A96D23">
        <w:rPr>
          <w:rFonts w:ascii="Times New Roman" w:eastAsia="Calibri" w:hAnsi="Times New Roman" w:cs="Times New Roman"/>
          <w:kern w:val="0"/>
          <w:sz w:val="28"/>
          <w:szCs w:val="28"/>
        </w:rPr>
        <w:t>ako je:</w:t>
      </w:r>
    </w:p>
    <w:p w14:paraId="2E582708" w14:textId="0C355840" w:rsidR="00600A3B" w:rsidRPr="00DA19D2" w:rsidRDefault="00600A3B" w:rsidP="00600A3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i/>
          <w:kern w:val="0"/>
          <w:sz w:val="28"/>
          <w:szCs w:val="28"/>
        </w:rPr>
        <w:lastRenderedPageBreak/>
        <w:t>Nepravilna ponuda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je svaka ponuda koja nije sukladna dokumentaciji o nabavi, ili postoje dokazi o tajnom sporazumu ili korupciji, ili nije rezultat tržišnog natjecanja, ili je Naručitelj utvrdio da je izuzetno niska, ili ponuda ponuditelja koji nije prihvatio ispravak računske pogreške</w:t>
      </w:r>
      <w:r w:rsidR="00B060DE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06DE3474" w14:textId="77777777" w:rsidR="00600A3B" w:rsidRPr="00DA19D2" w:rsidRDefault="00600A3B" w:rsidP="00600A3B">
      <w:pPr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58EF1C0" w14:textId="79EFB1AF" w:rsidR="00600A3B" w:rsidRPr="00DA19D2" w:rsidRDefault="00600A3B" w:rsidP="00600A3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i/>
          <w:kern w:val="0"/>
          <w:sz w:val="28"/>
          <w:szCs w:val="28"/>
        </w:rPr>
        <w:t>Neprihvatljiva ponuda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je svaka ponuda čija cijena prelazi procijenjenu vrijednost nabave, ili ponuda ponuditelja koji ne ispunjava kriterije za kvalitativni odabir gospodarskog subjekta i ponuda ponuditelja za kojeg se utvrdi da je u sukobu interesa.</w:t>
      </w:r>
    </w:p>
    <w:p w14:paraId="27DD21A7" w14:textId="77777777" w:rsidR="00600A3B" w:rsidRPr="00DA19D2" w:rsidRDefault="00600A3B" w:rsidP="00600A3B">
      <w:pPr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A622D8A" w14:textId="7410F13A" w:rsidR="00A96D23" w:rsidRDefault="00600A3B" w:rsidP="00600A3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i/>
          <w:kern w:val="0"/>
          <w:sz w:val="28"/>
          <w:szCs w:val="28"/>
        </w:rPr>
        <w:t>Neprikladna ponuda</w:t>
      </w: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je svaka ponuda koja nije relevantna za ugovor o jednostavnoj nabavi jer bez značajnih izmjena ne može zadovoljiti potrebe i zahtjeve Naručitelj</w:t>
      </w:r>
      <w:r w:rsidR="00B060DE">
        <w:rPr>
          <w:rFonts w:ascii="Times New Roman" w:eastAsia="Calibri" w:hAnsi="Times New Roman" w:cs="Times New Roman"/>
          <w:kern w:val="0"/>
          <w:sz w:val="28"/>
          <w:szCs w:val="28"/>
        </w:rPr>
        <w:t>a</w:t>
      </w:r>
    </w:p>
    <w:p w14:paraId="1D1CB945" w14:textId="77777777" w:rsidR="00B060DE" w:rsidRPr="00B060DE" w:rsidRDefault="00B060DE" w:rsidP="00B060DE">
      <w:p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E7744E8" w14:textId="771C0E6C" w:rsidR="00600A3B" w:rsidRPr="00DA19D2" w:rsidRDefault="00600A3B" w:rsidP="00600A3B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Naručitelj može prihvatiti ponudu čija je cijena veća od procijenjene vrijednosti nabave ako su za tu nabavu osigurana financijska sredstva.</w:t>
      </w:r>
    </w:p>
    <w:p w14:paraId="5B022691" w14:textId="6B29C105" w:rsidR="005C0480" w:rsidRPr="00DA19D2" w:rsidRDefault="00600A3B" w:rsidP="00D0667C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Ako financijska sredstva nisu osigurana, Naručitelj će odbiti takvu ponudu ili poništiti postupak jednostavne nabave.</w:t>
      </w:r>
    </w:p>
    <w:p w14:paraId="3E6D3F22" w14:textId="77777777" w:rsidR="000C2B9E" w:rsidRPr="00DA19D2" w:rsidRDefault="000C2B9E" w:rsidP="0042622F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Otvaranje, pregled i ocjena ponuda</w:t>
      </w:r>
    </w:p>
    <w:p w14:paraId="001BBEA4" w14:textId="79487561" w:rsidR="000C2B9E" w:rsidRPr="00DA19D2" w:rsidRDefault="000C2B9E" w:rsidP="00080B91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080B91" w:rsidRPr="00DA19D2">
        <w:rPr>
          <w:b/>
          <w:bCs/>
          <w:color w:val="000000"/>
          <w:sz w:val="28"/>
          <w:szCs w:val="28"/>
        </w:rPr>
        <w:t>2</w:t>
      </w:r>
      <w:r w:rsidR="009440BC">
        <w:rPr>
          <w:b/>
          <w:bCs/>
          <w:color w:val="000000"/>
          <w:sz w:val="28"/>
          <w:szCs w:val="28"/>
        </w:rPr>
        <w:t>2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08F300BB" w14:textId="77777777" w:rsidR="00DA19D2" w:rsidRPr="00DA19D2" w:rsidRDefault="00DA19D2" w:rsidP="00DA19D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Svaka pravodobno dostavljena ponuda upisuje se u urudžbeni zapisnik Škole.</w:t>
      </w:r>
    </w:p>
    <w:p w14:paraId="2A23A589" w14:textId="77777777" w:rsidR="00897F09" w:rsidRDefault="00897F09" w:rsidP="00897F0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Otvaranje, pregled i ocjenu ponuda obavljaju članovi povjerenstva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.</w:t>
      </w: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 xml:space="preserve"> </w:t>
      </w:r>
      <w:r w:rsidRPr="00897F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 xml:space="preserve">Otvaranju ponuda mora prisustvovati najmanje 1 (jedan) član povjerenstva. </w:t>
      </w:r>
    </w:p>
    <w:p w14:paraId="0ED49079" w14:textId="142BB402" w:rsidR="002D7E19" w:rsidRPr="00DA19D2" w:rsidRDefault="002D7E19" w:rsidP="002D7E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U postupcima jednostavne nabave ne provodi se javno otvaranje ponuda, osim ako Naručitelj ne odluči drugačije.</w:t>
      </w:r>
    </w:p>
    <w:p w14:paraId="7AAB40CE" w14:textId="57C39B27" w:rsidR="0068115F" w:rsidRPr="00DA19D2" w:rsidRDefault="0068115F" w:rsidP="0068115F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kern w:val="0"/>
          <w:sz w:val="28"/>
          <w:szCs w:val="28"/>
        </w:rPr>
        <w:t>Ako je u postupku zaprimljena samo jedna ponuda, Naručitelj pregledava i ocjenjuje tu ponudu na isti način kao i u slučaju više zaprimljenih ponuda.</w:t>
      </w:r>
    </w:p>
    <w:p w14:paraId="1F027CF4" w14:textId="5EF4DF7F" w:rsidR="00897F09" w:rsidRPr="00897F09" w:rsidRDefault="00897F09" w:rsidP="00897F09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97F09">
        <w:rPr>
          <w:rFonts w:ascii="Times New Roman" w:eastAsia="Calibri" w:hAnsi="Times New Roman" w:cs="Times New Roman"/>
          <w:kern w:val="0"/>
          <w:sz w:val="28"/>
          <w:szCs w:val="28"/>
        </w:rPr>
        <w:t>Ako u dostavljenim ponudama postoje manja odstupanja od zahtjeva koje je propisao Naručitelj, povjerenstvo može zatražiti od ponuditelja da dostavi očitovanje o izmjeni ponude u tom dijelu, na način kako je zahtijevao Naručitelj</w:t>
      </w:r>
      <w:r w:rsidR="002B0FBE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2B0FBE">
        <w:rPr>
          <w:rFonts w:ascii="Times New Roman" w:eastAsia="Calibri" w:hAnsi="Times New Roman" w:cs="Times New Roman"/>
          <w:kern w:val="0"/>
          <w:sz w:val="28"/>
          <w:szCs w:val="28"/>
        </w:rPr>
        <w:t>A</w:t>
      </w:r>
      <w:r w:rsidRPr="00897F09">
        <w:rPr>
          <w:rFonts w:ascii="Times New Roman" w:eastAsia="Calibri" w:hAnsi="Times New Roman" w:cs="Times New Roman"/>
          <w:kern w:val="0"/>
          <w:sz w:val="28"/>
          <w:szCs w:val="28"/>
        </w:rPr>
        <w:t>ko ponuditelj u ostavljenom roku ne dostavi očitovanje ili odbije izmijeniti ponudu, Naručitelj će ponudu tog ponuditelja ocijeniti nevažećom i ista se neće dalje razmatrati. Izmjene i dopune ponude ne smiju se odnositi na nuđene jedinične cijene niti rezultirati izmjenom rezultata vrednovanja ponuda prema kriteriju za odabir najpovoljnije ponude.</w:t>
      </w:r>
    </w:p>
    <w:p w14:paraId="3D80621A" w14:textId="732EF9A7" w:rsidR="00897F09" w:rsidRPr="00897F09" w:rsidRDefault="00897F09" w:rsidP="00897F09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97F09">
        <w:rPr>
          <w:rFonts w:ascii="Times New Roman" w:eastAsia="Calibri" w:hAnsi="Times New Roman" w:cs="Times New Roman"/>
          <w:kern w:val="0"/>
          <w:sz w:val="28"/>
          <w:szCs w:val="28"/>
        </w:rPr>
        <w:t xml:space="preserve">Ako ponuditelj ne dostavi svu traženu dokumentaciju Naručitelj </w:t>
      </w:r>
      <w:r w:rsidR="00FB609E" w:rsidRPr="00897F09">
        <w:rPr>
          <w:rFonts w:ascii="Times New Roman" w:eastAsia="Calibri" w:hAnsi="Times New Roman" w:cs="Times New Roman"/>
          <w:kern w:val="0"/>
          <w:sz w:val="28"/>
          <w:szCs w:val="28"/>
        </w:rPr>
        <w:t xml:space="preserve">ga može pozvati </w:t>
      </w:r>
      <w:r w:rsidR="00FB609E" w:rsidRPr="00DA19D2">
        <w:rPr>
          <w:rFonts w:ascii="Times New Roman" w:eastAsia="Calibri" w:hAnsi="Times New Roman" w:cs="Times New Roman"/>
          <w:kern w:val="0"/>
          <w:sz w:val="28"/>
          <w:szCs w:val="28"/>
        </w:rPr>
        <w:t>zatražiti upotpunjavanje ponude</w:t>
      </w:r>
      <w:r w:rsidR="00FB609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FB609E" w:rsidRPr="00DA19D2">
        <w:rPr>
          <w:rFonts w:ascii="Times New Roman" w:eastAsia="Calibri" w:hAnsi="Times New Roman" w:cs="Times New Roman"/>
          <w:kern w:val="0"/>
          <w:sz w:val="28"/>
          <w:szCs w:val="28"/>
        </w:rPr>
        <w:t>ako se time ne mijenja ponuda na način koji bi bio protivan načelima jednakog tretmana i transparentnosti</w:t>
      </w:r>
      <w:r w:rsidR="00FB609E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Pr="00897F0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Ukoliko su pojedini dokumenti ili dijelovi ponude nečitki ili nejasni, od ponuditelja se može zatražiti </w:t>
      </w:r>
      <w:r w:rsidR="00FB609E">
        <w:rPr>
          <w:rFonts w:ascii="Times New Roman" w:eastAsia="Calibri" w:hAnsi="Times New Roman" w:cs="Times New Roman"/>
          <w:kern w:val="0"/>
          <w:sz w:val="28"/>
          <w:szCs w:val="28"/>
        </w:rPr>
        <w:t>pojašnjenje</w:t>
      </w:r>
      <w:r w:rsidR="002B0FBE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Pr="00897F0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U slučaju utvrđene računske pogreške od ponuditelja će se zatražiti da prihvati ispravak. </w:t>
      </w:r>
    </w:p>
    <w:p w14:paraId="508B6CDA" w14:textId="77777777" w:rsidR="00897F09" w:rsidRDefault="00897F09" w:rsidP="00897F09">
      <w:pPr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97F09">
        <w:rPr>
          <w:rFonts w:ascii="Times New Roman" w:eastAsia="Calibri" w:hAnsi="Times New Roman" w:cs="Times New Roman"/>
          <w:kern w:val="0"/>
          <w:sz w:val="28"/>
          <w:szCs w:val="28"/>
        </w:rPr>
        <w:t>U slučaju da ponuditelj ne prihvati ispravak računske pogreške ili ne pojasni/upotpuni ponudu, ista će biti odbijena.</w:t>
      </w:r>
    </w:p>
    <w:p w14:paraId="3C2A62C0" w14:textId="62EFD551" w:rsidR="005C0480" w:rsidRPr="00DA19D2" w:rsidRDefault="005C0480" w:rsidP="0068115F">
      <w:pPr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lastRenderedPageBreak/>
        <w:t>Zapisnik o pregledu i ocjeni ponuda</w:t>
      </w:r>
    </w:p>
    <w:p w14:paraId="411B388A" w14:textId="67FA3012" w:rsidR="005C0480" w:rsidRPr="00DA19D2" w:rsidRDefault="005C0480" w:rsidP="005C0480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Članak 2</w:t>
      </w:r>
      <w:r w:rsidR="00897F09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3</w:t>
      </w:r>
      <w:r w:rsidRPr="00DA19D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.</w:t>
      </w:r>
    </w:p>
    <w:p w14:paraId="32991290" w14:textId="71029AEF" w:rsidR="00600A3B" w:rsidRPr="00DA19D2" w:rsidRDefault="00600A3B" w:rsidP="00600A3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O otvaranju, pregledu i ocjeni ponuda vodi se zapisnik koji sadrži: naziv i sjedište Škole, naziv predmeta nabave, procijenjenu vrijednost nabave, rok za dostavu ponuda, datum i sat pregleda i ocjene,</w:t>
      </w:r>
      <w:r w:rsidR="0068115F"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 xml:space="preserve"> i</w:t>
      </w: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mena članova povjerenstva, popis zaprimljenih ponuda, naziv i sjedište ponuditelja, cijene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3569EC64" w14:textId="44ADB952" w:rsidR="00600A3B" w:rsidRDefault="00600A3B" w:rsidP="00600A3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 xml:space="preserve">Zapisnik </w:t>
      </w:r>
      <w:r w:rsidR="00540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se čuva</w:t>
      </w:r>
      <w:r w:rsidR="00540656"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 xml:space="preserve"> </w:t>
      </w: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u dokumentaciji postupka jednostavne nabave, a ako se postupak jednostavne nabave provodi putem EOJN RH, zapisnik se sastavlja, pohranjuje ili evidentira u skladu s funkcionalnostima EOJN RH.</w:t>
      </w:r>
    </w:p>
    <w:p w14:paraId="65F4AE8F" w14:textId="622F2F27" w:rsidR="00540656" w:rsidRPr="00DA19D2" w:rsidRDefault="00540656" w:rsidP="00600A3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540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Zapisnik potpisuju članovi Povjerenstva. Ako se zapisnik izrađuje ili potvrđuje u EOJN RH, potpisivanje se provodi na način koji omogućuje EOJN RH.</w:t>
      </w:r>
    </w:p>
    <w:p w14:paraId="3B9E7625" w14:textId="28960F9C" w:rsidR="00600A3B" w:rsidRPr="00DA19D2" w:rsidRDefault="0058477A" w:rsidP="0068115F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Iz zapisnika moraju biti vidljivi svi elementi koji su utjecali na ocjenu ponuda i prijedlog za odabir odnosno poništenje postupka.</w:t>
      </w:r>
    </w:p>
    <w:p w14:paraId="76A0F605" w14:textId="77777777" w:rsidR="000C2B9E" w:rsidRPr="00DA19D2" w:rsidRDefault="000C2B9E" w:rsidP="000C2B9E">
      <w:pPr>
        <w:pStyle w:val="StandardWeb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Odabir ponude ili poništenje postupka</w:t>
      </w:r>
    </w:p>
    <w:p w14:paraId="390713EC" w14:textId="480280F6" w:rsidR="00DA19D2" w:rsidRPr="00540656" w:rsidRDefault="000C2B9E" w:rsidP="00FB609E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68115F" w:rsidRPr="00DA19D2">
        <w:rPr>
          <w:b/>
          <w:bCs/>
          <w:color w:val="000000"/>
          <w:sz w:val="28"/>
          <w:szCs w:val="28"/>
        </w:rPr>
        <w:t>2</w:t>
      </w:r>
      <w:r w:rsidR="00FB609E">
        <w:rPr>
          <w:b/>
          <w:bCs/>
          <w:color w:val="000000"/>
          <w:sz w:val="28"/>
          <w:szCs w:val="28"/>
        </w:rPr>
        <w:t>4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71B4FDF8" w14:textId="27236229" w:rsidR="00FB609E" w:rsidRDefault="00FB609E" w:rsidP="00FB609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09E">
        <w:rPr>
          <w:color w:val="000000"/>
          <w:sz w:val="28"/>
          <w:szCs w:val="28"/>
        </w:rPr>
        <w:t>Postupak jednostavne nabave završava donošenjem odluke o odabiru ili poništenju</w:t>
      </w:r>
      <w:r w:rsidR="00FA0D14" w:rsidRPr="00FA0D14">
        <w:t xml:space="preserve"> </w:t>
      </w:r>
      <w:r w:rsidR="00FA0D14" w:rsidRPr="00FA0D14">
        <w:rPr>
          <w:color w:val="000000"/>
          <w:sz w:val="28"/>
          <w:szCs w:val="28"/>
        </w:rPr>
        <w:t xml:space="preserve">nabave </w:t>
      </w:r>
      <w:r w:rsidR="00FA0D14">
        <w:rPr>
          <w:color w:val="000000"/>
          <w:sz w:val="28"/>
          <w:szCs w:val="28"/>
        </w:rPr>
        <w:t>sukladno</w:t>
      </w:r>
      <w:r w:rsidR="00FA0D14" w:rsidRPr="00FA0D14">
        <w:rPr>
          <w:color w:val="000000"/>
          <w:sz w:val="28"/>
          <w:szCs w:val="28"/>
        </w:rPr>
        <w:t xml:space="preserve"> </w:t>
      </w:r>
      <w:r w:rsidR="00FA0D14">
        <w:rPr>
          <w:color w:val="000000"/>
          <w:sz w:val="28"/>
          <w:szCs w:val="28"/>
        </w:rPr>
        <w:t>člancima 11. do 13.</w:t>
      </w:r>
      <w:r w:rsidR="00FA0D14" w:rsidRPr="00FA0D14">
        <w:rPr>
          <w:color w:val="000000"/>
          <w:sz w:val="28"/>
          <w:szCs w:val="28"/>
        </w:rPr>
        <w:t xml:space="preserve"> ovog Pravilnika</w:t>
      </w:r>
      <w:r w:rsidR="00FA0D14">
        <w:rPr>
          <w:color w:val="000000"/>
          <w:sz w:val="28"/>
          <w:szCs w:val="28"/>
        </w:rPr>
        <w:t xml:space="preserve">, a </w:t>
      </w:r>
      <w:r w:rsidRPr="00FB609E">
        <w:rPr>
          <w:color w:val="000000"/>
          <w:sz w:val="28"/>
          <w:szCs w:val="28"/>
        </w:rPr>
        <w:t>na temelju prijedloga povjerenstva.</w:t>
      </w:r>
    </w:p>
    <w:p w14:paraId="01231124" w14:textId="77777777" w:rsidR="002B0FBE" w:rsidRPr="00FB609E" w:rsidRDefault="002B0FBE" w:rsidP="00FB609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0E8C95" w14:textId="77777777" w:rsidR="00FB609E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09">
        <w:rPr>
          <w:rFonts w:ascii="Times New Roman" w:hAnsi="Times New Roman" w:cs="Times New Roman"/>
          <w:color w:val="000000"/>
          <w:sz w:val="28"/>
          <w:szCs w:val="28"/>
        </w:rPr>
        <w:t>Najbolje ocijenjena ponuda odabire se za ugovaranje.</w:t>
      </w:r>
    </w:p>
    <w:p w14:paraId="6316FE73" w14:textId="77777777" w:rsidR="00FB609E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FA43DE" w14:textId="77777777" w:rsidR="00FB609E" w:rsidRDefault="00FB609E" w:rsidP="00FB609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Za odabir je dovoljna jedna valjana ponuda</w:t>
      </w:r>
      <w:r w:rsidRPr="00DA19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 xml:space="preserve"> koja udovoljava svim uvjetima i zahtjevima navedenim u pozivu za dostavu ponuda. </w:t>
      </w:r>
    </w:p>
    <w:p w14:paraId="5D908CCA" w14:textId="77777777" w:rsidR="00FB609E" w:rsidRPr="00DA19D2" w:rsidRDefault="00FB609E" w:rsidP="00FB609E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</w:p>
    <w:p w14:paraId="133807F0" w14:textId="77777777" w:rsidR="00FB609E" w:rsidRPr="00DA19D2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Odluka o odabiru ponude sadrži:</w:t>
      </w:r>
    </w:p>
    <w:p w14:paraId="67952E0E" w14:textId="77777777" w:rsidR="00FB609E" w:rsidRPr="00DA19D2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9D2">
        <w:rPr>
          <w:rFonts w:ascii="Times New Roman" w:hAnsi="Times New Roman" w:cs="Times New Roman"/>
          <w:color w:val="000000"/>
          <w:sz w:val="28"/>
          <w:szCs w:val="28"/>
        </w:rPr>
        <w:tab/>
        <w:t>podatke o naručitelju,</w:t>
      </w:r>
    </w:p>
    <w:p w14:paraId="6114C98E" w14:textId="77777777" w:rsidR="00FB609E" w:rsidRPr="00DA19D2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9D2">
        <w:rPr>
          <w:rFonts w:ascii="Times New Roman" w:hAnsi="Times New Roman" w:cs="Times New Roman"/>
          <w:color w:val="000000"/>
          <w:sz w:val="28"/>
          <w:szCs w:val="28"/>
        </w:rPr>
        <w:tab/>
        <w:t>naziv predmeta nabave,</w:t>
      </w:r>
    </w:p>
    <w:p w14:paraId="7585357C" w14:textId="77777777" w:rsidR="00FB609E" w:rsidRPr="00DA19D2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9D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procijenjenu vrijednost nabave, </w:t>
      </w:r>
    </w:p>
    <w:p w14:paraId="1261BB47" w14:textId="77777777" w:rsidR="00FB609E" w:rsidRPr="00DA19D2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9D2">
        <w:rPr>
          <w:rFonts w:ascii="Times New Roman" w:hAnsi="Times New Roman" w:cs="Times New Roman"/>
          <w:color w:val="000000"/>
          <w:sz w:val="28"/>
          <w:szCs w:val="28"/>
        </w:rPr>
        <w:tab/>
        <w:t>podatke o ponuditelju koji je odabran,</w:t>
      </w:r>
    </w:p>
    <w:p w14:paraId="4A5A558E" w14:textId="77777777" w:rsidR="00FB609E" w:rsidRPr="00DA19D2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9D2">
        <w:rPr>
          <w:rFonts w:ascii="Times New Roman" w:hAnsi="Times New Roman" w:cs="Times New Roman"/>
          <w:color w:val="000000"/>
          <w:sz w:val="28"/>
          <w:szCs w:val="28"/>
        </w:rPr>
        <w:tab/>
        <w:t>cijena odabrane ponude, bez PDV-a, iznos PDV-a i cijena ponude s PDV-om,</w:t>
      </w:r>
    </w:p>
    <w:p w14:paraId="0690FC5C" w14:textId="77777777" w:rsidR="00FB609E" w:rsidRPr="00DA19D2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9D2">
        <w:rPr>
          <w:rFonts w:ascii="Times New Roman" w:hAnsi="Times New Roman" w:cs="Times New Roman"/>
          <w:color w:val="000000"/>
          <w:sz w:val="28"/>
          <w:szCs w:val="28"/>
        </w:rPr>
        <w:tab/>
        <w:t>naziv i sjedište ponuditelja čije se ponude odbijaju i razloge odbijanja ponuda,</w:t>
      </w:r>
    </w:p>
    <w:p w14:paraId="032E0BC0" w14:textId="77777777" w:rsidR="00FB609E" w:rsidRPr="00DA19D2" w:rsidRDefault="00FB609E" w:rsidP="00FB6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9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9D2">
        <w:rPr>
          <w:rFonts w:ascii="Times New Roman" w:hAnsi="Times New Roman" w:cs="Times New Roman"/>
          <w:color w:val="000000"/>
          <w:sz w:val="28"/>
          <w:szCs w:val="28"/>
        </w:rPr>
        <w:tab/>
        <w:t>datum donošenja.</w:t>
      </w:r>
    </w:p>
    <w:p w14:paraId="13778A24" w14:textId="0D2D34C6" w:rsidR="00FB609E" w:rsidRPr="00FB609E" w:rsidRDefault="00FB609E" w:rsidP="00FB609E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FB609E">
        <w:rPr>
          <w:color w:val="000000"/>
          <w:sz w:val="28"/>
          <w:szCs w:val="28"/>
        </w:rPr>
        <w:t xml:space="preserve">Odluka o odabiru ili poništenju donosi se u roku 30 (trideset) dana od isteka roka za dostavu ponuda, te se ista bez odgađanja </w:t>
      </w:r>
      <w:r w:rsidRPr="00DA19D2">
        <w:rPr>
          <w:color w:val="000000"/>
          <w:sz w:val="28"/>
          <w:szCs w:val="28"/>
        </w:rPr>
        <w:t>dostavlja svim ponuditeljima putem e-maila odnosno</w:t>
      </w:r>
      <w:r w:rsidRPr="00FB609E">
        <w:rPr>
          <w:color w:val="000000"/>
          <w:sz w:val="28"/>
          <w:szCs w:val="28"/>
        </w:rPr>
        <w:t xml:space="preserve"> javno objavljuje putem EOJN RH</w:t>
      </w:r>
      <w:r w:rsidR="00B076E5" w:rsidRPr="00B076E5">
        <w:rPr>
          <w:color w:val="000000"/>
          <w:sz w:val="28"/>
          <w:szCs w:val="28"/>
        </w:rPr>
        <w:t xml:space="preserve"> </w:t>
      </w:r>
      <w:r w:rsidR="00B076E5" w:rsidRPr="00DA19D2">
        <w:rPr>
          <w:color w:val="000000"/>
          <w:sz w:val="28"/>
          <w:szCs w:val="28"/>
        </w:rPr>
        <w:t xml:space="preserve">osim ako </w:t>
      </w:r>
      <w:r w:rsidR="00B076E5">
        <w:rPr>
          <w:color w:val="000000"/>
          <w:sz w:val="28"/>
          <w:szCs w:val="28"/>
        </w:rPr>
        <w:t>nije</w:t>
      </w:r>
      <w:r w:rsidR="00B076E5" w:rsidRPr="00DA19D2">
        <w:rPr>
          <w:color w:val="000000"/>
          <w:sz w:val="28"/>
          <w:szCs w:val="28"/>
        </w:rPr>
        <w:t xml:space="preserve"> određen drugačiji rok</w:t>
      </w:r>
      <w:r w:rsidRPr="00FB609E">
        <w:rPr>
          <w:color w:val="000000"/>
          <w:sz w:val="28"/>
          <w:szCs w:val="28"/>
        </w:rPr>
        <w:t>. Zajedno s odlukom objavljuje se preslika zapisnika o pregledu i ocjeni ponuda, osim u slučaju poništenja postupka bez provođenja pregleda i ocjene ponuda kada se objavljuje samo odluka o poništenju.</w:t>
      </w:r>
    </w:p>
    <w:p w14:paraId="5B82B7E4" w14:textId="77777777" w:rsidR="006F2028" w:rsidRPr="00DA19D2" w:rsidRDefault="006F2028" w:rsidP="006F2028">
      <w:pPr>
        <w:pStyle w:val="StandardWeb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lastRenderedPageBreak/>
        <w:t>Sklapanje ugovora ili izdavanje narudžbenice</w:t>
      </w:r>
    </w:p>
    <w:p w14:paraId="41F88D6F" w14:textId="3D88B7A9" w:rsidR="00493A78" w:rsidRPr="00DA19D2" w:rsidRDefault="00493A78" w:rsidP="006F2028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A96D23">
        <w:rPr>
          <w:b/>
          <w:bCs/>
          <w:color w:val="000000"/>
          <w:sz w:val="28"/>
          <w:szCs w:val="28"/>
        </w:rPr>
        <w:t>2</w:t>
      </w:r>
      <w:r w:rsidR="00FB609E">
        <w:rPr>
          <w:b/>
          <w:bCs/>
          <w:color w:val="000000"/>
          <w:sz w:val="28"/>
          <w:szCs w:val="28"/>
        </w:rPr>
        <w:t>5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754E10BA" w14:textId="77777777" w:rsidR="006F2028" w:rsidRDefault="006F2028" w:rsidP="006F2028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Nakon što odluka o odabiru postane izvršna, </w:t>
      </w:r>
      <w:bookmarkStart w:id="11" w:name="_Hlk233634586"/>
      <w:r w:rsidRPr="00DA19D2">
        <w:rPr>
          <w:color w:val="000000"/>
          <w:sz w:val="28"/>
          <w:szCs w:val="28"/>
        </w:rPr>
        <w:t>Naručitelj može s odabranim ponuditeljem sklopiti ugovor o nabavi ili izdati narudžbenicu</w:t>
      </w:r>
      <w:bookmarkEnd w:id="11"/>
      <w:r w:rsidRPr="00DA19D2">
        <w:rPr>
          <w:color w:val="000000"/>
          <w:sz w:val="28"/>
          <w:szCs w:val="28"/>
        </w:rPr>
        <w:t>, ovisno o prirodi i vrijednosti nabave.</w:t>
      </w:r>
    </w:p>
    <w:p w14:paraId="32EDD6A5" w14:textId="15F5BA4C" w:rsidR="006F2028" w:rsidRDefault="006F2028" w:rsidP="006F2028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U postupcima jednostavne nabave procijenjene vrijednosti manje od 15.000,00 eura, </w:t>
      </w:r>
      <w:r w:rsidRPr="006F2028">
        <w:rPr>
          <w:color w:val="000000"/>
          <w:sz w:val="28"/>
          <w:szCs w:val="28"/>
        </w:rPr>
        <w:t>nakon dostave odluke o odabiru ponuditeljima Naručitelj smije sklopiti ugovor o nabavi odnosno izdati narudžbenicu</w:t>
      </w:r>
      <w:r w:rsidRPr="00DA19D2">
        <w:rPr>
          <w:color w:val="000000"/>
          <w:sz w:val="28"/>
          <w:szCs w:val="28"/>
        </w:rPr>
        <w:t xml:space="preserve">, </w:t>
      </w:r>
      <w:r w:rsidR="00B076E5">
        <w:rPr>
          <w:color w:val="000000"/>
          <w:sz w:val="28"/>
          <w:szCs w:val="28"/>
        </w:rPr>
        <w:t xml:space="preserve">jer postupak </w:t>
      </w:r>
      <w:r w:rsidR="00B076E5" w:rsidRPr="00B076E5">
        <w:rPr>
          <w:color w:val="000000"/>
          <w:sz w:val="28"/>
          <w:szCs w:val="28"/>
        </w:rPr>
        <w:t>završava donošenjem odluke o odabiru ili poništenju, koju donosi čelnik ili Školsk</w:t>
      </w:r>
      <w:r w:rsidR="002B0FBE">
        <w:rPr>
          <w:color w:val="000000"/>
          <w:sz w:val="28"/>
          <w:szCs w:val="28"/>
        </w:rPr>
        <w:t>i</w:t>
      </w:r>
      <w:r w:rsidR="00B076E5" w:rsidRPr="00B076E5">
        <w:rPr>
          <w:color w:val="000000"/>
          <w:sz w:val="28"/>
          <w:szCs w:val="28"/>
        </w:rPr>
        <w:t xml:space="preserve"> odbor na temelju prijedloga povjerenstva</w:t>
      </w:r>
      <w:r w:rsidRPr="00DA19D2">
        <w:rPr>
          <w:color w:val="000000"/>
          <w:sz w:val="28"/>
          <w:szCs w:val="28"/>
        </w:rPr>
        <w:t>.</w:t>
      </w:r>
    </w:p>
    <w:p w14:paraId="3647AC49" w14:textId="77777777" w:rsidR="002B0FBE" w:rsidRDefault="00493A78" w:rsidP="00F501B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U postupcima jednostavne nabave procijenjene vrijednosti jednake ili veće od 15.000,00 eura, </w:t>
      </w:r>
      <w:bookmarkStart w:id="12" w:name="_Hlk233640929"/>
      <w:r w:rsidRPr="00DA19D2">
        <w:rPr>
          <w:color w:val="000000"/>
          <w:sz w:val="28"/>
          <w:szCs w:val="28"/>
        </w:rPr>
        <w:t xml:space="preserve">nakon dostave odluke o odabiru ponuditeljima Naručitelj ne smije sklopiti ugovor o nabavi odnosno izdati narudžbenicu </w:t>
      </w:r>
      <w:bookmarkEnd w:id="12"/>
      <w:r w:rsidRPr="00DA19D2">
        <w:rPr>
          <w:color w:val="000000"/>
          <w:sz w:val="28"/>
          <w:szCs w:val="28"/>
        </w:rPr>
        <w:t xml:space="preserve">prije isteka roka za podnošenje prigovora </w:t>
      </w:r>
      <w:r w:rsidR="002B0FBE" w:rsidRPr="00DA19D2">
        <w:rPr>
          <w:color w:val="000000"/>
          <w:sz w:val="28"/>
          <w:szCs w:val="28"/>
        </w:rPr>
        <w:t>propisanog ovim Pravilnikom</w:t>
      </w:r>
      <w:r w:rsidR="002B0FBE">
        <w:rPr>
          <w:color w:val="000000"/>
          <w:sz w:val="28"/>
          <w:szCs w:val="28"/>
        </w:rPr>
        <w:t xml:space="preserve"> </w:t>
      </w:r>
      <w:r w:rsidR="002B0FBE" w:rsidRPr="00B076E5">
        <w:rPr>
          <w:color w:val="000000"/>
          <w:sz w:val="28"/>
          <w:szCs w:val="28"/>
        </w:rPr>
        <w:t xml:space="preserve">odnosno </w:t>
      </w:r>
      <w:r w:rsidR="002B0FBE">
        <w:rPr>
          <w:color w:val="000000"/>
          <w:sz w:val="28"/>
          <w:szCs w:val="28"/>
        </w:rPr>
        <w:t xml:space="preserve">prije </w:t>
      </w:r>
      <w:r w:rsidR="002B0FBE" w:rsidRPr="00B076E5">
        <w:rPr>
          <w:color w:val="000000"/>
          <w:sz w:val="28"/>
          <w:szCs w:val="28"/>
        </w:rPr>
        <w:t>rješavanja po prigovoru</w:t>
      </w:r>
      <w:r w:rsidR="002B0FBE">
        <w:rPr>
          <w:color w:val="000000"/>
          <w:sz w:val="28"/>
          <w:szCs w:val="28"/>
        </w:rPr>
        <w:t>.</w:t>
      </w:r>
    </w:p>
    <w:p w14:paraId="52B364D0" w14:textId="6E36EB4D" w:rsidR="006F2028" w:rsidRPr="00DA19D2" w:rsidRDefault="006F2028" w:rsidP="006F2028">
      <w:pPr>
        <w:pStyle w:val="StandardWeb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Rok</w:t>
      </w:r>
      <w:r w:rsidR="002B0FBE">
        <w:rPr>
          <w:color w:val="000000"/>
          <w:sz w:val="28"/>
          <w:szCs w:val="28"/>
        </w:rPr>
        <w:t xml:space="preserve"> opisan u prethodnom stavku ovog članka predstavlja rok</w:t>
      </w:r>
      <w:r w:rsidRPr="00DA19D2">
        <w:rPr>
          <w:color w:val="000000"/>
          <w:sz w:val="28"/>
          <w:szCs w:val="28"/>
        </w:rPr>
        <w:t xml:space="preserve"> mirovanja </w:t>
      </w:r>
      <w:r w:rsidR="002B0FBE">
        <w:rPr>
          <w:color w:val="000000"/>
          <w:sz w:val="28"/>
          <w:szCs w:val="28"/>
        </w:rPr>
        <w:t xml:space="preserve">i </w:t>
      </w:r>
      <w:r w:rsidRPr="00DA19D2">
        <w:rPr>
          <w:color w:val="000000"/>
          <w:sz w:val="28"/>
          <w:szCs w:val="28"/>
        </w:rPr>
        <w:t>ne primjenjuje se:</w:t>
      </w:r>
    </w:p>
    <w:p w14:paraId="472F5BCD" w14:textId="77777777" w:rsidR="006F2028" w:rsidRPr="00DA19D2" w:rsidRDefault="006F2028" w:rsidP="006F2028">
      <w:pPr>
        <w:pStyle w:val="StandardWeb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▪ na odluku o poništenju postupka jednostavne nabave,</w:t>
      </w:r>
    </w:p>
    <w:p w14:paraId="7EE191F3" w14:textId="77777777" w:rsidR="006F2028" w:rsidRPr="00DA19D2" w:rsidRDefault="006F2028" w:rsidP="006F2028">
      <w:pPr>
        <w:pStyle w:val="StandardWeb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▪ ako je u postupku jednostavne nabave zaprimljena samo jedna ponuda.</w:t>
      </w:r>
    </w:p>
    <w:p w14:paraId="7DA2E0E5" w14:textId="3B3B904D" w:rsidR="00493A78" w:rsidRPr="00DA19D2" w:rsidRDefault="00493A78" w:rsidP="00061E11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Ugovor ili narudžbenica moraju biti u skladu s uvjetima iz poziva na dostavu ponuda i odabranom ponudom.</w:t>
      </w:r>
    </w:p>
    <w:p w14:paraId="6C9AB237" w14:textId="1A95BA37" w:rsidR="00493A78" w:rsidRPr="00DA19D2" w:rsidRDefault="00493A78" w:rsidP="00061E11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Ugovor o nabavi ili narudžbenica predstavljaju pravni temelj za izvršenje nabave.</w:t>
      </w:r>
    </w:p>
    <w:p w14:paraId="70B938AA" w14:textId="30C880AF" w:rsidR="00061E11" w:rsidRPr="00DA19D2" w:rsidRDefault="00061E11" w:rsidP="00061E11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II.</w:t>
      </w:r>
      <w:r w:rsidRPr="00DA19D2">
        <w:rPr>
          <w:b/>
          <w:bCs/>
          <w:color w:val="000000"/>
          <w:sz w:val="28"/>
          <w:szCs w:val="28"/>
        </w:rPr>
        <w:tab/>
        <w:t>P</w:t>
      </w:r>
      <w:r w:rsidR="002B0FBE" w:rsidRPr="00DA19D2">
        <w:rPr>
          <w:b/>
          <w:bCs/>
          <w:color w:val="000000"/>
          <w:sz w:val="28"/>
          <w:szCs w:val="28"/>
        </w:rPr>
        <w:t>ravna zaštita - prigovor</w:t>
      </w:r>
    </w:p>
    <w:p w14:paraId="0CBFC84C" w14:textId="698F7D77" w:rsidR="00061E11" w:rsidRPr="00DA19D2" w:rsidRDefault="00061E11" w:rsidP="00061E11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P</w:t>
      </w:r>
      <w:r w:rsidR="00A96917" w:rsidRPr="00DA19D2">
        <w:rPr>
          <w:b/>
          <w:bCs/>
          <w:color w:val="000000"/>
          <w:sz w:val="28"/>
          <w:szCs w:val="28"/>
        </w:rPr>
        <w:t xml:space="preserve">rigovor gospodarskih subjekata </w:t>
      </w:r>
    </w:p>
    <w:p w14:paraId="3473CCDF" w14:textId="23A51DB0" w:rsidR="00061E11" w:rsidRPr="00DA19D2" w:rsidRDefault="00061E11" w:rsidP="00D431D2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D431D2">
        <w:rPr>
          <w:b/>
          <w:bCs/>
          <w:color w:val="000000"/>
          <w:sz w:val="28"/>
          <w:szCs w:val="28"/>
        </w:rPr>
        <w:t>2</w:t>
      </w:r>
      <w:r w:rsidR="00FB609E">
        <w:rPr>
          <w:b/>
          <w:bCs/>
          <w:color w:val="000000"/>
          <w:sz w:val="28"/>
          <w:szCs w:val="28"/>
        </w:rPr>
        <w:t>6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277AE755" w14:textId="74A29443" w:rsidR="00205811" w:rsidRPr="00205811" w:rsidRDefault="00205811" w:rsidP="00D431D2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811">
        <w:rPr>
          <w:color w:val="000000"/>
          <w:sz w:val="28"/>
          <w:szCs w:val="28"/>
        </w:rPr>
        <w:t>Za postupke jednostavne nabave procijenjene vrije</w:t>
      </w:r>
      <w:r w:rsidR="00FB609E">
        <w:rPr>
          <w:color w:val="000000"/>
          <w:sz w:val="28"/>
          <w:szCs w:val="28"/>
        </w:rPr>
        <w:t>d</w:t>
      </w:r>
      <w:r w:rsidRPr="00205811">
        <w:rPr>
          <w:color w:val="000000"/>
          <w:sz w:val="28"/>
          <w:szCs w:val="28"/>
        </w:rPr>
        <w:t xml:space="preserve">nosti manje od 15.000,00 eura (bez PDV-nije dozvoljeno podnošenje prigovora ravnatelju </w:t>
      </w:r>
      <w:r w:rsidR="00FA0D14">
        <w:rPr>
          <w:color w:val="000000"/>
          <w:sz w:val="28"/>
          <w:szCs w:val="28"/>
        </w:rPr>
        <w:t>kao čelniku ustanove</w:t>
      </w:r>
      <w:r w:rsidRPr="00205811">
        <w:rPr>
          <w:color w:val="000000"/>
          <w:sz w:val="28"/>
          <w:szCs w:val="28"/>
        </w:rPr>
        <w:t>.</w:t>
      </w:r>
    </w:p>
    <w:p w14:paraId="310973B5" w14:textId="18F12BDD" w:rsidR="00205811" w:rsidRPr="00205811" w:rsidRDefault="00205811" w:rsidP="00205811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205811">
        <w:rPr>
          <w:color w:val="000000"/>
          <w:sz w:val="28"/>
          <w:szCs w:val="28"/>
        </w:rPr>
        <w:t xml:space="preserve">Za  jednostavne nabave čija je procijenjena vrijednost veća od 15.000,00 eura ponuditelj  ima pravo izjaviti prigovor </w:t>
      </w:r>
      <w:r w:rsidR="00FA0D14" w:rsidRPr="00FA0D14">
        <w:rPr>
          <w:color w:val="000000"/>
          <w:sz w:val="28"/>
          <w:szCs w:val="28"/>
        </w:rPr>
        <w:t>ravnatelju kao čelniku ustanove</w:t>
      </w:r>
      <w:r w:rsidRPr="00205811">
        <w:rPr>
          <w:color w:val="000000"/>
          <w:sz w:val="28"/>
          <w:szCs w:val="28"/>
        </w:rPr>
        <w:t xml:space="preserve">. </w:t>
      </w:r>
    </w:p>
    <w:p w14:paraId="52A8B9B3" w14:textId="18B10726" w:rsidR="00205811" w:rsidRPr="00205811" w:rsidRDefault="00205811" w:rsidP="00205811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205811">
        <w:rPr>
          <w:color w:val="000000"/>
          <w:sz w:val="28"/>
          <w:szCs w:val="28"/>
        </w:rPr>
        <w:t>Prigovor se može podnijeti na sadržaj poziva na dostavu ponuda odnosno dokumentacije o nabavi, postupak pregleda i ocjene ponuda, odluku o odabiru ponude, odluku o poništenju postupka jednostavne nabave.</w:t>
      </w:r>
    </w:p>
    <w:p w14:paraId="264E125D" w14:textId="77777777" w:rsidR="00D431D2" w:rsidRDefault="00205811" w:rsidP="00205811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205811">
        <w:rPr>
          <w:color w:val="000000"/>
          <w:sz w:val="28"/>
          <w:szCs w:val="28"/>
        </w:rPr>
        <w:t xml:space="preserve">Prigovor se podnosi putem modula jednostavne nabave EOJN RH,  u roku od 3  dana od dana dostave odluke o odabiru ponude, odnosno poništenju postupka. </w:t>
      </w:r>
    </w:p>
    <w:p w14:paraId="2DE8E4CA" w14:textId="7D7901FC" w:rsidR="00205811" w:rsidRPr="00205811" w:rsidRDefault="00205811" w:rsidP="00205811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205811">
        <w:rPr>
          <w:color w:val="000000"/>
          <w:sz w:val="28"/>
          <w:szCs w:val="28"/>
        </w:rPr>
        <w:t xml:space="preserve">Rok za podnošenje prigovora </w:t>
      </w:r>
      <w:r w:rsidR="00483552">
        <w:rPr>
          <w:color w:val="000000"/>
          <w:sz w:val="28"/>
          <w:szCs w:val="28"/>
        </w:rPr>
        <w:t>Naručitelju</w:t>
      </w:r>
      <w:r w:rsidRPr="00205811">
        <w:rPr>
          <w:color w:val="000000"/>
          <w:sz w:val="28"/>
          <w:szCs w:val="28"/>
        </w:rPr>
        <w:t xml:space="preserve"> obvezno unosi u poziv za dostavu ponude.</w:t>
      </w:r>
    </w:p>
    <w:p w14:paraId="1316C17A" w14:textId="77777777" w:rsidR="00483552" w:rsidRPr="00DA19D2" w:rsidRDefault="00483552" w:rsidP="00483552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Prigovor mora sadržavati najmanje:</w:t>
      </w:r>
    </w:p>
    <w:p w14:paraId="6B0918B8" w14:textId="77777777" w:rsidR="00483552" w:rsidRPr="00DA19D2" w:rsidRDefault="00483552" w:rsidP="00483552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 xml:space="preserve">podatke o gospodarskom subjektu koji podnosi prigovor, </w:t>
      </w:r>
    </w:p>
    <w:p w14:paraId="57063BE9" w14:textId="77777777" w:rsidR="00483552" w:rsidRPr="00DA19D2" w:rsidRDefault="00483552" w:rsidP="00483552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lastRenderedPageBreak/>
        <w:t>•</w:t>
      </w:r>
      <w:r w:rsidRPr="00DA19D2">
        <w:rPr>
          <w:color w:val="000000"/>
          <w:sz w:val="28"/>
          <w:szCs w:val="28"/>
        </w:rPr>
        <w:tab/>
        <w:t xml:space="preserve">oznaku postupka jednostavne nabave, </w:t>
      </w:r>
    </w:p>
    <w:p w14:paraId="2535373B" w14:textId="77777777" w:rsidR="00483552" w:rsidRPr="00DA19D2" w:rsidRDefault="00483552" w:rsidP="00483552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 xml:space="preserve">radnju Naručitelja na koju se prigovor odnosi, </w:t>
      </w:r>
    </w:p>
    <w:p w14:paraId="0594A742" w14:textId="77777777" w:rsidR="00483552" w:rsidRPr="00DA19D2" w:rsidRDefault="00483552" w:rsidP="00483552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razloge prigovora i obrazloženje,</w:t>
      </w:r>
    </w:p>
    <w:p w14:paraId="32E133C4" w14:textId="77777777" w:rsidR="00483552" w:rsidRPr="00DA19D2" w:rsidRDefault="00483552" w:rsidP="00483552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prijedlog načina otklanjanja navodne nepravilnosti.</w:t>
      </w:r>
    </w:p>
    <w:p w14:paraId="35C85D27" w14:textId="5839EA71" w:rsidR="008F2CBF" w:rsidRDefault="008F2CBF" w:rsidP="00205811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8F2CBF">
        <w:rPr>
          <w:color w:val="000000"/>
          <w:sz w:val="28"/>
          <w:szCs w:val="28"/>
        </w:rPr>
        <w:t xml:space="preserve">Ravnatelj odlučuje o prigovoru </w:t>
      </w:r>
      <w:r>
        <w:rPr>
          <w:color w:val="000000"/>
          <w:sz w:val="28"/>
          <w:szCs w:val="28"/>
        </w:rPr>
        <w:t xml:space="preserve">rješenjem </w:t>
      </w:r>
      <w:r w:rsidRPr="008F2CBF">
        <w:rPr>
          <w:color w:val="000000"/>
          <w:sz w:val="28"/>
          <w:szCs w:val="28"/>
        </w:rPr>
        <w:t xml:space="preserve">u roku od </w:t>
      </w:r>
      <w:r w:rsidR="00B54D07">
        <w:rPr>
          <w:color w:val="000000"/>
          <w:sz w:val="28"/>
          <w:szCs w:val="28"/>
        </w:rPr>
        <w:t>osam</w:t>
      </w:r>
      <w:r w:rsidRPr="008F2CBF">
        <w:rPr>
          <w:color w:val="000000"/>
          <w:sz w:val="28"/>
          <w:szCs w:val="28"/>
        </w:rPr>
        <w:t xml:space="preserve"> (</w:t>
      </w:r>
      <w:r w:rsidR="00B54D07">
        <w:rPr>
          <w:color w:val="000000"/>
          <w:sz w:val="28"/>
          <w:szCs w:val="28"/>
        </w:rPr>
        <w:t>8</w:t>
      </w:r>
      <w:r w:rsidRPr="008F2CBF">
        <w:rPr>
          <w:color w:val="000000"/>
          <w:sz w:val="28"/>
          <w:szCs w:val="28"/>
        </w:rPr>
        <w:t>) dana od dana njegova zaprimanja.</w:t>
      </w:r>
    </w:p>
    <w:p w14:paraId="00280D18" w14:textId="77777777" w:rsidR="008F2CBF" w:rsidRPr="00DA19D2" w:rsidRDefault="008F2CBF" w:rsidP="008F2CBF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Povodom prigovora ravnatelj može donijeti odluku kojom će:</w:t>
      </w:r>
    </w:p>
    <w:p w14:paraId="1B8AFEFA" w14:textId="77777777" w:rsidR="008F2CBF" w:rsidRPr="00DA19D2" w:rsidRDefault="008F2CBF" w:rsidP="008F2CBF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 odbaciti prigovor ako nije pravodoban ili nije dopušten,</w:t>
      </w:r>
    </w:p>
    <w:p w14:paraId="3E648B92" w14:textId="77777777" w:rsidR="008F2CBF" w:rsidRPr="00DA19D2" w:rsidRDefault="008F2CBF" w:rsidP="008F2CBF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 odbiti prigovor kao neosnovan,</w:t>
      </w:r>
    </w:p>
    <w:p w14:paraId="324B4498" w14:textId="77777777" w:rsidR="008F2CBF" w:rsidRPr="00DA19D2" w:rsidRDefault="008F2CBF" w:rsidP="008F2CBF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 prihvatiti prigovor i naložiti otklanjanje utvrđenih nepravilnosti,</w:t>
      </w:r>
    </w:p>
    <w:p w14:paraId="0C934BEC" w14:textId="77777777" w:rsidR="008F2CBF" w:rsidRPr="00DA19D2" w:rsidRDefault="008F2CBF" w:rsidP="008F2CBF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 poništiti postupak jednostavne nabave ili njegov dio.</w:t>
      </w:r>
    </w:p>
    <w:p w14:paraId="09D441E7" w14:textId="76126A7C" w:rsidR="008F2CBF" w:rsidRPr="00DA19D2" w:rsidRDefault="008F2CBF" w:rsidP="008F2CBF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O odluci povodom prigovora </w:t>
      </w:r>
      <w:r w:rsidR="002B0FBE" w:rsidRPr="00DA19D2">
        <w:rPr>
          <w:color w:val="000000"/>
          <w:sz w:val="28"/>
          <w:szCs w:val="28"/>
        </w:rPr>
        <w:t>obavještavaju</w:t>
      </w:r>
      <w:r w:rsidR="002B0FBE">
        <w:rPr>
          <w:color w:val="000000"/>
          <w:sz w:val="28"/>
          <w:szCs w:val="28"/>
        </w:rPr>
        <w:t xml:space="preserve"> se i</w:t>
      </w:r>
      <w:r w:rsidR="002B0FBE" w:rsidRPr="00DA19D2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podnositelj prigovora i drugi sudionici postupka se bez odgode.</w:t>
      </w:r>
    </w:p>
    <w:p w14:paraId="2EF0F1FE" w14:textId="77777777" w:rsidR="008F2CBF" w:rsidRDefault="008F2CBF" w:rsidP="008F2CBF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Postupak odlučivanja o prigovoru iz ovoga članka nije upravni postupak, a odluka Naručitelja nema svojstvo upravnog akta.</w:t>
      </w:r>
    </w:p>
    <w:p w14:paraId="59DACDCD" w14:textId="433F654F" w:rsidR="00483552" w:rsidRDefault="00205811" w:rsidP="00205811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811">
        <w:rPr>
          <w:color w:val="000000"/>
          <w:sz w:val="28"/>
          <w:szCs w:val="28"/>
        </w:rPr>
        <w:t>Protiv rješenja o prigovoru može se pokrenuti upravni spor.</w:t>
      </w:r>
    </w:p>
    <w:p w14:paraId="3B81EE2E" w14:textId="6C806427" w:rsidR="00205811" w:rsidRDefault="00483552" w:rsidP="008F2CBF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483552">
        <w:rPr>
          <w:color w:val="000000"/>
          <w:sz w:val="28"/>
          <w:szCs w:val="28"/>
        </w:rPr>
        <w:t xml:space="preserve">Odluka o odabiru postaje izvršna istekom roka za podnošenje prigovora. Ako je prigovor podnesen u roku, odluka o odabiru ne može se izvršiti do donošenja odluke o prigovoru. </w:t>
      </w:r>
    </w:p>
    <w:p w14:paraId="451B4B5F" w14:textId="459A331A" w:rsidR="00061E11" w:rsidRPr="00DA19D2" w:rsidRDefault="00D431D2" w:rsidP="00061E11">
      <w:pPr>
        <w:pStyle w:val="Standard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Uvid u dokumentaciju</w:t>
      </w:r>
    </w:p>
    <w:p w14:paraId="05AA5993" w14:textId="16DDCEF3" w:rsidR="00A96917" w:rsidRPr="00DA19D2" w:rsidRDefault="00061E11" w:rsidP="00A96917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F2CBF">
        <w:rPr>
          <w:b/>
          <w:bCs/>
          <w:color w:val="000000"/>
          <w:sz w:val="28"/>
          <w:szCs w:val="28"/>
        </w:rPr>
        <w:t>2</w:t>
      </w:r>
      <w:r w:rsidR="00FB609E">
        <w:rPr>
          <w:b/>
          <w:bCs/>
          <w:color w:val="000000"/>
          <w:sz w:val="28"/>
          <w:szCs w:val="28"/>
        </w:rPr>
        <w:t>7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4A3EFD01" w14:textId="7AA3490B" w:rsidR="00A96917" w:rsidRPr="00DA19D2" w:rsidRDefault="00A96917" w:rsidP="00A96917">
      <w:pPr>
        <w:pStyle w:val="Standard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U postupcima jednostavne nabave koji se provode prema odredbama ovog Pravilnika svaki ponuditelj koji je dostavio ponudu u roku za dostavu ponude, ima pravo uvida u ostale dostavljene ponude </w:t>
      </w:r>
      <w:r w:rsidRPr="00DA19D2">
        <w:rPr>
          <w:b/>
          <w:bCs/>
          <w:color w:val="000000"/>
          <w:sz w:val="28"/>
          <w:szCs w:val="28"/>
        </w:rPr>
        <w:t xml:space="preserve">osim u dijelove koji su sukladno posebnim propisima označeni tajnima, </w:t>
      </w:r>
      <w:r w:rsidRPr="00DA19D2">
        <w:rPr>
          <w:color w:val="000000"/>
          <w:sz w:val="28"/>
          <w:szCs w:val="28"/>
        </w:rPr>
        <w:t xml:space="preserve">u roku 3 (tri) radna dana od dana objave ishoda postupka nabave. </w:t>
      </w:r>
    </w:p>
    <w:p w14:paraId="6D7CDF29" w14:textId="77777777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je isto dužan omogućiti putem EOJN RH najkasnije sljedeći radni dani od dana dostave zahtjeva.</w:t>
      </w:r>
    </w:p>
    <w:p w14:paraId="636B22AE" w14:textId="2B11821F" w:rsidR="00A96917" w:rsidRPr="00DA19D2" w:rsidRDefault="00A96917" w:rsidP="00A96917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Praćenje izvršenja ugovora</w:t>
      </w:r>
    </w:p>
    <w:p w14:paraId="201E5D15" w14:textId="48036C7D" w:rsidR="00A96917" w:rsidRPr="00DA19D2" w:rsidRDefault="00A96917" w:rsidP="00A96917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F2CBF">
        <w:rPr>
          <w:b/>
          <w:bCs/>
          <w:color w:val="000000"/>
          <w:sz w:val="28"/>
          <w:szCs w:val="28"/>
        </w:rPr>
        <w:t>2</w:t>
      </w:r>
      <w:r w:rsidR="002B0FBE">
        <w:rPr>
          <w:b/>
          <w:bCs/>
          <w:color w:val="000000"/>
          <w:sz w:val="28"/>
          <w:szCs w:val="28"/>
        </w:rPr>
        <w:t>8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47E5A95F" w14:textId="59B9A851" w:rsidR="00A96917" w:rsidRPr="00DA19D2" w:rsidRDefault="00A96917" w:rsidP="00A96917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je obvezan osigurati praćenje izvršenja ugovora o nabavi odnosno narudžbenice, bez obzira na vrijednost nabave.</w:t>
      </w:r>
    </w:p>
    <w:p w14:paraId="626CDF08" w14:textId="77777777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Izvršenje ugovora prati osoba ili osobe koje odlukom imenuje ravnatelj, a koje su odgovorne za nadzor nad urednim i pravodobnim izvršenjem ugovornih obveza.</w:t>
      </w:r>
    </w:p>
    <w:p w14:paraId="13A1E278" w14:textId="45AE7753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Osobe iz stavka 2.</w:t>
      </w:r>
      <w:r w:rsidR="008F2CBF">
        <w:rPr>
          <w:color w:val="000000"/>
          <w:sz w:val="28"/>
          <w:szCs w:val="28"/>
        </w:rPr>
        <w:t xml:space="preserve"> </w:t>
      </w:r>
      <w:r w:rsidRPr="00DA19D2">
        <w:rPr>
          <w:color w:val="000000"/>
          <w:sz w:val="28"/>
          <w:szCs w:val="28"/>
        </w:rPr>
        <w:t>ovoga članka provjeravaju:</w:t>
      </w:r>
    </w:p>
    <w:p w14:paraId="4479E1CC" w14:textId="77777777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lastRenderedPageBreak/>
        <w:t>▪ ispunjava li gospodarski subjekt ugovorene obveze u skladu s ugovorom i ponudom,</w:t>
      </w:r>
    </w:p>
    <w:p w14:paraId="12D81E89" w14:textId="77777777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▪ kvalitetu, količinu i rokove isporuke robe, usluga ili radova,</w:t>
      </w:r>
    </w:p>
    <w:p w14:paraId="081835EE" w14:textId="77777777" w:rsidR="00A96917" w:rsidRPr="00DA19D2" w:rsidRDefault="00A96917" w:rsidP="00A96917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▪ usklađenost izvršenja s uvjetima iz poziva na dostavu ponuda i sklopljenog ugovora.</w:t>
      </w:r>
    </w:p>
    <w:p w14:paraId="23D99BDE" w14:textId="6A2C42FC" w:rsidR="00A96917" w:rsidRPr="00DA19D2" w:rsidRDefault="00A96917" w:rsidP="00A96917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Postupanje u slučaju nepravilnosti u izvršenju ugovora</w:t>
      </w:r>
    </w:p>
    <w:p w14:paraId="6E3D5429" w14:textId="752DB0F7" w:rsidR="00A96917" w:rsidRPr="00DA19D2" w:rsidRDefault="00A96917" w:rsidP="00A96917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2B0FBE">
        <w:rPr>
          <w:b/>
          <w:bCs/>
          <w:color w:val="000000"/>
          <w:sz w:val="28"/>
          <w:szCs w:val="28"/>
        </w:rPr>
        <w:t>29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41D291CB" w14:textId="6A2F3146" w:rsidR="00A96917" w:rsidRPr="00DA19D2" w:rsidRDefault="00A96917" w:rsidP="00A96917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Ako gospodarski subjekt ne izvršava ugovorene obveze uredno ili pravodobno, osoba zadužena za praćenje izvršenja ugovora dužna je o tome bez odgode obavijestiti ravnatelja.</w:t>
      </w:r>
    </w:p>
    <w:p w14:paraId="462FFDF9" w14:textId="2F824071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U slučaju nepravilnosti u izvršenju ugovora Naručitelj može poduzeti mjere predviđene ugovorom:</w:t>
      </w:r>
    </w:p>
    <w:p w14:paraId="3A2F2282" w14:textId="77777777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▪ zahtijevati otklanjanje nedostataka,</w:t>
      </w:r>
    </w:p>
    <w:p w14:paraId="3D4BA207" w14:textId="77777777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▪ naplatiti ugovornu kaznu ili drugo ugovoreno osiguranje,</w:t>
      </w:r>
    </w:p>
    <w:p w14:paraId="1993C75A" w14:textId="77777777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▪ raskinuti ugovor ako za to postoje ugovoreni ili zakonski razlozi.</w:t>
      </w:r>
    </w:p>
    <w:p w14:paraId="5553953F" w14:textId="2D384CDC" w:rsidR="00A96917" w:rsidRPr="00DA19D2" w:rsidRDefault="00A96917" w:rsidP="00A96917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Raskid ugovora</w:t>
      </w:r>
    </w:p>
    <w:p w14:paraId="02916BA8" w14:textId="7557C116" w:rsidR="00A96917" w:rsidRPr="00DA19D2" w:rsidRDefault="00A96917" w:rsidP="00A96917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Članak 3</w:t>
      </w:r>
      <w:r w:rsidR="002B0FBE">
        <w:rPr>
          <w:b/>
          <w:bCs/>
          <w:color w:val="000000"/>
          <w:sz w:val="28"/>
          <w:szCs w:val="28"/>
        </w:rPr>
        <w:t>0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1FDBB060" w14:textId="63E964D8" w:rsidR="00A96917" w:rsidRPr="00DA19D2" w:rsidRDefault="00A96917" w:rsidP="00A96917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može raskinuti ugovor o nabavi ako gospodarski subjekt ne izvršava ugovorene obveze ili ih izvršava protivno ugovoru.</w:t>
      </w:r>
    </w:p>
    <w:p w14:paraId="4A0A0A06" w14:textId="0BCE92E8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Prije raskida ugovora Naručitelj će, ako je to moguće, pisanim putem pozvati gospodarski subjekt da u primjerenom roku otkloni utvrđene nepravilnosti.</w:t>
      </w:r>
    </w:p>
    <w:p w14:paraId="4E55B1EC" w14:textId="0EE678FE" w:rsidR="00A96917" w:rsidRPr="00DA19D2" w:rsidRDefault="00A96917" w:rsidP="00A96917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Ako gospodarski subjekt u ostavljenom roku ne otkloni nepravilnosti, Naručitelj može donijeti  odluku o raskidu ugovora.</w:t>
      </w:r>
    </w:p>
    <w:p w14:paraId="239C79C3" w14:textId="18BC9ECE" w:rsidR="00B233E6" w:rsidRPr="00DA19D2" w:rsidRDefault="00B233E6" w:rsidP="00B233E6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D</w:t>
      </w:r>
      <w:r w:rsidR="002B0FBE" w:rsidRPr="00DA19D2">
        <w:rPr>
          <w:b/>
          <w:bCs/>
          <w:color w:val="000000"/>
          <w:sz w:val="28"/>
          <w:szCs w:val="28"/>
        </w:rPr>
        <w:t>okumentiranje postupka</w:t>
      </w:r>
    </w:p>
    <w:p w14:paraId="7BF4EC4B" w14:textId="45B6F465" w:rsidR="00B233E6" w:rsidRPr="00DA19D2" w:rsidRDefault="00B233E6" w:rsidP="008F2CBF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F2CBF">
        <w:rPr>
          <w:b/>
          <w:bCs/>
          <w:color w:val="000000"/>
          <w:sz w:val="28"/>
          <w:szCs w:val="28"/>
        </w:rPr>
        <w:t>3</w:t>
      </w:r>
      <w:r w:rsidR="002B0FBE">
        <w:rPr>
          <w:b/>
          <w:bCs/>
          <w:color w:val="000000"/>
          <w:sz w:val="28"/>
          <w:szCs w:val="28"/>
        </w:rPr>
        <w:t>1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76E756F0" w14:textId="4451BFE8" w:rsidR="00B233E6" w:rsidRDefault="00B233E6" w:rsidP="008F2CBF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je obvezan osigurati cjelovito, točno i pravodobno dokumentiranje svih radnji u postupku jednostavne nabave</w:t>
      </w:r>
      <w:r w:rsidR="002B0FBE">
        <w:rPr>
          <w:color w:val="000000"/>
          <w:sz w:val="28"/>
          <w:szCs w:val="28"/>
        </w:rPr>
        <w:t>.</w:t>
      </w:r>
    </w:p>
    <w:p w14:paraId="0F3BF4C3" w14:textId="77777777" w:rsidR="002B0FBE" w:rsidRPr="00DA19D2" w:rsidRDefault="002B0FBE" w:rsidP="008F2CBF">
      <w:pPr>
        <w:pStyle w:val="Standard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23FF1F83" w14:textId="45D3FEE7" w:rsidR="00B233E6" w:rsidRPr="00DA19D2" w:rsidRDefault="00B233E6" w:rsidP="00E527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Dokumentacija postupka jednostavne nabave obuhvaća osobito:</w:t>
      </w:r>
    </w:p>
    <w:p w14:paraId="0D68B4D7" w14:textId="2EA1D0E0" w:rsidR="00B233E6" w:rsidRPr="00DA19D2" w:rsidRDefault="00B233E6" w:rsidP="00E527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odluku o pokretanju postupka nabave,</w:t>
      </w:r>
    </w:p>
    <w:p w14:paraId="04EE6431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procjenu vrijednosti nabave i obrazloženje,</w:t>
      </w:r>
    </w:p>
    <w:p w14:paraId="4886553C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plan nabave ili njegovu izmjenu (ako je primjenjivo),</w:t>
      </w:r>
    </w:p>
    <w:p w14:paraId="6480C9CB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dokumentaciju o provedenoj analizi tržišta (ako je provedena),</w:t>
      </w:r>
    </w:p>
    <w:p w14:paraId="3BCA5946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poziv na dostavu ponuda i/ili dokumentaciju o nabavi,</w:t>
      </w:r>
    </w:p>
    <w:p w14:paraId="5CCF94D1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zaprimljene ponude,</w:t>
      </w:r>
    </w:p>
    <w:p w14:paraId="228CED38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pojašnjenja i dopune ponuda, ako su tražene,</w:t>
      </w:r>
    </w:p>
    <w:p w14:paraId="13754846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zapisnik o pregledu i ocjeni ponuda,</w:t>
      </w:r>
    </w:p>
    <w:p w14:paraId="1562717C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odluku o odabiru ili odluku o poništenju postupka,</w:t>
      </w:r>
    </w:p>
    <w:p w14:paraId="7CA86388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lastRenderedPageBreak/>
        <w:t>•</w:t>
      </w:r>
      <w:r w:rsidRPr="00DA19D2">
        <w:rPr>
          <w:color w:val="000000"/>
          <w:sz w:val="28"/>
          <w:szCs w:val="28"/>
        </w:rPr>
        <w:tab/>
        <w:t>obavijesti ponuditeljima,</w:t>
      </w:r>
    </w:p>
    <w:p w14:paraId="62FF4F2A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sklopljeni ugovor ili izdanu narudžbenicu,</w:t>
      </w:r>
    </w:p>
    <w:p w14:paraId="778CFAB6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dokumentaciju o izvršenju ugovora i praćenju realizacije.</w:t>
      </w:r>
    </w:p>
    <w:p w14:paraId="767B0D01" w14:textId="78ABF86C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Sva dokumentacija iz stavka 2. ovoga članka može se voditi u pisanom i/ili elektroničkom obliku</w:t>
      </w:r>
      <w:r w:rsidR="002B0FBE">
        <w:rPr>
          <w:color w:val="000000"/>
          <w:sz w:val="28"/>
          <w:szCs w:val="28"/>
        </w:rPr>
        <w:t>.</w:t>
      </w:r>
    </w:p>
    <w:p w14:paraId="69AEC6FD" w14:textId="5FFC0249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je obvezan osigurati sljedivost postupka na način da je iz dokumentacije moguće jasno utvrditi:</w:t>
      </w:r>
    </w:p>
    <w:p w14:paraId="7114B9D7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način određivanja procijenjene vrijednosti nabave,</w:t>
      </w:r>
    </w:p>
    <w:p w14:paraId="432A5674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razloge odabira ponuditelja,</w:t>
      </w:r>
    </w:p>
    <w:p w14:paraId="4A4388F7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primjenu kriterija za odabir ponude,</w:t>
      </w:r>
    </w:p>
    <w:p w14:paraId="1BEA49FE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zakonitost i transparentnost provedenog postupka.</w:t>
      </w:r>
    </w:p>
    <w:p w14:paraId="06255C16" w14:textId="61F08328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Dokumentacija o postupcima jednostavne nabave čuva se u skladu s propisima o arhivskom gradivu i internim aktima Naručitelja, a najmanje četiri (4) godine od završetka postupka, odnosno duže ako je to propisano posebnim propisima, ugovorom ili pravilima financiranja.</w:t>
      </w:r>
    </w:p>
    <w:p w14:paraId="624A5E0E" w14:textId="62E49129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je dužan osigurati zaštitu dokumentacije od neovlaštenog pristupa, gubitka ili oštećenja te omogućiti pristup dokumentaciji samo ovlaštenim osobama i nadležnim tijelima u skladu s propisima.</w:t>
      </w:r>
    </w:p>
    <w:p w14:paraId="5A07236A" w14:textId="194EF297" w:rsidR="00B233E6" w:rsidRPr="00DA19D2" w:rsidRDefault="00B233E6" w:rsidP="00B233E6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Z</w:t>
      </w:r>
      <w:r w:rsidR="002B0FBE" w:rsidRPr="00DA19D2">
        <w:rPr>
          <w:b/>
          <w:bCs/>
          <w:color w:val="000000"/>
          <w:sz w:val="28"/>
          <w:szCs w:val="28"/>
        </w:rPr>
        <w:t>aštita podataka, javnost postupka i poslovna tajna</w:t>
      </w:r>
    </w:p>
    <w:p w14:paraId="5EE67BAA" w14:textId="74FF0447" w:rsidR="00B233E6" w:rsidRPr="00DA19D2" w:rsidRDefault="00B233E6" w:rsidP="002B0FBE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243E0">
        <w:rPr>
          <w:b/>
          <w:bCs/>
          <w:color w:val="000000"/>
          <w:sz w:val="28"/>
          <w:szCs w:val="28"/>
        </w:rPr>
        <w:t>3</w:t>
      </w:r>
      <w:r w:rsidR="002B0FBE">
        <w:rPr>
          <w:b/>
          <w:bCs/>
          <w:color w:val="000000"/>
          <w:sz w:val="28"/>
          <w:szCs w:val="28"/>
        </w:rPr>
        <w:t>2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4B2300A6" w14:textId="75A1C6DB" w:rsidR="00B233E6" w:rsidRPr="00DA19D2" w:rsidRDefault="00B233E6" w:rsidP="002B0FB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U postupcima jednostavne nabave Naručitelj kao voditelj obrade osobnih podataka obrađuje osobne podatke gospodarskih subjekata, ponuditelja i njihovih ovlaštenih osoba isključivo u svrhu provedbe postupaka jednostavne nabave, sklapanja i izvršenja ugovora te vođenja evidencija u skladu s ovim Pravilnikom.</w:t>
      </w:r>
    </w:p>
    <w:p w14:paraId="18DCBC9E" w14:textId="5A56AE27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Osobni podaci obrađuju se u skladu s Uredbom (EU) 2016/679 (Opća uredba o zaštiti podataka – GDPR) i Zakonom o provedbi Opće uredbe o zaštiti podataka.</w:t>
      </w:r>
    </w:p>
    <w:p w14:paraId="673CCAD8" w14:textId="4A63EBE7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poduzima odgovarajuće tehničke i organizacijske mjere zaštite osobnih podataka kako bi se osigurala njihova povjerljivost, cjelovitost i dostupnost te spriječio neovlašteni pristup, gubitak ili zlouporaba.</w:t>
      </w:r>
    </w:p>
    <w:p w14:paraId="223EAB52" w14:textId="765DDFAC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Ponude, dokumentacija o postupku jednostavne nabave te pripadajući zapisi čuvaju se u skladu s propisima o arhivskom gradivu i internim aktima Naručitelja.</w:t>
      </w:r>
    </w:p>
    <w:p w14:paraId="593F1D03" w14:textId="0A5AB2C3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Pristup dokumentaciji postupaka jednostavne nabave omogućuje se sudionicima postupka u dijelu koji se na njih odnosi, nadležnim tijelima (revizija, nadzor, inspekcija), te drugim osobama sukladno propisima o pravu na pristup informacijama.</w:t>
      </w:r>
    </w:p>
    <w:p w14:paraId="6548ED14" w14:textId="54889E42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je dužan omogućiti pristup informacijama o postupcima, uključujući odlukama o odabiru i poništenju, uz zaštitu podataka koji predstavljaju osobne podatke, poslovnu tajnu ili druge zakonom zaštićene podatke, te primjenjivati Zakon o pravu na pristup informacijama.</w:t>
      </w:r>
    </w:p>
    <w:p w14:paraId="39BC152C" w14:textId="182C2564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lastRenderedPageBreak/>
        <w:t>Poslovnom tajnom smatraju se podaci koje gospodarski subjekt u ponudi označi kao povjerljive, ako njihovo otkrivanje može narušiti tržišni položaj ponuditelja, osobito tehnička rješenja, know-how, jedinične cijene u mjeri u kojoj je to opravdano te drugi podaci određeni posebnim propisima.</w:t>
      </w:r>
    </w:p>
    <w:p w14:paraId="2E0227E8" w14:textId="249E0DD2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objavljuje odluke o odabiru i poništenju postupka jednostavne nabave na način određen ovim Pravilnikom i pozivom na dostavu ponuda, uz obvezno osiguravanje transparentnosti postupka i zaštite podataka koji se ne smiju javno objaviti.</w:t>
      </w:r>
    </w:p>
    <w:p w14:paraId="23C1AD19" w14:textId="254A6C8C" w:rsidR="00B233E6" w:rsidRPr="00DA19D2" w:rsidRDefault="00B233E6" w:rsidP="00B233E6">
      <w:pPr>
        <w:pStyle w:val="StandardWeb"/>
        <w:jc w:val="both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F</w:t>
      </w:r>
      <w:r w:rsidR="002B0FBE" w:rsidRPr="00DA19D2">
        <w:rPr>
          <w:b/>
          <w:bCs/>
          <w:color w:val="000000"/>
          <w:sz w:val="28"/>
          <w:szCs w:val="28"/>
        </w:rPr>
        <w:t>iskalna odgovornost</w:t>
      </w:r>
    </w:p>
    <w:p w14:paraId="581A6C4D" w14:textId="0EFEF34B" w:rsidR="00B233E6" w:rsidRPr="00DA19D2" w:rsidRDefault="00B233E6" w:rsidP="00397B20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243E0">
        <w:rPr>
          <w:b/>
          <w:bCs/>
          <w:color w:val="000000"/>
          <w:sz w:val="28"/>
          <w:szCs w:val="28"/>
        </w:rPr>
        <w:t>3</w:t>
      </w:r>
      <w:r w:rsidR="002B0FBE">
        <w:rPr>
          <w:b/>
          <w:bCs/>
          <w:color w:val="000000"/>
          <w:sz w:val="28"/>
          <w:szCs w:val="28"/>
        </w:rPr>
        <w:t>3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08B9A61C" w14:textId="252B0589" w:rsidR="00B233E6" w:rsidRPr="00DA19D2" w:rsidRDefault="00B233E6" w:rsidP="00397B2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je dužan u svim postupcima jednostavne nabave osigurati zakonito, namjensko, ekonomično i učinkovito upravljanje i korištenje sredstava u skladu s propisima o fiskalnoj odgovornosti.</w:t>
      </w:r>
    </w:p>
    <w:p w14:paraId="5526355F" w14:textId="7E802AD0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Postupci jednostavne nabave provode se u skladu s načelima fiskalne odgovornosti, osobito:</w:t>
      </w:r>
    </w:p>
    <w:p w14:paraId="35DA5601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načelom zakonitosti i pravilnosti,</w:t>
      </w:r>
    </w:p>
    <w:p w14:paraId="14222BB3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načelom ekonomičnosti i učinkovitosti,</w:t>
      </w:r>
    </w:p>
    <w:p w14:paraId="7DF32281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načelom transparentnosti,</w:t>
      </w:r>
    </w:p>
    <w:p w14:paraId="737F9CB5" w14:textId="77777777" w:rsidR="00B233E6" w:rsidRPr="00DA19D2" w:rsidRDefault="00B233E6" w:rsidP="00CF666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•</w:t>
      </w:r>
      <w:r w:rsidRPr="00DA19D2">
        <w:rPr>
          <w:color w:val="000000"/>
          <w:sz w:val="28"/>
          <w:szCs w:val="28"/>
        </w:rPr>
        <w:tab/>
        <w:t>načelom odgovornosti za preuzete obveze.</w:t>
      </w:r>
    </w:p>
    <w:p w14:paraId="01ABB0B0" w14:textId="4FA270E1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Prije pokretanja postupka jednostavne nabave mora biti osigurano postojanje planiranih i raspoloživih financijskih sredstava u financijskom planu Naručitelja.</w:t>
      </w:r>
    </w:p>
    <w:p w14:paraId="32A5F6D4" w14:textId="25D1434D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Naručitelj ne smije preuzimati obveze koje nisu u skladu s odobrenim financijskim planom niti sklapati ugovore bez prethodno osiguranih sredstava, osim ako je takvo postupanje dopušteno posebnim propisima.</w:t>
      </w:r>
    </w:p>
    <w:p w14:paraId="3373DB0A" w14:textId="6E6F1168" w:rsidR="00B233E6" w:rsidRPr="00DA19D2" w:rsidRDefault="00B233E6" w:rsidP="00B233E6">
      <w:pPr>
        <w:pStyle w:val="StandardWeb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>PRIJELAZNE I ZAVRŠNE ODREDBE</w:t>
      </w:r>
    </w:p>
    <w:p w14:paraId="7EA6E7A5" w14:textId="4C289039" w:rsidR="00B233E6" w:rsidRPr="00DA19D2" w:rsidRDefault="00B233E6" w:rsidP="00397B20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8243E0">
        <w:rPr>
          <w:b/>
          <w:bCs/>
          <w:color w:val="000000"/>
          <w:sz w:val="28"/>
          <w:szCs w:val="28"/>
        </w:rPr>
        <w:t>3</w:t>
      </w:r>
      <w:r w:rsidR="002B0FBE">
        <w:rPr>
          <w:b/>
          <w:bCs/>
          <w:color w:val="000000"/>
          <w:sz w:val="28"/>
          <w:szCs w:val="28"/>
        </w:rPr>
        <w:t>4</w:t>
      </w:r>
      <w:r w:rsidR="008243E0">
        <w:rPr>
          <w:b/>
          <w:bCs/>
          <w:color w:val="000000"/>
          <w:sz w:val="28"/>
          <w:szCs w:val="28"/>
        </w:rPr>
        <w:t>.</w:t>
      </w:r>
    </w:p>
    <w:p w14:paraId="64119D0D" w14:textId="3AA6DCFF" w:rsidR="00B233E6" w:rsidRPr="00DA19D2" w:rsidRDefault="00B233E6" w:rsidP="00397B20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Primjena odredbi koje stupaju na snagu 1. rujna 2026.</w:t>
      </w:r>
      <w:r w:rsidR="00BE170E">
        <w:rPr>
          <w:color w:val="000000"/>
          <w:sz w:val="28"/>
          <w:szCs w:val="28"/>
        </w:rPr>
        <w:t>:</w:t>
      </w:r>
    </w:p>
    <w:p w14:paraId="771DF150" w14:textId="03A00360" w:rsidR="00B233E6" w:rsidRPr="00DA19D2" w:rsidRDefault="00B233E6" w:rsidP="00BE170E">
      <w:pPr>
        <w:pStyle w:val="StandardWeb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Odredbe ovoga Pravilnika koje se odnose na pragove jednostavne nabave od 50.000,00 eura za robu i usluge i 100.000,00 eura za radove, obveznu provedbu postupaka jednostavne nabave veće od 15.000,00 eura putem modula jednostavne nabave u EOJN RH te obveznu javnu objavu poziva za nabavu robe i usluga veće od 25.000,00 eura i radova veće od 45.000,00 eura primjenjuju se od 1. rujna 2026. godine.</w:t>
      </w:r>
    </w:p>
    <w:p w14:paraId="52BF7941" w14:textId="5E0A6EEE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Do početka primjene odredbi iz stavka 1. ovoga članka, na postupke jednostavne nabave</w:t>
      </w:r>
      <w:r w:rsidR="00C75847">
        <w:rPr>
          <w:color w:val="000000"/>
          <w:sz w:val="28"/>
          <w:szCs w:val="28"/>
        </w:rPr>
        <w:t>, uključujući i one već pokrenute,</w:t>
      </w:r>
      <w:r w:rsidRPr="00DA19D2">
        <w:rPr>
          <w:color w:val="000000"/>
          <w:sz w:val="28"/>
          <w:szCs w:val="28"/>
        </w:rPr>
        <w:t xml:space="preserve"> primjenjuju se vrijednosni pragovi i pravila koja su vrijedila prije 1. rujna 2026., ako posebnim propisom nije drukčije određeno.</w:t>
      </w:r>
    </w:p>
    <w:p w14:paraId="6B986B15" w14:textId="10F83CA8" w:rsidR="00B233E6" w:rsidRPr="00DA19D2" w:rsidRDefault="00B233E6" w:rsidP="00BE170E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E52760">
        <w:rPr>
          <w:b/>
          <w:bCs/>
          <w:color w:val="000000"/>
          <w:sz w:val="28"/>
          <w:szCs w:val="28"/>
        </w:rPr>
        <w:t>3</w:t>
      </w:r>
      <w:r w:rsidR="00C75847">
        <w:rPr>
          <w:b/>
          <w:bCs/>
          <w:color w:val="000000"/>
          <w:sz w:val="28"/>
          <w:szCs w:val="28"/>
        </w:rPr>
        <w:t>5</w:t>
      </w:r>
      <w:r w:rsidRPr="00DA19D2">
        <w:rPr>
          <w:b/>
          <w:bCs/>
          <w:color w:val="000000"/>
          <w:sz w:val="28"/>
          <w:szCs w:val="28"/>
        </w:rPr>
        <w:t>.</w:t>
      </w:r>
    </w:p>
    <w:p w14:paraId="3909B531" w14:textId="17DC4D25" w:rsidR="00E76EDD" w:rsidRPr="00E76EDD" w:rsidRDefault="00B233E6" w:rsidP="00E76EDD">
      <w:pPr>
        <w:pStyle w:val="StandardWeb"/>
        <w:spacing w:after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lastRenderedPageBreak/>
        <w:t>Danom početka primjene odredbi iz članka 3</w:t>
      </w:r>
      <w:r w:rsidR="00E52760">
        <w:rPr>
          <w:color w:val="000000"/>
          <w:sz w:val="28"/>
          <w:szCs w:val="28"/>
        </w:rPr>
        <w:t>5</w:t>
      </w:r>
      <w:r w:rsidRPr="00DA19D2">
        <w:rPr>
          <w:color w:val="000000"/>
          <w:sz w:val="28"/>
          <w:szCs w:val="28"/>
        </w:rPr>
        <w:t xml:space="preserve">. stavka 1. ovoga Pravilnika prestaje važiti Pravilnik o postupanju u predmetima jednostavne nabave </w:t>
      </w:r>
      <w:bookmarkStart w:id="13" w:name="_Hlk233295541"/>
      <w:r w:rsidR="00CF6660" w:rsidRPr="00DA19D2">
        <w:rPr>
          <w:color w:val="000000"/>
          <w:sz w:val="28"/>
          <w:szCs w:val="28"/>
        </w:rPr>
        <w:t>Obrtničke škole za osobne usluge</w:t>
      </w:r>
      <w:r w:rsidRPr="00DA19D2">
        <w:rPr>
          <w:color w:val="000000"/>
          <w:sz w:val="28"/>
          <w:szCs w:val="28"/>
        </w:rPr>
        <w:t xml:space="preserve"> od </w:t>
      </w:r>
      <w:r w:rsidR="00E76EDD" w:rsidRPr="00E76EDD">
        <w:rPr>
          <w:color w:val="000000"/>
          <w:sz w:val="28"/>
          <w:szCs w:val="28"/>
        </w:rPr>
        <w:t>04.10.2023.</w:t>
      </w:r>
      <w:r w:rsidR="00E76EDD" w:rsidRPr="00DA19D2">
        <w:rPr>
          <w:color w:val="000000"/>
          <w:sz w:val="28"/>
          <w:szCs w:val="28"/>
        </w:rPr>
        <w:t>2023.</w:t>
      </w:r>
      <w:r w:rsidR="00E76EDD">
        <w:rPr>
          <w:color w:val="000000"/>
          <w:sz w:val="28"/>
          <w:szCs w:val="28"/>
        </w:rPr>
        <w:t>godine</w:t>
      </w:r>
      <w:r w:rsidR="00E76EDD" w:rsidRPr="00DA19D2">
        <w:rPr>
          <w:color w:val="000000"/>
          <w:sz w:val="28"/>
          <w:szCs w:val="28"/>
        </w:rPr>
        <w:t xml:space="preserve"> </w:t>
      </w:r>
      <w:r w:rsidR="00E76EDD" w:rsidRPr="00E76EDD">
        <w:rPr>
          <w:color w:val="000000"/>
          <w:sz w:val="28"/>
          <w:szCs w:val="28"/>
        </w:rPr>
        <w:t>KLASA:007-01/23-02/01</w:t>
      </w:r>
      <w:r w:rsidR="00E76EDD">
        <w:rPr>
          <w:color w:val="000000"/>
          <w:sz w:val="28"/>
          <w:szCs w:val="28"/>
        </w:rPr>
        <w:t xml:space="preserve">, </w:t>
      </w:r>
      <w:r w:rsidR="00E76EDD" w:rsidRPr="00E76EDD">
        <w:rPr>
          <w:color w:val="000000"/>
          <w:sz w:val="28"/>
          <w:szCs w:val="28"/>
        </w:rPr>
        <w:t>URBROJ:251-302-05-23-1</w:t>
      </w:r>
      <w:r w:rsidR="00E76EDD">
        <w:rPr>
          <w:color w:val="000000"/>
          <w:sz w:val="28"/>
          <w:szCs w:val="28"/>
        </w:rPr>
        <w:t>.</w:t>
      </w:r>
    </w:p>
    <w:p w14:paraId="1916EC33" w14:textId="77777777" w:rsidR="00BE170E" w:rsidRPr="00DA19D2" w:rsidRDefault="00BE170E" w:rsidP="00BE170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bookmarkEnd w:id="13"/>
    <w:p w14:paraId="3D04026B" w14:textId="77777777" w:rsidR="00BE170E" w:rsidRPr="00BE170E" w:rsidRDefault="00BE170E" w:rsidP="00BE170E">
      <w:pPr>
        <w:pStyle w:val="Standard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BE170E">
        <w:rPr>
          <w:b/>
          <w:bCs/>
          <w:color w:val="000000"/>
          <w:sz w:val="28"/>
          <w:szCs w:val="28"/>
        </w:rPr>
        <w:t>Objava i stupanje na snagu</w:t>
      </w:r>
    </w:p>
    <w:p w14:paraId="66596013" w14:textId="77777777" w:rsidR="00BE170E" w:rsidRDefault="00BE170E" w:rsidP="00CF6660">
      <w:pPr>
        <w:pStyle w:val="Standard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9B77BA5" w14:textId="732D5F32" w:rsidR="00B233E6" w:rsidRPr="00DA19D2" w:rsidRDefault="00B233E6" w:rsidP="00BE170E">
      <w:pPr>
        <w:pStyle w:val="Standard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19D2">
        <w:rPr>
          <w:b/>
          <w:bCs/>
          <w:color w:val="000000"/>
          <w:sz w:val="28"/>
          <w:szCs w:val="28"/>
        </w:rPr>
        <w:t xml:space="preserve">Članak </w:t>
      </w:r>
      <w:r w:rsidR="00E52760">
        <w:rPr>
          <w:b/>
          <w:bCs/>
          <w:color w:val="000000"/>
          <w:sz w:val="28"/>
          <w:szCs w:val="28"/>
        </w:rPr>
        <w:t>3</w:t>
      </w:r>
      <w:r w:rsidR="00C75847">
        <w:rPr>
          <w:b/>
          <w:bCs/>
          <w:color w:val="000000"/>
          <w:sz w:val="28"/>
          <w:szCs w:val="28"/>
        </w:rPr>
        <w:t>6</w:t>
      </w:r>
      <w:r w:rsidR="008243E0">
        <w:rPr>
          <w:b/>
          <w:bCs/>
          <w:color w:val="000000"/>
          <w:sz w:val="28"/>
          <w:szCs w:val="28"/>
        </w:rPr>
        <w:t>.</w:t>
      </w:r>
    </w:p>
    <w:p w14:paraId="14292ADF" w14:textId="77777777" w:rsidR="00B233E6" w:rsidRPr="00DA19D2" w:rsidRDefault="00B233E6" w:rsidP="00BE170E">
      <w:pPr>
        <w:pStyle w:val="Standard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Prije donošenja ovoga Pravilnika provedeno je savjetovanje s javnošću sukladno propisima kojima se uređuje pravo na pristup informacijama.</w:t>
      </w:r>
    </w:p>
    <w:p w14:paraId="0A5E607E" w14:textId="694752D4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Ovaj Pravilnik objavit će se na oglasnoj ploči i mrežnoj stranici </w:t>
      </w:r>
      <w:r w:rsidR="00CF6660" w:rsidRPr="00DA19D2">
        <w:rPr>
          <w:color w:val="000000"/>
          <w:sz w:val="28"/>
          <w:szCs w:val="28"/>
        </w:rPr>
        <w:t>Obrtničke škole za osobne usluge</w:t>
      </w:r>
      <w:r w:rsidRPr="00DA19D2">
        <w:rPr>
          <w:color w:val="000000"/>
          <w:sz w:val="28"/>
          <w:szCs w:val="28"/>
        </w:rPr>
        <w:t xml:space="preserve"> te će se učiniti dostupnim u EOJN RH, sukladno važećim propisima.</w:t>
      </w:r>
    </w:p>
    <w:p w14:paraId="61A86D15" w14:textId="5603F274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Ovaj Pravilnik stupa na snagu </w:t>
      </w:r>
      <w:r w:rsidR="00E52760">
        <w:rPr>
          <w:color w:val="000000"/>
          <w:sz w:val="28"/>
          <w:szCs w:val="28"/>
        </w:rPr>
        <w:t xml:space="preserve">osmog </w:t>
      </w:r>
      <w:r w:rsidRPr="00DA19D2">
        <w:rPr>
          <w:color w:val="000000"/>
          <w:sz w:val="28"/>
          <w:szCs w:val="28"/>
        </w:rPr>
        <w:t>dan</w:t>
      </w:r>
      <w:r w:rsidR="00E52760">
        <w:rPr>
          <w:color w:val="000000"/>
          <w:sz w:val="28"/>
          <w:szCs w:val="28"/>
        </w:rPr>
        <w:t>a</w:t>
      </w:r>
      <w:r w:rsidRPr="00DA19D2">
        <w:rPr>
          <w:color w:val="000000"/>
          <w:sz w:val="28"/>
          <w:szCs w:val="28"/>
        </w:rPr>
        <w:t xml:space="preserve"> </w:t>
      </w:r>
      <w:r w:rsidR="00E52760">
        <w:rPr>
          <w:color w:val="000000"/>
          <w:sz w:val="28"/>
          <w:szCs w:val="28"/>
        </w:rPr>
        <w:t>od dana</w:t>
      </w:r>
      <w:r w:rsidRPr="00DA19D2">
        <w:rPr>
          <w:color w:val="000000"/>
          <w:sz w:val="28"/>
          <w:szCs w:val="28"/>
        </w:rPr>
        <w:t xml:space="preserve"> objave na oglasnoj ploči i mrežnoj stranici </w:t>
      </w:r>
      <w:r w:rsidR="00CF6660" w:rsidRPr="00DA19D2">
        <w:rPr>
          <w:color w:val="000000"/>
          <w:sz w:val="28"/>
          <w:szCs w:val="28"/>
        </w:rPr>
        <w:t>Obrtničke škole za osobne usluge</w:t>
      </w:r>
      <w:r w:rsidRPr="00DA19D2">
        <w:rPr>
          <w:color w:val="000000"/>
          <w:sz w:val="28"/>
          <w:szCs w:val="28"/>
        </w:rPr>
        <w:t>, osim odredbi za koje je ovim Pravilnikom određena posebna primjena.</w:t>
      </w:r>
    </w:p>
    <w:p w14:paraId="156D9805" w14:textId="77777777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</w:p>
    <w:p w14:paraId="286DC60B" w14:textId="77777777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 </w:t>
      </w:r>
    </w:p>
    <w:p w14:paraId="16535FC0" w14:textId="3BA1527D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KLASA: ____________ URBROJ: ____________</w:t>
      </w:r>
    </w:p>
    <w:p w14:paraId="178D14BB" w14:textId="0D5FC853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Zgareb________________2026.</w:t>
      </w:r>
    </w:p>
    <w:p w14:paraId="7F2A3C6A" w14:textId="16E96837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Predsjednica Školskog odbora ________________</w:t>
      </w:r>
    </w:p>
    <w:p w14:paraId="125CA606" w14:textId="77777777" w:rsidR="00B233E6" w:rsidRPr="00DA19D2" w:rsidRDefault="00B233E6" w:rsidP="00B233E6">
      <w:pPr>
        <w:pStyle w:val="StandardWeb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 xml:space="preserve"> </w:t>
      </w:r>
    </w:p>
    <w:p w14:paraId="0759DCDF" w14:textId="77777777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</w:p>
    <w:p w14:paraId="1D7AFC54" w14:textId="2C0AC4AB" w:rsidR="00B233E6" w:rsidRPr="00DA19D2" w:rsidRDefault="00B233E6" w:rsidP="00B233E6">
      <w:pPr>
        <w:pStyle w:val="StandardWeb"/>
        <w:jc w:val="both"/>
        <w:rPr>
          <w:color w:val="000000"/>
          <w:sz w:val="28"/>
          <w:szCs w:val="28"/>
        </w:rPr>
      </w:pPr>
      <w:r w:rsidRPr="00DA19D2">
        <w:rPr>
          <w:color w:val="000000"/>
          <w:sz w:val="28"/>
          <w:szCs w:val="28"/>
        </w:rPr>
        <w:t>Pravilnik je objavljen na oglasnoj ploči i mrežnoj stranici Škole ________________2026. godine, a stupio je na snagu dana___</w:t>
      </w:r>
      <w:r w:rsidRPr="00DA19D2">
        <w:rPr>
          <w:color w:val="000000"/>
          <w:sz w:val="28"/>
          <w:szCs w:val="28"/>
        </w:rPr>
        <w:tab/>
        <w:t>2026. godine.</w:t>
      </w:r>
    </w:p>
    <w:p w14:paraId="2862F2B2" w14:textId="07C82448" w:rsidR="0037787F" w:rsidRPr="00DA19D2" w:rsidRDefault="00B233E6" w:rsidP="00B233E6">
      <w:pPr>
        <w:pStyle w:val="StandardWeb"/>
        <w:rPr>
          <w:sz w:val="28"/>
          <w:szCs w:val="28"/>
        </w:rPr>
      </w:pPr>
      <w:r w:rsidRPr="00DA19D2">
        <w:rPr>
          <w:color w:val="000000"/>
          <w:sz w:val="28"/>
          <w:szCs w:val="28"/>
        </w:rPr>
        <w:t>Ravnateljica __________________________</w:t>
      </w:r>
    </w:p>
    <w:sectPr w:rsidR="0037787F" w:rsidRPr="00DA19D2" w:rsidSect="00993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8686" w14:textId="77777777" w:rsidR="00E00D4C" w:rsidRDefault="00E00D4C" w:rsidP="005C4551">
      <w:pPr>
        <w:spacing w:after="0" w:line="240" w:lineRule="auto"/>
      </w:pPr>
      <w:r>
        <w:separator/>
      </w:r>
    </w:p>
  </w:endnote>
  <w:endnote w:type="continuationSeparator" w:id="0">
    <w:p w14:paraId="7C76AD77" w14:textId="77777777" w:rsidR="00E00D4C" w:rsidRDefault="00E00D4C" w:rsidP="005C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47F9" w14:textId="77777777" w:rsidR="00E00D4C" w:rsidRDefault="00E00D4C" w:rsidP="005C4551">
      <w:pPr>
        <w:spacing w:after="0" w:line="240" w:lineRule="auto"/>
      </w:pPr>
      <w:r>
        <w:separator/>
      </w:r>
    </w:p>
  </w:footnote>
  <w:footnote w:type="continuationSeparator" w:id="0">
    <w:p w14:paraId="607D2196" w14:textId="77777777" w:rsidR="00E00D4C" w:rsidRDefault="00E00D4C" w:rsidP="005C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664"/>
    <w:multiLevelType w:val="hybridMultilevel"/>
    <w:tmpl w:val="7C868B0A"/>
    <w:lvl w:ilvl="0" w:tplc="5E72BEB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C71E4"/>
    <w:multiLevelType w:val="hybridMultilevel"/>
    <w:tmpl w:val="1C7E5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557"/>
    <w:multiLevelType w:val="hybridMultilevel"/>
    <w:tmpl w:val="A080F9D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7938"/>
    <w:multiLevelType w:val="hybridMultilevel"/>
    <w:tmpl w:val="534A9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00078"/>
    <w:multiLevelType w:val="hybridMultilevel"/>
    <w:tmpl w:val="5E2E93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46740D"/>
    <w:multiLevelType w:val="hybridMultilevel"/>
    <w:tmpl w:val="3EE43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0361F"/>
    <w:multiLevelType w:val="hybridMultilevel"/>
    <w:tmpl w:val="1254A8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2637C"/>
    <w:multiLevelType w:val="hybridMultilevel"/>
    <w:tmpl w:val="A410A070"/>
    <w:lvl w:ilvl="0" w:tplc="8B8AB38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C6CC4"/>
    <w:multiLevelType w:val="hybridMultilevel"/>
    <w:tmpl w:val="5BC650BE"/>
    <w:lvl w:ilvl="0" w:tplc="B3F403E2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F2CD7"/>
    <w:multiLevelType w:val="hybridMultilevel"/>
    <w:tmpl w:val="C1E27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A00AD"/>
    <w:multiLevelType w:val="hybridMultilevel"/>
    <w:tmpl w:val="2C0C5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42089"/>
    <w:multiLevelType w:val="hybridMultilevel"/>
    <w:tmpl w:val="DD163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41F57"/>
    <w:multiLevelType w:val="hybridMultilevel"/>
    <w:tmpl w:val="31282A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7474441B"/>
    <w:multiLevelType w:val="hybridMultilevel"/>
    <w:tmpl w:val="F8F6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B639C"/>
    <w:multiLevelType w:val="hybridMultilevel"/>
    <w:tmpl w:val="A8C86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90791"/>
    <w:multiLevelType w:val="hybridMultilevel"/>
    <w:tmpl w:val="1A2A45F2"/>
    <w:lvl w:ilvl="0" w:tplc="AAFE44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12"/>
  </w:num>
  <w:num w:numId="6">
    <w:abstractNumId w:val="13"/>
  </w:num>
  <w:num w:numId="7">
    <w:abstractNumId w:val="15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  <w:num w:numId="13">
    <w:abstractNumId w:val="14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9E"/>
    <w:rsid w:val="00003067"/>
    <w:rsid w:val="00006302"/>
    <w:rsid w:val="00011E34"/>
    <w:rsid w:val="000314B4"/>
    <w:rsid w:val="00036D4C"/>
    <w:rsid w:val="00044963"/>
    <w:rsid w:val="00061E11"/>
    <w:rsid w:val="0007073D"/>
    <w:rsid w:val="00080B91"/>
    <w:rsid w:val="00087424"/>
    <w:rsid w:val="00091271"/>
    <w:rsid w:val="000A0E65"/>
    <w:rsid w:val="000A52B5"/>
    <w:rsid w:val="000C2B9E"/>
    <w:rsid w:val="000E6D82"/>
    <w:rsid w:val="0012312C"/>
    <w:rsid w:val="001246AB"/>
    <w:rsid w:val="00125DE4"/>
    <w:rsid w:val="0017751C"/>
    <w:rsid w:val="001A1F20"/>
    <w:rsid w:val="001A3395"/>
    <w:rsid w:val="001B2525"/>
    <w:rsid w:val="001B4E7A"/>
    <w:rsid w:val="001D3E2F"/>
    <w:rsid w:val="002042BA"/>
    <w:rsid w:val="00205811"/>
    <w:rsid w:val="002116CD"/>
    <w:rsid w:val="002156C7"/>
    <w:rsid w:val="0023694D"/>
    <w:rsid w:val="00253102"/>
    <w:rsid w:val="00264B05"/>
    <w:rsid w:val="002708C6"/>
    <w:rsid w:val="002B0FBE"/>
    <w:rsid w:val="002D7E19"/>
    <w:rsid w:val="00334F17"/>
    <w:rsid w:val="003549AD"/>
    <w:rsid w:val="00355FC4"/>
    <w:rsid w:val="0037787F"/>
    <w:rsid w:val="003963C9"/>
    <w:rsid w:val="00397B20"/>
    <w:rsid w:val="003B49B8"/>
    <w:rsid w:val="003F5CA4"/>
    <w:rsid w:val="00410F60"/>
    <w:rsid w:val="00422364"/>
    <w:rsid w:val="0042622F"/>
    <w:rsid w:val="00482146"/>
    <w:rsid w:val="004822FC"/>
    <w:rsid w:val="00483552"/>
    <w:rsid w:val="00493A78"/>
    <w:rsid w:val="00540656"/>
    <w:rsid w:val="0054642A"/>
    <w:rsid w:val="005542C9"/>
    <w:rsid w:val="0058477A"/>
    <w:rsid w:val="00593317"/>
    <w:rsid w:val="005B4EFD"/>
    <w:rsid w:val="005C0480"/>
    <w:rsid w:val="005C40FA"/>
    <w:rsid w:val="005C4551"/>
    <w:rsid w:val="005C7E87"/>
    <w:rsid w:val="00600A3B"/>
    <w:rsid w:val="00610435"/>
    <w:rsid w:val="006459A8"/>
    <w:rsid w:val="00663FFE"/>
    <w:rsid w:val="0068115F"/>
    <w:rsid w:val="00681E1C"/>
    <w:rsid w:val="00687ED7"/>
    <w:rsid w:val="006D4511"/>
    <w:rsid w:val="006E4FA8"/>
    <w:rsid w:val="006F1E26"/>
    <w:rsid w:val="006F2028"/>
    <w:rsid w:val="00700E32"/>
    <w:rsid w:val="007036C3"/>
    <w:rsid w:val="007100C0"/>
    <w:rsid w:val="00717BAA"/>
    <w:rsid w:val="00731760"/>
    <w:rsid w:val="00755B37"/>
    <w:rsid w:val="00776D98"/>
    <w:rsid w:val="00782344"/>
    <w:rsid w:val="007D3442"/>
    <w:rsid w:val="0081426D"/>
    <w:rsid w:val="008243E0"/>
    <w:rsid w:val="008278B4"/>
    <w:rsid w:val="00836D44"/>
    <w:rsid w:val="00867F65"/>
    <w:rsid w:val="00894BFF"/>
    <w:rsid w:val="00897F09"/>
    <w:rsid w:val="008A1954"/>
    <w:rsid w:val="008B09BB"/>
    <w:rsid w:val="008E400A"/>
    <w:rsid w:val="008F1B2B"/>
    <w:rsid w:val="008F2CBF"/>
    <w:rsid w:val="009440BC"/>
    <w:rsid w:val="009715E0"/>
    <w:rsid w:val="009765B4"/>
    <w:rsid w:val="00987469"/>
    <w:rsid w:val="00993A86"/>
    <w:rsid w:val="009D60C0"/>
    <w:rsid w:val="00A32031"/>
    <w:rsid w:val="00A511B4"/>
    <w:rsid w:val="00A52BD1"/>
    <w:rsid w:val="00A56830"/>
    <w:rsid w:val="00A77109"/>
    <w:rsid w:val="00A96917"/>
    <w:rsid w:val="00A96D23"/>
    <w:rsid w:val="00AE4D43"/>
    <w:rsid w:val="00AF6222"/>
    <w:rsid w:val="00B060DE"/>
    <w:rsid w:val="00B076E5"/>
    <w:rsid w:val="00B233E6"/>
    <w:rsid w:val="00B3664D"/>
    <w:rsid w:val="00B410B8"/>
    <w:rsid w:val="00B4798A"/>
    <w:rsid w:val="00B54D07"/>
    <w:rsid w:val="00B70C3A"/>
    <w:rsid w:val="00B77F28"/>
    <w:rsid w:val="00B82EEA"/>
    <w:rsid w:val="00BE170E"/>
    <w:rsid w:val="00BE67E7"/>
    <w:rsid w:val="00BE6EFB"/>
    <w:rsid w:val="00BF2A57"/>
    <w:rsid w:val="00C17780"/>
    <w:rsid w:val="00C54966"/>
    <w:rsid w:val="00C55107"/>
    <w:rsid w:val="00C75847"/>
    <w:rsid w:val="00C925D1"/>
    <w:rsid w:val="00CC2247"/>
    <w:rsid w:val="00CC5FA1"/>
    <w:rsid w:val="00CF6660"/>
    <w:rsid w:val="00D0667C"/>
    <w:rsid w:val="00D431D2"/>
    <w:rsid w:val="00D900C6"/>
    <w:rsid w:val="00D97A46"/>
    <w:rsid w:val="00DA19D2"/>
    <w:rsid w:val="00DE6CAD"/>
    <w:rsid w:val="00DF5E94"/>
    <w:rsid w:val="00E00D4C"/>
    <w:rsid w:val="00E25275"/>
    <w:rsid w:val="00E52760"/>
    <w:rsid w:val="00E76EDD"/>
    <w:rsid w:val="00E80A61"/>
    <w:rsid w:val="00E84D7B"/>
    <w:rsid w:val="00E966E6"/>
    <w:rsid w:val="00EA12C7"/>
    <w:rsid w:val="00EE31EE"/>
    <w:rsid w:val="00EE3F77"/>
    <w:rsid w:val="00EF5EF4"/>
    <w:rsid w:val="00F0640C"/>
    <w:rsid w:val="00F42C7C"/>
    <w:rsid w:val="00F44288"/>
    <w:rsid w:val="00F501BE"/>
    <w:rsid w:val="00F52CAF"/>
    <w:rsid w:val="00F8085E"/>
    <w:rsid w:val="00FA0D14"/>
    <w:rsid w:val="00FA68B4"/>
    <w:rsid w:val="00FB609E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4B60"/>
  <w15:docId w15:val="{A379FEE5-7E8D-4AFC-AB0C-A9E4F8D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65"/>
  </w:style>
  <w:style w:type="paragraph" w:styleId="Naslov1">
    <w:name w:val="heading 1"/>
    <w:basedOn w:val="Normal"/>
    <w:next w:val="Normal"/>
    <w:link w:val="Naslov1Char"/>
    <w:uiPriority w:val="9"/>
    <w:qFormat/>
    <w:rsid w:val="000C2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2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2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2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2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2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2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2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2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2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2B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2B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2B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2B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2B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2B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2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2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2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2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2B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2B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2B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2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2B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2B9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0C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2622F"/>
    <w:rPr>
      <w:color w:val="467886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593317"/>
    <w:pPr>
      <w:spacing w:after="120"/>
    </w:pPr>
    <w:rPr>
      <w:rFonts w:ascii="Arial" w:hAnsi="Arial"/>
      <w:kern w:val="0"/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3317"/>
    <w:rPr>
      <w:rFonts w:ascii="Arial" w:hAnsi="Arial"/>
      <w:kern w:val="0"/>
      <w:sz w:val="24"/>
    </w:rPr>
  </w:style>
  <w:style w:type="paragraph" w:customStyle="1" w:styleId="box483254">
    <w:name w:val="box_483254"/>
    <w:basedOn w:val="Normal"/>
    <w:rsid w:val="0017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551"/>
  </w:style>
  <w:style w:type="paragraph" w:styleId="Podnoje">
    <w:name w:val="footer"/>
    <w:basedOn w:val="Normal"/>
    <w:link w:val="PodnojeChar"/>
    <w:uiPriority w:val="99"/>
    <w:unhideWhenUsed/>
    <w:rsid w:val="005C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5431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 Mikus-Kresic</dc:creator>
  <cp:lastModifiedBy>Obrtnička škola za osobne usluge Savska 23</cp:lastModifiedBy>
  <cp:revision>23</cp:revision>
  <dcterms:created xsi:type="dcterms:W3CDTF">2026-06-27T16:44:00Z</dcterms:created>
  <dcterms:modified xsi:type="dcterms:W3CDTF">2026-06-30T12:37:00Z</dcterms:modified>
</cp:coreProperties>
</file>