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6B2A" w14:textId="77777777" w:rsidR="00B0114A" w:rsidRPr="00B0114A" w:rsidRDefault="00B0114A" w:rsidP="00B0114A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</w:rPr>
      </w:pPr>
    </w:p>
    <w:p w14:paraId="505C0F69" w14:textId="69F6EFC5" w:rsidR="00B0114A" w:rsidRPr="00B0114A" w:rsidRDefault="00B0114A" w:rsidP="00B0114A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  <w:r w:rsidRPr="00B0114A">
        <w:rPr>
          <w:rFonts w:ascii="Calibri" w:eastAsia="Calibri" w:hAnsi="Calibri" w:cs="Times New Roman"/>
          <w:sz w:val="24"/>
          <w:szCs w:val="24"/>
        </w:rPr>
        <w:t xml:space="preserve">Temeljem odredbe čl.  28. Zakona o javnoj nabavi (Narodne Novine br. 120./16 i 114./22.)  </w:t>
      </w:r>
      <w:r>
        <w:rPr>
          <w:rFonts w:ascii="Calibri" w:eastAsia="Calibri" w:hAnsi="Calibri" w:cs="Times New Roman"/>
          <w:sz w:val="24"/>
          <w:szCs w:val="24"/>
        </w:rPr>
        <w:t>Obrtnička škola za osobne usluge</w:t>
      </w:r>
      <w:r w:rsidRPr="00B0114A">
        <w:rPr>
          <w:rFonts w:ascii="Calibri" w:eastAsia="Calibri" w:hAnsi="Calibri" w:cs="Times New Roman"/>
          <w:sz w:val="24"/>
          <w:szCs w:val="24"/>
        </w:rPr>
        <w:t xml:space="preserve"> objavljuje:</w:t>
      </w:r>
    </w:p>
    <w:p w14:paraId="76C81139" w14:textId="77777777" w:rsidR="00B0114A" w:rsidRPr="00B0114A" w:rsidRDefault="00B0114A" w:rsidP="00B0114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B0114A">
        <w:rPr>
          <w:rFonts w:ascii="Calibri" w:eastAsia="Times New Roman" w:hAnsi="Calibri" w:cs="Times New Roman"/>
          <w:sz w:val="24"/>
          <w:szCs w:val="24"/>
        </w:rPr>
        <w:t xml:space="preserve">                      </w:t>
      </w:r>
    </w:p>
    <w:p w14:paraId="7449AEFD" w14:textId="77777777" w:rsidR="00B0114A" w:rsidRPr="00B0114A" w:rsidRDefault="00B0114A" w:rsidP="00B0114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7260"/>
      </w:tblGrid>
      <w:tr w:rsidR="00B0114A" w:rsidRPr="00B0114A" w14:paraId="5CA47FE6" w14:textId="77777777" w:rsidTr="00B0114A">
        <w:trPr>
          <w:trHeight w:val="472"/>
        </w:trPr>
        <w:tc>
          <w:tcPr>
            <w:tcW w:w="7260" w:type="dxa"/>
            <w:tcBorders>
              <w:bottom w:val="single" w:sz="12" w:space="0" w:color="8EAADB"/>
            </w:tcBorders>
            <w:shd w:val="clear" w:color="auto" w:fill="auto"/>
          </w:tcPr>
          <w:p w14:paraId="49CB26B5" w14:textId="77777777" w:rsidR="00B0114A" w:rsidRPr="00B0114A" w:rsidRDefault="00B0114A" w:rsidP="00B011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1198BEE8" w14:textId="747BD2FC" w:rsidR="00B0114A" w:rsidRPr="00B0114A" w:rsidRDefault="00B0114A" w:rsidP="00B01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0114A">
              <w:rPr>
                <w:rFonts w:ascii="Calibri" w:eastAsia="Calibri" w:hAnsi="Calibri" w:cs="Times New Roman"/>
                <w:b/>
                <w:sz w:val="24"/>
                <w:szCs w:val="24"/>
              </w:rPr>
              <w:t>REGISTAR UGOVORA JAVNE NABAVE ZA  202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  <w:r w:rsidRPr="00B0114A">
              <w:rPr>
                <w:rFonts w:ascii="Calibri" w:eastAsia="Calibri" w:hAnsi="Calibri" w:cs="Times New Roman"/>
                <w:b/>
                <w:sz w:val="24"/>
                <w:szCs w:val="24"/>
              </w:rPr>
              <w:t>. GODINU</w:t>
            </w:r>
            <w:r w:rsidRPr="00B0114A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                           </w:t>
            </w:r>
          </w:p>
          <w:p w14:paraId="2BE072E5" w14:textId="77777777" w:rsidR="00B0114A" w:rsidRPr="00B0114A" w:rsidRDefault="00B0114A" w:rsidP="00B011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331DD1E7" w14:textId="67745ED6" w:rsidR="00B0114A" w:rsidRDefault="00B0114A">
      <w:r>
        <w:fldChar w:fldCharType="begin"/>
      </w:r>
      <w:r>
        <w:instrText xml:space="preserve"> LINK Excel.Sheet.12 "C:\\Users\\Tajnica\\Downloads\\ContractRegistryPrivateExport2429a344-9e97-47b4-afa6-f1dc648e83cc.xlsx" "Analytics!R1C1:R16C14" \a \f 4 \h  \* MERGEFORMAT </w:instrText>
      </w:r>
      <w:r>
        <w:fldChar w:fldCharType="separate"/>
      </w:r>
    </w:p>
    <w:tbl>
      <w:tblPr>
        <w:tblW w:w="14004" w:type="dxa"/>
        <w:tblLook w:val="04A0" w:firstRow="1" w:lastRow="0" w:firstColumn="1" w:lastColumn="0" w:noHBand="0" w:noVBand="1"/>
      </w:tblPr>
      <w:tblGrid>
        <w:gridCol w:w="1059"/>
        <w:gridCol w:w="1135"/>
        <w:gridCol w:w="648"/>
        <w:gridCol w:w="1310"/>
        <w:gridCol w:w="792"/>
        <w:gridCol w:w="551"/>
        <w:gridCol w:w="585"/>
        <w:gridCol w:w="3837"/>
        <w:gridCol w:w="841"/>
        <w:gridCol w:w="727"/>
        <w:gridCol w:w="670"/>
        <w:gridCol w:w="670"/>
        <w:gridCol w:w="670"/>
        <w:gridCol w:w="509"/>
      </w:tblGrid>
      <w:tr w:rsidR="00B0114A" w:rsidRPr="00B0114A" w14:paraId="633ABF43" w14:textId="77777777" w:rsidTr="00B0114A">
        <w:trPr>
          <w:trHeight w:val="330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2F0536EB" w14:textId="42A445FD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Naručitelj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7618A10C" w14:textId="77777777" w:rsidR="00B0114A" w:rsidRPr="00B0114A" w:rsidRDefault="00B0114A" w:rsidP="00B01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Predmet nabave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29E734BC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Vrsta predmeta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25DECF04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CPV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6FB88133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Vrsta postupka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14417CF0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EU </w:t>
            </w:r>
            <w:proofErr w:type="spellStart"/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Financ</w:t>
            </w:r>
            <w:proofErr w:type="spellEnd"/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2F62BCF5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Broj ugovora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79F7DE90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Naziv ugovaratelja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3522392B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OIB ugovaratelja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7CF7EE06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Datum sklapanja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4E73605A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Iznos bez PDV-a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3B44466B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Iznos PDV-a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454E5C06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Iznos s PDV-om 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3442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B0114A" w:rsidRPr="00B0114A" w14:paraId="7FB6CC95" w14:textId="77777777" w:rsidTr="00B0114A">
        <w:trPr>
          <w:trHeight w:val="285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4DC5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OBRTNIČKA ŠKOLA ZA OSOBNE USLUGE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7601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Najam stola za masažu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CC5E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Robe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2158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33192150 - Terapeutski kreveti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F5B9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Nabava izuzeta od primjene ZJN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A25C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697B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81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6727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ART-PE d.o.o.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2A58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SI48989983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5060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30.4.2025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6DFB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2.473,94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20BA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824,64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8B2A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3.298,58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8D06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B0114A" w:rsidRPr="00B0114A" w14:paraId="74761665" w14:textId="77777777" w:rsidTr="00B0114A">
        <w:trPr>
          <w:trHeight w:val="285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732E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OBRTNIČKA ŠKOLA ZA OSOBNE USLUGE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79B7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Lutke za šišanje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1855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Robe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26DB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33711630 - Perike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7F51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Nabava izuzeta od primjene ZJN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2583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D954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0A9C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ABC HAIR CONCEPT d.o.o.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EB1E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09318148721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E60C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8.4.2025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0F7C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7.408,13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D991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2.469,37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817D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9.877,50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9550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B0114A" w:rsidRPr="00B0114A" w14:paraId="5DAC71B6" w14:textId="77777777" w:rsidTr="00B0114A">
        <w:trPr>
          <w:trHeight w:val="285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161A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OBRTNIČKA ŠKOLA ZA OSOBNE USLUGE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D590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proofErr w:type="spellStart"/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Ličilački</w:t>
            </w:r>
            <w:proofErr w:type="spellEnd"/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radovi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C15E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Radovi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F4A3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45442100 - </w:t>
            </w:r>
            <w:proofErr w:type="spellStart"/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Ličilački</w:t>
            </w:r>
            <w:proofErr w:type="spellEnd"/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radovi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E19E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Nabava izuzeta od primjene ZJN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1A0E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52A4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138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4952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ELEMENTUM d.o.o.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D6A3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08178913864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EAD4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2.9.2025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A905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7.785,83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1522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2.595,28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9DE8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10.381,11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9DFA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B0114A" w:rsidRPr="00B0114A" w14:paraId="26AA72CC" w14:textId="77777777" w:rsidTr="00B0114A">
        <w:trPr>
          <w:trHeight w:val="285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308E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OBRTNIČKA ŠKOLA ZA OSOBNE USLUGE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7E79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vrata i prozori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94FD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Radovi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8E1F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45421100 - Ugradnja vrata i prozora i srodnih elemenata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F76E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Nabava izuzeta od primjene ZJN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0B54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8396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121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E4E2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TRES FILIAS d.o.o.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B8AC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82536345189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8105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18.7.2025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4AE6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2.708,95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283C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902,98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45A3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3.611,93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4EC3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B0114A" w:rsidRPr="00B0114A" w14:paraId="6AB4669E" w14:textId="77777777" w:rsidTr="00B0114A">
        <w:trPr>
          <w:trHeight w:val="285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BB6C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OBRTNIČKA ŠKOLA ZA OSOBNE USLUGE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0ABB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Brušenje i lakiranje parketa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825F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Radovi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5990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45432113 - Postavljanje parketa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EE76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Nabava izuzeta od primjene ZJN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F62A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862B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122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0274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"MAX INTERIJERI " OSTALI ZAVRŠNI RADOVI U GRADITELJSTVU, VL. MARIJO TOMIĆ, ZAGREB, GRABERJE 119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E605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83723691542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2B67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18.7.2025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E33C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8.654,40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664F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2.884,80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EC19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11.539,20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3740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B0114A" w:rsidRPr="00B0114A" w14:paraId="439E680F" w14:textId="77777777" w:rsidTr="00B0114A">
        <w:trPr>
          <w:trHeight w:val="285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A978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OBRTNIČKA ŠKOLA ZA OSOBNE USLUGE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33E9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Keramičarske usluge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7140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Radovi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649D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45431000 - Postavljanje pločica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B5FF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Nabava izuzeta od primjene ZJN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E51C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251C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4/1/1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7705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KERA-MEB, obrt za keramičarske usluge, </w:t>
            </w:r>
            <w:proofErr w:type="spellStart"/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vl</w:t>
            </w:r>
            <w:proofErr w:type="spellEnd"/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. Neven </w:t>
            </w:r>
            <w:proofErr w:type="spellStart"/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Fruk</w:t>
            </w:r>
            <w:proofErr w:type="spellEnd"/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, Gornje Jesenje, Gornje Jesenje 175F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C39C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38485134755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1016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15.5.2025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02B8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2.456,25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27CF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818,75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F74F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3.275,00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53A4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B0114A" w:rsidRPr="00B0114A" w14:paraId="4BA6EA62" w14:textId="77777777" w:rsidTr="00B0114A">
        <w:trPr>
          <w:trHeight w:val="285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EB1B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OBRTNIČKA ŠKOLA ZA OSOBNE USLUGE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349D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Instaliranje alarmnog sustava za školsko zvono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41A7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Radovi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7C9C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45312000 - Radovi ugradnje alarmnog sustava i antene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3774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Nabava izuzeta od primjene ZJN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1B41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7CB5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33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FB66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"ELEKTRO MIKULČIĆ" OBRT ZA ELEKTROINSTALACIJSKE I OSTALE ZAVRŠNE RADOVE U GRADITELJSTVU, VL. DAMIR MIKULČIĆ, ZAGREB, TOPOLOVEČKA 1 C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7B7A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09261764445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E83D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5.3.2025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3BCF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2.694,50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5142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673,63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41BF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3.368,13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FE19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B0114A" w:rsidRPr="00B0114A" w14:paraId="0973D9D0" w14:textId="77777777" w:rsidTr="00B0114A">
        <w:trPr>
          <w:trHeight w:val="285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A19E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lastRenderedPageBreak/>
              <w:t>OBRTNIČKA ŠKOLA ZA OSOBNE USLUGE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1971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Zamjena kotlova za centralno grijanje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E53B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Radovi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F8D3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45231111 - Demontaža i zamjena cijevi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A22D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Nabava izuzeta od primjene ZJN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6501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83DF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145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D7CE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MA-NI INSART d.o.o.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D2D9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00955437084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C6F1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17.9.2025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EBFC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32.710,03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F39F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10.903,35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E2C4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43.613,38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6866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B0114A" w:rsidRPr="00B0114A" w14:paraId="2152DF72" w14:textId="77777777" w:rsidTr="00B0114A">
        <w:trPr>
          <w:trHeight w:val="285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C25A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OBRTNIČKA ŠKOLA ZA OSOBNE USLUGE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BC9A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Građevinski radovi - ugradnja keramičkih pločica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4BD7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Radovi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6686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45431200 - Postavljanje zidnih pločica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006B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Nabava izuzeta od primjene ZJN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C544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849E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158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5CBD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ADA-MAR d.o.o.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B977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59841066496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FF45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2.9.2025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C96B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36.687,29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CF0F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12.229,10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4D57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48.916,39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C2BE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B0114A" w:rsidRPr="00B0114A" w14:paraId="600D1F8B" w14:textId="77777777" w:rsidTr="00B0114A">
        <w:trPr>
          <w:trHeight w:val="285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EBF7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OBRTNIČKA ŠKOLA ZA OSOBNE USLUGE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0427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Preparati za uljepšavanje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001A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Robe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84D7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33711300 - Preparati za manikuru i </w:t>
            </w:r>
            <w:proofErr w:type="spellStart"/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pedikuru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0A12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Nabava izuzeta od primjene ZJN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167B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1A2B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186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A0EA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METIS d.o.o.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0650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75527664352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105D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14.11.2025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AFCD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2.928,99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3A85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976,33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BB22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3.905,32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F7BE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B0114A" w:rsidRPr="00B0114A" w14:paraId="57544803" w14:textId="77777777" w:rsidTr="00B0114A">
        <w:trPr>
          <w:trHeight w:val="285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0A6F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OBRTNIČKA ŠKOLA ZA OSOBNE USLUGE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3697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Preparati za uljepšavanje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18D8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Robe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F614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33711200 - Preparati za šminkanje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2E6A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Nabava izuzeta od primjene ZJN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677B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C4C1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211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0FAF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NOVA OPREMA d.o.o.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71D0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32188696480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E5BF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12.12.2025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982A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3.081,50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83E9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1.027,17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56D6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4.108,67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3DBC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B0114A" w:rsidRPr="00B0114A" w14:paraId="68F6E443" w14:textId="77777777" w:rsidTr="00B0114A">
        <w:trPr>
          <w:trHeight w:val="285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7873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OBRTNIČKA ŠKOLA ZA OSOBNE USLUGE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BA0D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Izrada projekta - fasada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829B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Usluge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2DC8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71242000 - Izrada projekta i nacrta, procjena troškova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1158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Nabava izuzeta od primjene ZJN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45F2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NE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1AC0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144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F651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ARHITEKTI PAULIĆ d.o.o.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4E9A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24765740344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5E3B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16.9.2025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FA0A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9.200,00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2E2C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2.300,00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0DF9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11.500,00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E7F1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B0114A" w:rsidRPr="00B0114A" w14:paraId="0208ABD0" w14:textId="77777777" w:rsidTr="00B0114A">
        <w:trPr>
          <w:trHeight w:val="285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C4C4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OBRTNIČKA ŠKOLA ZA OSOBNE USLUGE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78A8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Preparati za kosu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9C9F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Robe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6691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33711600 - Preparati i proizvodi za kosu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843F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Nabava izuzeta od primjene ZJN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27DF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NE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7EB0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203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F642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HAIRGROUND d.o.o.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3763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42708575174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C314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19.3.2025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C89B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2.746,88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C357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915,63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C30F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3.662,51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0A37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B0114A" w:rsidRPr="00B0114A" w14:paraId="381CF799" w14:textId="77777777" w:rsidTr="00B0114A">
        <w:trPr>
          <w:trHeight w:val="285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F726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OBRTNIČKA ŠKOLA ZA OSOBNE USLUGE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2335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Preparati i proizvodi za kosu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6DCA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Robe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A770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33711600 - Preparati i proizvodi za kosu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515A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Nabava izuzeta od primjene ZJN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9F1E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NE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2F4B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40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3195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KEUNE ADRIATIC d.o.o.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D2BB" w14:textId="77777777" w:rsidR="00B0114A" w:rsidRPr="00B0114A" w:rsidRDefault="00B0114A" w:rsidP="00B01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21786197146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3337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19.3.2025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924F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10.761,16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A58F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3.587,06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3603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B0114A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14.348,22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13D7" w14:textId="77777777" w:rsidR="00B0114A" w:rsidRPr="00B0114A" w:rsidRDefault="00B0114A" w:rsidP="00B011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B0114A" w:rsidRPr="00B0114A" w14:paraId="6A46E1BE" w14:textId="77777777" w:rsidTr="00B0114A">
        <w:trPr>
          <w:trHeight w:val="285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6FEA" w14:textId="77777777" w:rsidR="00B0114A" w:rsidRPr="00B0114A" w:rsidRDefault="00B0114A" w:rsidP="00B0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3AD9" w14:textId="77777777" w:rsidR="00B0114A" w:rsidRPr="00B0114A" w:rsidRDefault="00B0114A" w:rsidP="00B0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84AD" w14:textId="77777777" w:rsidR="00B0114A" w:rsidRPr="00B0114A" w:rsidRDefault="00B0114A" w:rsidP="00B0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C5C6" w14:textId="77777777" w:rsidR="00B0114A" w:rsidRPr="00B0114A" w:rsidRDefault="00B0114A" w:rsidP="00B0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3079" w14:textId="77777777" w:rsidR="00B0114A" w:rsidRPr="00B0114A" w:rsidRDefault="00B0114A" w:rsidP="00B0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48E2" w14:textId="77777777" w:rsidR="00B0114A" w:rsidRPr="00B0114A" w:rsidRDefault="00B0114A" w:rsidP="00B0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BF0C" w14:textId="77777777" w:rsidR="00B0114A" w:rsidRPr="00B0114A" w:rsidRDefault="00B0114A" w:rsidP="00B0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0AFF" w14:textId="77777777" w:rsidR="00B0114A" w:rsidRPr="00B0114A" w:rsidRDefault="00B0114A" w:rsidP="00B0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B819" w14:textId="77777777" w:rsidR="00B0114A" w:rsidRPr="00B0114A" w:rsidRDefault="00B0114A" w:rsidP="00B0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5A4A" w14:textId="77777777" w:rsidR="00B0114A" w:rsidRPr="00B0114A" w:rsidRDefault="00B0114A" w:rsidP="00B0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C677" w14:textId="77777777" w:rsidR="00B0114A" w:rsidRPr="00B0114A" w:rsidRDefault="00B0114A" w:rsidP="00B0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8732" w14:textId="77777777" w:rsidR="00B0114A" w:rsidRPr="00B0114A" w:rsidRDefault="00B0114A" w:rsidP="00B0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32F9" w14:textId="77777777" w:rsidR="00B0114A" w:rsidRPr="00B0114A" w:rsidRDefault="00B0114A" w:rsidP="00B0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61EE" w14:textId="77777777" w:rsidR="00B0114A" w:rsidRPr="00B0114A" w:rsidRDefault="00B0114A" w:rsidP="00B0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3AB9919" w14:textId="3C4F20A6" w:rsidR="009E44CB" w:rsidRDefault="00B0114A">
      <w:r>
        <w:fldChar w:fldCharType="end"/>
      </w:r>
    </w:p>
    <w:sectPr w:rsidR="009E44CB" w:rsidSect="00B011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4A"/>
    <w:rsid w:val="009E44CB"/>
    <w:rsid w:val="00B0114A"/>
    <w:rsid w:val="00ED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1B7E"/>
  <w15:chartTrackingRefBased/>
  <w15:docId w15:val="{51A9A915-7DCC-407C-9AC3-9D54102D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Obrtnička škola za osobne usluge Savska 23</dc:creator>
  <cp:keywords/>
  <dc:description/>
  <cp:lastModifiedBy>Obrtnička škola za osobne usluge Savska 23</cp:lastModifiedBy>
  <cp:revision>1</cp:revision>
  <dcterms:created xsi:type="dcterms:W3CDTF">2026-02-24T09:36:00Z</dcterms:created>
  <dcterms:modified xsi:type="dcterms:W3CDTF">2026-02-24T09:54:00Z</dcterms:modified>
</cp:coreProperties>
</file>