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EDFA" w14:textId="77777777" w:rsidR="00463C4D" w:rsidRPr="00F87173" w:rsidRDefault="00463C4D" w:rsidP="00463C4D">
      <w:pPr>
        <w:shd w:val="clear" w:color="auto" w:fill="FFFFFF"/>
        <w:spacing w:after="120" w:line="240" w:lineRule="auto"/>
        <w:jc w:val="center"/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val="pl-PL" w:eastAsia="hr-HR"/>
        </w:rPr>
      </w:pPr>
      <w:r w:rsidRPr="00F87173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val="pl-PL" w:eastAsia="hr-HR"/>
        </w:rPr>
        <w:t>TEME ELABORATA ZA ZANIMANJE PEDIKER  </w:t>
      </w:r>
    </w:p>
    <w:p w14:paraId="16CA3E6E" w14:textId="77777777" w:rsidR="00463C4D" w:rsidRPr="00F87173" w:rsidRDefault="00463C4D" w:rsidP="00463C4D">
      <w:pPr>
        <w:shd w:val="clear" w:color="auto" w:fill="FFFFFF"/>
        <w:spacing w:after="120" w:line="240" w:lineRule="auto"/>
        <w:jc w:val="center"/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val="pl-PL" w:eastAsia="hr-HR"/>
        </w:rPr>
      </w:pPr>
      <w:r w:rsidRPr="00F87173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val="pl-PL" w:eastAsia="hr-HR"/>
        </w:rPr>
        <w:t>ŠKOLSKA GODINA 2025./2026.</w:t>
      </w:r>
    </w:p>
    <w:p w14:paraId="67C9B4AF" w14:textId="77777777" w:rsidR="00463C4D" w:rsidRPr="00F87173" w:rsidRDefault="00463C4D" w:rsidP="00463C4D">
      <w:pPr>
        <w:shd w:val="clear" w:color="auto" w:fill="FFFFFF"/>
        <w:spacing w:after="12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val="pl-PL" w:eastAsia="hr-HR"/>
        </w:rPr>
      </w:pPr>
      <w:r w:rsidRPr="00F87173">
        <w:rPr>
          <w:rFonts w:asciiTheme="majorHAnsi" w:eastAsia="Times New Roman" w:hAnsiTheme="majorHAnsi" w:cstheme="majorHAnsi"/>
          <w:color w:val="222222"/>
          <w:sz w:val="24"/>
          <w:szCs w:val="24"/>
          <w:lang w:val="pl-PL" w:eastAsia="hr-HR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7359"/>
      </w:tblGrid>
      <w:tr w:rsidR="00463C4D" w:rsidRPr="00480741" w14:paraId="1D3224C3" w14:textId="77777777" w:rsidTr="00687B22">
        <w:tc>
          <w:tcPr>
            <w:tcW w:w="0" w:type="auto"/>
            <w:shd w:val="clear" w:color="auto" w:fill="EDEDED"/>
            <w:hideMark/>
          </w:tcPr>
          <w:p w14:paraId="40259CA7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0" w:type="auto"/>
            <w:shd w:val="clear" w:color="auto" w:fill="EDEDED"/>
            <w:hideMark/>
          </w:tcPr>
          <w:p w14:paraId="7DF78EE7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hr-HR"/>
              </w:rPr>
              <w:t>TEMA</w:t>
            </w:r>
          </w:p>
        </w:tc>
      </w:tr>
      <w:tr w:rsidR="00463C4D" w:rsidRPr="00480741" w14:paraId="5C757EC5" w14:textId="77777777" w:rsidTr="00687B22">
        <w:tc>
          <w:tcPr>
            <w:tcW w:w="0" w:type="auto"/>
            <w:shd w:val="clear" w:color="auto" w:fill="FFFFFF"/>
            <w:hideMark/>
          </w:tcPr>
          <w:p w14:paraId="27B91599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0" w:type="auto"/>
            <w:shd w:val="clear" w:color="auto" w:fill="FFFFFF"/>
            <w:hideMark/>
          </w:tcPr>
          <w:p w14:paraId="027E5060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Organizacija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pedikerskog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salona</w:t>
            </w:r>
            <w:proofErr w:type="spellEnd"/>
          </w:p>
          <w:p w14:paraId="42DE126C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480741" w14:paraId="0E9E3777" w14:textId="77777777" w:rsidTr="00687B22">
        <w:tc>
          <w:tcPr>
            <w:tcW w:w="0" w:type="auto"/>
            <w:shd w:val="clear" w:color="auto" w:fill="FFFFFF"/>
            <w:hideMark/>
          </w:tcPr>
          <w:p w14:paraId="228D2BA0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0" w:type="auto"/>
            <w:shd w:val="clear" w:color="auto" w:fill="FFFFFF"/>
            <w:hideMark/>
          </w:tcPr>
          <w:p w14:paraId="1CCF6DB9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Vrste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i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postupak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dezinfekcije</w:t>
            </w:r>
            <w:proofErr w:type="spellEnd"/>
          </w:p>
          <w:p w14:paraId="5CB10874" w14:textId="77777777" w:rsidR="00463C4D" w:rsidRPr="00480741" w:rsidRDefault="00463C4D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480741" w14:paraId="7024678D" w14:textId="77777777" w:rsidTr="00687B22">
        <w:tc>
          <w:tcPr>
            <w:tcW w:w="0" w:type="auto"/>
            <w:shd w:val="clear" w:color="auto" w:fill="FFFFFF"/>
            <w:hideMark/>
          </w:tcPr>
          <w:p w14:paraId="66C2843B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0" w:type="auto"/>
            <w:shd w:val="clear" w:color="auto" w:fill="FFFFFF"/>
            <w:hideMark/>
          </w:tcPr>
          <w:p w14:paraId="4F57A785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Vrste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i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postupak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sterilizacije</w:t>
            </w:r>
            <w:proofErr w:type="spellEnd"/>
          </w:p>
          <w:p w14:paraId="70C27C38" w14:textId="77777777" w:rsidR="00463C4D" w:rsidRPr="00480741" w:rsidRDefault="00463C4D" w:rsidP="00687B22">
            <w:pPr>
              <w:spacing w:after="0" w:line="240" w:lineRule="auto"/>
              <w:ind w:left="54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480741" w14:paraId="250A4AD0" w14:textId="77777777" w:rsidTr="00687B22">
        <w:tc>
          <w:tcPr>
            <w:tcW w:w="0" w:type="auto"/>
            <w:shd w:val="clear" w:color="auto" w:fill="FFFFFF"/>
            <w:hideMark/>
          </w:tcPr>
          <w:p w14:paraId="3FA58C20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0" w:type="auto"/>
            <w:shd w:val="clear" w:color="auto" w:fill="FFFFFF"/>
            <w:hideMark/>
          </w:tcPr>
          <w:p w14:paraId="4CFD83DC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Njega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kože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i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noktiju</w:t>
            </w:r>
            <w:proofErr w:type="spellEnd"/>
          </w:p>
          <w:p w14:paraId="34B87FC4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480741" w14:paraId="233061D0" w14:textId="77777777" w:rsidTr="00687B22">
        <w:tc>
          <w:tcPr>
            <w:tcW w:w="0" w:type="auto"/>
            <w:shd w:val="clear" w:color="auto" w:fill="FFFFFF"/>
            <w:hideMark/>
          </w:tcPr>
          <w:p w14:paraId="16E4C16A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0" w:type="auto"/>
            <w:shd w:val="clear" w:color="auto" w:fill="FFFFFF"/>
            <w:hideMark/>
          </w:tcPr>
          <w:p w14:paraId="60DCCDA8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Depilacija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hladnim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voskom</w:t>
            </w:r>
            <w:proofErr w:type="spellEnd"/>
          </w:p>
          <w:p w14:paraId="11CA912F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480741" w14:paraId="689479D7" w14:textId="77777777" w:rsidTr="00687B22">
        <w:tc>
          <w:tcPr>
            <w:tcW w:w="0" w:type="auto"/>
            <w:shd w:val="clear" w:color="auto" w:fill="FFFFFF"/>
            <w:hideMark/>
          </w:tcPr>
          <w:p w14:paraId="122522B6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0" w:type="auto"/>
            <w:shd w:val="clear" w:color="auto" w:fill="FFFFFF"/>
            <w:hideMark/>
          </w:tcPr>
          <w:p w14:paraId="35B151CC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Depilacija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toplim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voskom</w:t>
            </w:r>
            <w:proofErr w:type="spellEnd"/>
          </w:p>
          <w:p w14:paraId="6E9BC2FE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480741" w14:paraId="0561FE97" w14:textId="77777777" w:rsidTr="00687B22">
        <w:tc>
          <w:tcPr>
            <w:tcW w:w="0" w:type="auto"/>
            <w:shd w:val="clear" w:color="auto" w:fill="FFFFFF"/>
            <w:hideMark/>
          </w:tcPr>
          <w:p w14:paraId="231318C8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0" w:type="auto"/>
            <w:shd w:val="clear" w:color="auto" w:fill="FFFFFF"/>
            <w:hideMark/>
          </w:tcPr>
          <w:p w14:paraId="2EAA64CF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Depilacija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šećernom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pastom</w:t>
            </w:r>
            <w:proofErr w:type="spellEnd"/>
          </w:p>
          <w:p w14:paraId="59EA1CDC" w14:textId="77777777" w:rsidR="00463C4D" w:rsidRPr="00480741" w:rsidRDefault="00463C4D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480741" w14:paraId="1D3730F5" w14:textId="77777777" w:rsidTr="00687B22">
        <w:tc>
          <w:tcPr>
            <w:tcW w:w="0" w:type="auto"/>
            <w:shd w:val="clear" w:color="auto" w:fill="FFFFFF"/>
            <w:hideMark/>
          </w:tcPr>
          <w:p w14:paraId="1B709217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0" w:type="auto"/>
            <w:shd w:val="clear" w:color="auto" w:fill="FFFFFF"/>
            <w:hideMark/>
          </w:tcPr>
          <w:p w14:paraId="48A14EC7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Obrada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 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varikoziteta</w:t>
            </w:r>
            <w:proofErr w:type="spellEnd"/>
          </w:p>
          <w:p w14:paraId="6F57FAA3" w14:textId="77777777" w:rsidR="00463C4D" w:rsidRPr="00480741" w:rsidRDefault="00463C4D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480741" w14:paraId="6729643E" w14:textId="77777777" w:rsidTr="00687B22">
        <w:tc>
          <w:tcPr>
            <w:tcW w:w="0" w:type="auto"/>
            <w:shd w:val="clear" w:color="auto" w:fill="FFFFFF"/>
            <w:hideMark/>
          </w:tcPr>
          <w:p w14:paraId="695DF6A7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0" w:type="auto"/>
            <w:shd w:val="clear" w:color="auto" w:fill="FFFFFF"/>
            <w:hideMark/>
          </w:tcPr>
          <w:p w14:paraId="54CC41BA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Anticelulitna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 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masaža</w:t>
            </w:r>
            <w:proofErr w:type="spellEnd"/>
          </w:p>
          <w:p w14:paraId="3B026D57" w14:textId="77777777" w:rsidR="00463C4D" w:rsidRPr="00480741" w:rsidRDefault="00463C4D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480741" w14:paraId="24950996" w14:textId="77777777" w:rsidTr="00687B22">
        <w:tc>
          <w:tcPr>
            <w:tcW w:w="0" w:type="auto"/>
            <w:shd w:val="clear" w:color="auto" w:fill="FFFFFF"/>
            <w:hideMark/>
          </w:tcPr>
          <w:p w14:paraId="39F77CDC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0" w:type="auto"/>
            <w:shd w:val="clear" w:color="auto" w:fill="FFFFFF"/>
            <w:hideMark/>
          </w:tcPr>
          <w:p w14:paraId="667DD1B2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Akupresurna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 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masaža</w:t>
            </w:r>
            <w:proofErr w:type="spellEnd"/>
          </w:p>
          <w:p w14:paraId="03E28856" w14:textId="77777777" w:rsidR="00463C4D" w:rsidRPr="00480741" w:rsidRDefault="00463C4D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480741" w14:paraId="248E476C" w14:textId="77777777" w:rsidTr="00687B22">
        <w:tc>
          <w:tcPr>
            <w:tcW w:w="0" w:type="auto"/>
            <w:shd w:val="clear" w:color="auto" w:fill="FFFFFF"/>
            <w:hideMark/>
          </w:tcPr>
          <w:p w14:paraId="049D77C4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0" w:type="auto"/>
            <w:shd w:val="clear" w:color="auto" w:fill="FFFFFF"/>
            <w:hideMark/>
          </w:tcPr>
          <w:p w14:paraId="28085D7E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Klasična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ručna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masaža</w:t>
            </w:r>
            <w:proofErr w:type="spellEnd"/>
          </w:p>
          <w:p w14:paraId="63F76298" w14:textId="77777777" w:rsidR="00463C4D" w:rsidRPr="00480741" w:rsidRDefault="00463C4D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F87173" w14:paraId="49406A71" w14:textId="77777777" w:rsidTr="00687B22">
        <w:tc>
          <w:tcPr>
            <w:tcW w:w="0" w:type="auto"/>
            <w:shd w:val="clear" w:color="auto" w:fill="FFFFFF"/>
            <w:hideMark/>
          </w:tcPr>
          <w:p w14:paraId="0156CAC9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0" w:type="auto"/>
            <w:shd w:val="clear" w:color="auto" w:fill="FFFFFF"/>
            <w:hideMark/>
          </w:tcPr>
          <w:p w14:paraId="79AE3E9B" w14:textId="77777777" w:rsidR="00463C4D" w:rsidRPr="00F87173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  <w:r w:rsidRPr="00F87173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val="pl-PL" w:eastAsia="hr-HR"/>
              </w:rPr>
              <w:t>Obrada uraslog nokta pomoću BS špange</w:t>
            </w:r>
          </w:p>
          <w:p w14:paraId="2CA4CC5A" w14:textId="77777777" w:rsidR="00463C4D" w:rsidRPr="00F87173" w:rsidRDefault="00463C4D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  <w:r w:rsidRPr="00F871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  <w:t> </w:t>
            </w:r>
          </w:p>
        </w:tc>
      </w:tr>
      <w:tr w:rsidR="00463C4D" w:rsidRPr="00480741" w14:paraId="7DCC13B1" w14:textId="77777777" w:rsidTr="00687B22">
        <w:tc>
          <w:tcPr>
            <w:tcW w:w="0" w:type="auto"/>
            <w:shd w:val="clear" w:color="auto" w:fill="FFFFFF"/>
            <w:hideMark/>
          </w:tcPr>
          <w:p w14:paraId="47405169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0" w:type="auto"/>
            <w:shd w:val="clear" w:color="auto" w:fill="FFFFFF"/>
            <w:hideMark/>
          </w:tcPr>
          <w:p w14:paraId="097FF341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Obrada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 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uraslog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 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nokta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postavljanjem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kopča</w:t>
            </w:r>
            <w:proofErr w:type="spellEnd"/>
          </w:p>
          <w:p w14:paraId="0CA3AA61" w14:textId="77777777" w:rsidR="00463C4D" w:rsidRPr="00480741" w:rsidRDefault="00463C4D" w:rsidP="00687B22">
            <w:pPr>
              <w:spacing w:after="0" w:line="240" w:lineRule="auto"/>
              <w:ind w:left="54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480741" w14:paraId="5E334659" w14:textId="77777777" w:rsidTr="00687B22">
        <w:tc>
          <w:tcPr>
            <w:tcW w:w="0" w:type="auto"/>
            <w:shd w:val="clear" w:color="auto" w:fill="FFFFFF"/>
            <w:hideMark/>
          </w:tcPr>
          <w:p w14:paraId="191C5FF2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0" w:type="auto"/>
            <w:shd w:val="clear" w:color="auto" w:fill="FFFFFF"/>
            <w:hideMark/>
          </w:tcPr>
          <w:p w14:paraId="70997717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Obrada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zadebljale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kože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stopala</w:t>
            </w:r>
            <w:proofErr w:type="spellEnd"/>
          </w:p>
          <w:p w14:paraId="4A7AA5B1" w14:textId="77777777" w:rsidR="00463C4D" w:rsidRPr="00480741" w:rsidRDefault="00463C4D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480741" w14:paraId="09E8C3D4" w14:textId="77777777" w:rsidTr="00687B22">
        <w:tc>
          <w:tcPr>
            <w:tcW w:w="0" w:type="auto"/>
            <w:shd w:val="clear" w:color="auto" w:fill="FFFFFF"/>
            <w:hideMark/>
          </w:tcPr>
          <w:p w14:paraId="701EB65F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0" w:type="auto"/>
            <w:shd w:val="clear" w:color="auto" w:fill="FFFFFF"/>
            <w:hideMark/>
          </w:tcPr>
          <w:p w14:paraId="654745E2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Obrada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kurjeg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oka</w:t>
            </w:r>
            <w:proofErr w:type="spellEnd"/>
          </w:p>
          <w:p w14:paraId="7A50D42D" w14:textId="77777777" w:rsidR="00463C4D" w:rsidRPr="00480741" w:rsidRDefault="00463C4D" w:rsidP="00687B22">
            <w:pPr>
              <w:spacing w:after="0" w:line="240" w:lineRule="auto"/>
              <w:ind w:left="54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480741" w14:paraId="1E702C16" w14:textId="77777777" w:rsidTr="00687B22">
        <w:tc>
          <w:tcPr>
            <w:tcW w:w="0" w:type="auto"/>
            <w:shd w:val="clear" w:color="auto" w:fill="FFFFFF"/>
            <w:hideMark/>
          </w:tcPr>
          <w:p w14:paraId="41AD4AB2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0" w:type="auto"/>
            <w:shd w:val="clear" w:color="auto" w:fill="FFFFFF"/>
            <w:hideMark/>
          </w:tcPr>
          <w:p w14:paraId="30176EB9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Obrada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žuljeva</w:t>
            </w:r>
            <w:proofErr w:type="spellEnd"/>
          </w:p>
          <w:p w14:paraId="0DFF83CE" w14:textId="77777777" w:rsidR="00463C4D" w:rsidRPr="00480741" w:rsidRDefault="00463C4D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480741" w14:paraId="61C459A9" w14:textId="77777777" w:rsidTr="00687B22">
        <w:tc>
          <w:tcPr>
            <w:tcW w:w="0" w:type="auto"/>
            <w:shd w:val="clear" w:color="auto" w:fill="FFFFFF"/>
            <w:hideMark/>
          </w:tcPr>
          <w:p w14:paraId="50580EF3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0" w:type="auto"/>
            <w:shd w:val="clear" w:color="auto" w:fill="FFFFFF"/>
            <w:hideMark/>
          </w:tcPr>
          <w:p w14:paraId="5D425AA4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Obrada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 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onihomikoza</w:t>
            </w:r>
            <w:proofErr w:type="spellEnd"/>
          </w:p>
          <w:p w14:paraId="559C21AA" w14:textId="77777777" w:rsidR="00463C4D" w:rsidRPr="00480741" w:rsidRDefault="00463C4D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480741" w14:paraId="47AD7642" w14:textId="77777777" w:rsidTr="00687B22">
        <w:tc>
          <w:tcPr>
            <w:tcW w:w="0" w:type="auto"/>
            <w:shd w:val="clear" w:color="auto" w:fill="FFFFFF"/>
            <w:hideMark/>
          </w:tcPr>
          <w:p w14:paraId="44B09F9B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0" w:type="auto"/>
            <w:shd w:val="clear" w:color="auto" w:fill="FFFFFF"/>
            <w:hideMark/>
          </w:tcPr>
          <w:p w14:paraId="46E7D6C6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Pedikura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 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i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lakiranje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standardnim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lakom</w:t>
            </w:r>
            <w:proofErr w:type="spellEnd"/>
          </w:p>
          <w:p w14:paraId="47273F1F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480741" w14:paraId="1E9C2A30" w14:textId="77777777" w:rsidTr="00687B22">
        <w:tc>
          <w:tcPr>
            <w:tcW w:w="0" w:type="auto"/>
            <w:shd w:val="clear" w:color="auto" w:fill="FFFFFF"/>
            <w:hideMark/>
          </w:tcPr>
          <w:p w14:paraId="649E8E54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21.</w:t>
            </w:r>
          </w:p>
        </w:tc>
        <w:tc>
          <w:tcPr>
            <w:tcW w:w="0" w:type="auto"/>
            <w:shd w:val="clear" w:color="auto" w:fill="FFFFFF"/>
            <w:hideMark/>
          </w:tcPr>
          <w:p w14:paraId="31C709E1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proofErr w:type="gram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Pedikura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 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i</w:t>
            </w:r>
            <w:proofErr w:type="spellEnd"/>
            <w:proofErr w:type="gram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lakiranje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trajnim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lakom</w:t>
            </w:r>
            <w:proofErr w:type="spellEnd"/>
          </w:p>
          <w:p w14:paraId="3BD2BCA7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480741" w14:paraId="2782DE65" w14:textId="77777777" w:rsidTr="00687B22">
        <w:tc>
          <w:tcPr>
            <w:tcW w:w="0" w:type="auto"/>
            <w:shd w:val="clear" w:color="auto" w:fill="FFFFFF"/>
            <w:hideMark/>
          </w:tcPr>
          <w:p w14:paraId="680B2CE8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22.</w:t>
            </w:r>
          </w:p>
        </w:tc>
        <w:tc>
          <w:tcPr>
            <w:tcW w:w="0" w:type="auto"/>
            <w:shd w:val="clear" w:color="auto" w:fill="FFFFFF"/>
            <w:hideMark/>
          </w:tcPr>
          <w:p w14:paraId="0FC6A656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Njega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stopala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parafinom</w:t>
            </w:r>
            <w:proofErr w:type="spellEnd"/>
          </w:p>
          <w:p w14:paraId="52E7F3DA" w14:textId="77777777" w:rsidR="00463C4D" w:rsidRPr="00480741" w:rsidRDefault="00463C4D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480741" w14:paraId="37C29E73" w14:textId="77777777" w:rsidTr="00687B22">
        <w:tc>
          <w:tcPr>
            <w:tcW w:w="0" w:type="auto"/>
            <w:shd w:val="clear" w:color="auto" w:fill="FFFFFF"/>
            <w:hideMark/>
          </w:tcPr>
          <w:p w14:paraId="629A8741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lastRenderedPageBreak/>
              <w:t>23.</w:t>
            </w:r>
          </w:p>
        </w:tc>
        <w:tc>
          <w:tcPr>
            <w:tcW w:w="0" w:type="auto"/>
            <w:shd w:val="clear" w:color="auto" w:fill="FFFFFF"/>
            <w:hideMark/>
          </w:tcPr>
          <w:p w14:paraId="5D43BC27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Manikura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i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oblikovanje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noktiju</w:t>
            </w:r>
            <w:proofErr w:type="spellEnd"/>
          </w:p>
          <w:p w14:paraId="0A960175" w14:textId="77777777" w:rsidR="00463C4D" w:rsidRPr="00480741" w:rsidRDefault="00463C4D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480741" w14:paraId="7A7D9A8D" w14:textId="77777777" w:rsidTr="00687B22">
        <w:tc>
          <w:tcPr>
            <w:tcW w:w="0" w:type="auto"/>
            <w:shd w:val="clear" w:color="auto" w:fill="FFFFFF"/>
            <w:hideMark/>
          </w:tcPr>
          <w:p w14:paraId="40457D6A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24.</w:t>
            </w:r>
          </w:p>
        </w:tc>
        <w:tc>
          <w:tcPr>
            <w:tcW w:w="0" w:type="auto"/>
            <w:shd w:val="clear" w:color="auto" w:fill="FFFFFF"/>
            <w:hideMark/>
          </w:tcPr>
          <w:p w14:paraId="44E92AF7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Manikura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i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lakiranje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standardnim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lakom</w:t>
            </w:r>
            <w:proofErr w:type="spellEnd"/>
          </w:p>
          <w:p w14:paraId="40222F4E" w14:textId="77777777" w:rsidR="00463C4D" w:rsidRPr="00480741" w:rsidRDefault="00463C4D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480741" w14:paraId="2587B36A" w14:textId="77777777" w:rsidTr="00687B22">
        <w:tc>
          <w:tcPr>
            <w:tcW w:w="0" w:type="auto"/>
            <w:shd w:val="clear" w:color="auto" w:fill="FFFFFF"/>
            <w:hideMark/>
          </w:tcPr>
          <w:p w14:paraId="3F9EFD8C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25.</w:t>
            </w:r>
          </w:p>
        </w:tc>
        <w:tc>
          <w:tcPr>
            <w:tcW w:w="0" w:type="auto"/>
            <w:shd w:val="clear" w:color="auto" w:fill="FFFFFF"/>
            <w:hideMark/>
          </w:tcPr>
          <w:p w14:paraId="5171B41B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proofErr w:type="gram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Manikura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i</w:t>
            </w:r>
            <w:proofErr w:type="spellEnd"/>
            <w:proofErr w:type="gram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lakiranje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trajnim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lakom</w:t>
            </w:r>
            <w:proofErr w:type="spellEnd"/>
          </w:p>
          <w:p w14:paraId="12175E42" w14:textId="77777777" w:rsidR="00463C4D" w:rsidRPr="00480741" w:rsidRDefault="00463C4D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480741" w14:paraId="31AEEAF5" w14:textId="77777777" w:rsidTr="00687B22">
        <w:tc>
          <w:tcPr>
            <w:tcW w:w="0" w:type="auto"/>
            <w:shd w:val="clear" w:color="auto" w:fill="FFFFFF"/>
            <w:hideMark/>
          </w:tcPr>
          <w:p w14:paraId="61FAAE24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26.</w:t>
            </w:r>
          </w:p>
        </w:tc>
        <w:tc>
          <w:tcPr>
            <w:tcW w:w="0" w:type="auto"/>
            <w:shd w:val="clear" w:color="auto" w:fill="FFFFFF"/>
            <w:hideMark/>
          </w:tcPr>
          <w:p w14:paraId="68F7839A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Spa </w:t>
            </w:r>
            <w:proofErr w:type="spellStart"/>
            <w:proofErr w:type="gram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manikura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i</w:t>
            </w:r>
            <w:proofErr w:type="spellEnd"/>
            <w:proofErr w:type="gram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 peeling</w:t>
            </w:r>
          </w:p>
          <w:p w14:paraId="7A8093B1" w14:textId="77777777" w:rsidR="00463C4D" w:rsidRPr="00480741" w:rsidRDefault="00463C4D" w:rsidP="00687B22">
            <w:pPr>
              <w:spacing w:after="0" w:line="240" w:lineRule="auto"/>
              <w:ind w:left="54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480741" w14:paraId="3C42D1AC" w14:textId="77777777" w:rsidTr="00687B22">
        <w:tc>
          <w:tcPr>
            <w:tcW w:w="0" w:type="auto"/>
            <w:shd w:val="clear" w:color="auto" w:fill="FFFFFF"/>
            <w:hideMark/>
          </w:tcPr>
          <w:p w14:paraId="1E788402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27.</w:t>
            </w:r>
          </w:p>
        </w:tc>
        <w:tc>
          <w:tcPr>
            <w:tcW w:w="0" w:type="auto"/>
            <w:shd w:val="clear" w:color="auto" w:fill="FFFFFF"/>
            <w:hideMark/>
          </w:tcPr>
          <w:p w14:paraId="106D13C0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proofErr w:type="gram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Uklanjanje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i</w:t>
            </w:r>
            <w:proofErr w:type="spellEnd"/>
            <w:proofErr w:type="gram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skidanje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trajnog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laka</w:t>
            </w:r>
            <w:proofErr w:type="spellEnd"/>
          </w:p>
          <w:p w14:paraId="439B6A1E" w14:textId="77777777" w:rsidR="00463C4D" w:rsidRPr="00480741" w:rsidRDefault="00463C4D" w:rsidP="00687B22">
            <w:pPr>
              <w:spacing w:after="0" w:line="240" w:lineRule="auto"/>
              <w:ind w:left="54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480741" w14:paraId="0505225B" w14:textId="77777777" w:rsidTr="00687B22">
        <w:tc>
          <w:tcPr>
            <w:tcW w:w="0" w:type="auto"/>
            <w:shd w:val="clear" w:color="auto" w:fill="FFFFFF"/>
            <w:hideMark/>
          </w:tcPr>
          <w:p w14:paraId="6A7285FA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28.</w:t>
            </w:r>
          </w:p>
        </w:tc>
        <w:tc>
          <w:tcPr>
            <w:tcW w:w="0" w:type="auto"/>
            <w:shd w:val="clear" w:color="auto" w:fill="FFFFFF"/>
            <w:hideMark/>
          </w:tcPr>
          <w:p w14:paraId="468AC77F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Korekcija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oblika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nokta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pomoću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gela</w:t>
            </w:r>
            <w:proofErr w:type="spellEnd"/>
          </w:p>
          <w:p w14:paraId="551440C1" w14:textId="77777777" w:rsidR="00463C4D" w:rsidRPr="00480741" w:rsidRDefault="00463C4D" w:rsidP="00687B22">
            <w:pPr>
              <w:spacing w:after="0" w:line="240" w:lineRule="auto"/>
              <w:ind w:left="54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F87173" w14:paraId="27722FD4" w14:textId="77777777" w:rsidTr="00687B22">
        <w:tc>
          <w:tcPr>
            <w:tcW w:w="0" w:type="auto"/>
            <w:shd w:val="clear" w:color="auto" w:fill="FFFFFF"/>
            <w:hideMark/>
          </w:tcPr>
          <w:p w14:paraId="3103A24D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29.</w:t>
            </w:r>
          </w:p>
        </w:tc>
        <w:tc>
          <w:tcPr>
            <w:tcW w:w="0" w:type="auto"/>
            <w:shd w:val="clear" w:color="auto" w:fill="FFFFFF"/>
            <w:hideMark/>
          </w:tcPr>
          <w:p w14:paraId="73762203" w14:textId="77777777" w:rsidR="00463C4D" w:rsidRPr="00F87173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  <w:r w:rsidRPr="00F87173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val="pl-PL" w:eastAsia="hr-HR"/>
              </w:rPr>
              <w:t>SPA pedikura - uklanjanje umora i težine stopala</w:t>
            </w:r>
          </w:p>
          <w:p w14:paraId="1603B638" w14:textId="77777777" w:rsidR="00463C4D" w:rsidRPr="00F87173" w:rsidRDefault="00463C4D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  <w:r w:rsidRPr="00F871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  <w:t> </w:t>
            </w:r>
          </w:p>
        </w:tc>
      </w:tr>
      <w:tr w:rsidR="00463C4D" w:rsidRPr="00480741" w14:paraId="09366FA1" w14:textId="77777777" w:rsidTr="00687B22">
        <w:tc>
          <w:tcPr>
            <w:tcW w:w="0" w:type="auto"/>
            <w:shd w:val="clear" w:color="auto" w:fill="FFFFFF"/>
            <w:hideMark/>
          </w:tcPr>
          <w:p w14:paraId="62A1954E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30.</w:t>
            </w:r>
          </w:p>
        </w:tc>
        <w:tc>
          <w:tcPr>
            <w:tcW w:w="0" w:type="auto"/>
            <w:shd w:val="clear" w:color="auto" w:fill="FFFFFF"/>
            <w:hideMark/>
          </w:tcPr>
          <w:p w14:paraId="6BE9C180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SPA 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pedikura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 - 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hidratizacija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 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kože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i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vraćanje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elastičnosti</w:t>
            </w:r>
            <w:proofErr w:type="spellEnd"/>
          </w:p>
          <w:p w14:paraId="01B1487C" w14:textId="77777777" w:rsidR="00463C4D" w:rsidRPr="00480741" w:rsidRDefault="00463C4D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480741" w14:paraId="51EA2CE0" w14:textId="77777777" w:rsidTr="00687B22">
        <w:tc>
          <w:tcPr>
            <w:tcW w:w="0" w:type="auto"/>
            <w:shd w:val="clear" w:color="auto" w:fill="FFFFFF"/>
            <w:hideMark/>
          </w:tcPr>
          <w:p w14:paraId="086517E9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31.</w:t>
            </w:r>
          </w:p>
        </w:tc>
        <w:tc>
          <w:tcPr>
            <w:tcW w:w="0" w:type="auto"/>
            <w:shd w:val="clear" w:color="auto" w:fill="FFFFFF"/>
            <w:hideMark/>
          </w:tcPr>
          <w:p w14:paraId="2952F464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SPA 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antiage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 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pedikura</w:t>
            </w:r>
            <w:proofErr w:type="spellEnd"/>
          </w:p>
          <w:p w14:paraId="6E767818" w14:textId="77777777" w:rsidR="00463C4D" w:rsidRPr="00480741" w:rsidRDefault="00463C4D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F87173" w14:paraId="04AA0F28" w14:textId="77777777" w:rsidTr="00687B22">
        <w:tc>
          <w:tcPr>
            <w:tcW w:w="0" w:type="auto"/>
            <w:shd w:val="clear" w:color="auto" w:fill="FFFFFF"/>
            <w:hideMark/>
          </w:tcPr>
          <w:p w14:paraId="1FC86678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32.</w:t>
            </w:r>
          </w:p>
        </w:tc>
        <w:tc>
          <w:tcPr>
            <w:tcW w:w="0" w:type="auto"/>
            <w:shd w:val="clear" w:color="auto" w:fill="FFFFFF"/>
            <w:hideMark/>
          </w:tcPr>
          <w:p w14:paraId="660FBBF2" w14:textId="77777777" w:rsidR="00463C4D" w:rsidRPr="00F87173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  <w:r w:rsidRPr="00F87173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val="pl-PL" w:eastAsia="hr-HR"/>
              </w:rPr>
              <w:t>Upotreba zasićenih i nezasićenih masnih kiselina u pedikerskim preparatima</w:t>
            </w:r>
          </w:p>
        </w:tc>
      </w:tr>
      <w:tr w:rsidR="00463C4D" w:rsidRPr="00F87173" w14:paraId="3F054B13" w14:textId="77777777" w:rsidTr="00687B22">
        <w:tc>
          <w:tcPr>
            <w:tcW w:w="0" w:type="auto"/>
            <w:shd w:val="clear" w:color="auto" w:fill="FFFFFF"/>
            <w:hideMark/>
          </w:tcPr>
          <w:p w14:paraId="0B1415A6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33.</w:t>
            </w:r>
          </w:p>
        </w:tc>
        <w:tc>
          <w:tcPr>
            <w:tcW w:w="0" w:type="auto"/>
            <w:shd w:val="clear" w:color="auto" w:fill="FFFFFF"/>
            <w:hideMark/>
          </w:tcPr>
          <w:p w14:paraId="1C8F49EA" w14:textId="77777777" w:rsidR="00463C4D" w:rsidRPr="00F87173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  <w:r w:rsidRPr="00F87173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val="pl-PL" w:eastAsia="hr-HR"/>
              </w:rPr>
              <w:t>Upotreba biljnih ekstrakata u pedikerskim proizvodima</w:t>
            </w:r>
          </w:p>
          <w:p w14:paraId="401349DC" w14:textId="77777777" w:rsidR="00463C4D" w:rsidRPr="00F87173" w:rsidRDefault="00463C4D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  <w:r w:rsidRPr="00F871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  <w:t> </w:t>
            </w:r>
          </w:p>
        </w:tc>
      </w:tr>
      <w:tr w:rsidR="00463C4D" w:rsidRPr="00F87173" w14:paraId="31755B56" w14:textId="77777777" w:rsidTr="00687B22">
        <w:tc>
          <w:tcPr>
            <w:tcW w:w="0" w:type="auto"/>
            <w:shd w:val="clear" w:color="auto" w:fill="FFFFFF"/>
            <w:hideMark/>
          </w:tcPr>
          <w:p w14:paraId="491DDCB0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34.</w:t>
            </w:r>
          </w:p>
        </w:tc>
        <w:tc>
          <w:tcPr>
            <w:tcW w:w="0" w:type="auto"/>
            <w:shd w:val="clear" w:color="auto" w:fill="FFFFFF"/>
            <w:hideMark/>
          </w:tcPr>
          <w:p w14:paraId="19A81C0A" w14:textId="77777777" w:rsidR="00463C4D" w:rsidRPr="00F87173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  <w:r w:rsidRPr="00F87173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val="pl-PL" w:eastAsia="hr-HR"/>
              </w:rPr>
              <w:t>Upotreba odstranjivača za lakove i acetona u pedikerstvu</w:t>
            </w:r>
          </w:p>
          <w:p w14:paraId="614865C7" w14:textId="77777777" w:rsidR="00463C4D" w:rsidRPr="00F87173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  <w:r w:rsidRPr="00F871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  <w:t> </w:t>
            </w:r>
          </w:p>
        </w:tc>
      </w:tr>
      <w:tr w:rsidR="00463C4D" w:rsidRPr="00480741" w14:paraId="7FCCB478" w14:textId="77777777" w:rsidTr="00687B22">
        <w:tc>
          <w:tcPr>
            <w:tcW w:w="0" w:type="auto"/>
            <w:shd w:val="clear" w:color="auto" w:fill="FFFFFF"/>
            <w:hideMark/>
          </w:tcPr>
          <w:p w14:paraId="7E3DB620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35.</w:t>
            </w:r>
          </w:p>
        </w:tc>
        <w:tc>
          <w:tcPr>
            <w:tcW w:w="0" w:type="auto"/>
            <w:shd w:val="clear" w:color="auto" w:fill="FFFFFF"/>
            <w:hideMark/>
          </w:tcPr>
          <w:p w14:paraId="2080D932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Upotreba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 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adstringensa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 u 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pedikerstvu</w:t>
            </w:r>
            <w:proofErr w:type="spellEnd"/>
          </w:p>
          <w:p w14:paraId="0A19187A" w14:textId="77777777" w:rsidR="00463C4D" w:rsidRPr="00480741" w:rsidRDefault="00463C4D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480741" w14:paraId="7C3B0853" w14:textId="77777777" w:rsidTr="00687B22">
        <w:tc>
          <w:tcPr>
            <w:tcW w:w="0" w:type="auto"/>
            <w:shd w:val="clear" w:color="auto" w:fill="FFFFFF"/>
            <w:hideMark/>
          </w:tcPr>
          <w:p w14:paraId="6B34499D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36.</w:t>
            </w:r>
          </w:p>
        </w:tc>
        <w:tc>
          <w:tcPr>
            <w:tcW w:w="0" w:type="auto"/>
            <w:shd w:val="clear" w:color="auto" w:fill="FFFFFF"/>
            <w:hideMark/>
          </w:tcPr>
          <w:p w14:paraId="4FF90D23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Upotreba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 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emolijensa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 u 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pedikerstvu</w:t>
            </w:r>
            <w:proofErr w:type="spellEnd"/>
          </w:p>
          <w:p w14:paraId="2079D05B" w14:textId="77777777" w:rsidR="00463C4D" w:rsidRPr="00480741" w:rsidRDefault="00463C4D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F87173" w14:paraId="487058B9" w14:textId="77777777" w:rsidTr="00687B22">
        <w:tc>
          <w:tcPr>
            <w:tcW w:w="0" w:type="auto"/>
            <w:shd w:val="clear" w:color="auto" w:fill="FFFFFF"/>
            <w:hideMark/>
          </w:tcPr>
          <w:p w14:paraId="7FBB4D1D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37.</w:t>
            </w:r>
          </w:p>
        </w:tc>
        <w:tc>
          <w:tcPr>
            <w:tcW w:w="0" w:type="auto"/>
            <w:shd w:val="clear" w:color="auto" w:fill="FFFFFF"/>
            <w:hideMark/>
          </w:tcPr>
          <w:p w14:paraId="4F8A4034" w14:textId="77777777" w:rsidR="00463C4D" w:rsidRPr="00F87173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  <w:r w:rsidRPr="00F87173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val="pl-PL" w:eastAsia="hr-HR"/>
              </w:rPr>
              <w:t>Sredstva za zaštitu i jačanje noktiju</w:t>
            </w:r>
          </w:p>
          <w:p w14:paraId="05CDEFAC" w14:textId="77777777" w:rsidR="00463C4D" w:rsidRPr="00F87173" w:rsidRDefault="00463C4D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  <w:r w:rsidRPr="00F871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  <w:t> </w:t>
            </w:r>
          </w:p>
        </w:tc>
      </w:tr>
      <w:tr w:rsidR="00463C4D" w:rsidRPr="00480741" w14:paraId="2D5E328B" w14:textId="77777777" w:rsidTr="00687B22">
        <w:tc>
          <w:tcPr>
            <w:tcW w:w="0" w:type="auto"/>
            <w:shd w:val="clear" w:color="auto" w:fill="FFFFFF"/>
            <w:hideMark/>
          </w:tcPr>
          <w:p w14:paraId="190896BD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38.</w:t>
            </w:r>
          </w:p>
        </w:tc>
        <w:tc>
          <w:tcPr>
            <w:tcW w:w="0" w:type="auto"/>
            <w:shd w:val="clear" w:color="auto" w:fill="FFFFFF"/>
            <w:hideMark/>
          </w:tcPr>
          <w:p w14:paraId="798B88DA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Preparati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za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obnavljanje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svih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tipova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kože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i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njihova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upotreba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 </w:t>
            </w:r>
          </w:p>
          <w:p w14:paraId="790E1C3C" w14:textId="77777777" w:rsidR="00463C4D" w:rsidRPr="00480741" w:rsidRDefault="00463C4D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F87173" w14:paraId="4406D10B" w14:textId="77777777" w:rsidTr="00687B22">
        <w:tc>
          <w:tcPr>
            <w:tcW w:w="0" w:type="auto"/>
            <w:shd w:val="clear" w:color="auto" w:fill="FFFFFF"/>
            <w:hideMark/>
          </w:tcPr>
          <w:p w14:paraId="11C5C502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39.</w:t>
            </w:r>
          </w:p>
        </w:tc>
        <w:tc>
          <w:tcPr>
            <w:tcW w:w="0" w:type="auto"/>
            <w:shd w:val="clear" w:color="auto" w:fill="FFFFFF"/>
            <w:hideMark/>
          </w:tcPr>
          <w:p w14:paraId="6B238E47" w14:textId="77777777" w:rsidR="00463C4D" w:rsidRPr="00F87173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  <w:r w:rsidRPr="00F87173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val="pl-PL" w:eastAsia="hr-HR"/>
              </w:rPr>
              <w:t>Građa i sastav nokta te utjecaj strukture nokta na konačan izgled nokta</w:t>
            </w:r>
          </w:p>
          <w:p w14:paraId="4E162E9B" w14:textId="77777777" w:rsidR="00463C4D" w:rsidRPr="00F87173" w:rsidRDefault="00463C4D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  <w:r w:rsidRPr="00F871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  <w:t> </w:t>
            </w:r>
          </w:p>
        </w:tc>
      </w:tr>
      <w:tr w:rsidR="00463C4D" w:rsidRPr="00480741" w14:paraId="2EC207AC" w14:textId="77777777" w:rsidTr="00687B22">
        <w:tc>
          <w:tcPr>
            <w:tcW w:w="0" w:type="auto"/>
            <w:shd w:val="clear" w:color="auto" w:fill="FFFFFF"/>
            <w:hideMark/>
          </w:tcPr>
          <w:p w14:paraId="548E5994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40.</w:t>
            </w:r>
          </w:p>
        </w:tc>
        <w:tc>
          <w:tcPr>
            <w:tcW w:w="0" w:type="auto"/>
            <w:shd w:val="clear" w:color="auto" w:fill="FFFFFF"/>
            <w:hideMark/>
          </w:tcPr>
          <w:p w14:paraId="740F60A6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Svojstva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keratina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pri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izradi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pedikerskih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procesa</w:t>
            </w:r>
            <w:proofErr w:type="spellEnd"/>
          </w:p>
          <w:p w14:paraId="0CFBB100" w14:textId="77777777" w:rsidR="00463C4D" w:rsidRPr="00480741" w:rsidRDefault="00463C4D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F87173" w14:paraId="13788BBA" w14:textId="77777777" w:rsidTr="00687B22">
        <w:tc>
          <w:tcPr>
            <w:tcW w:w="0" w:type="auto"/>
            <w:shd w:val="clear" w:color="auto" w:fill="FFFFFF"/>
            <w:hideMark/>
          </w:tcPr>
          <w:p w14:paraId="64AD0D93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41.</w:t>
            </w:r>
          </w:p>
        </w:tc>
        <w:tc>
          <w:tcPr>
            <w:tcW w:w="0" w:type="auto"/>
            <w:shd w:val="clear" w:color="auto" w:fill="FFFFFF"/>
            <w:hideMark/>
          </w:tcPr>
          <w:p w14:paraId="5DEEB42A" w14:textId="77777777" w:rsidR="00463C4D" w:rsidRPr="00F87173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  <w:r w:rsidRPr="00F87173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val="pl-PL" w:eastAsia="hr-HR"/>
              </w:rPr>
              <w:t>Utjecaj sastava lakova za nokte na konačan izgled nokta</w:t>
            </w:r>
          </w:p>
          <w:p w14:paraId="2982A173" w14:textId="77777777" w:rsidR="00463C4D" w:rsidRPr="00F87173" w:rsidRDefault="00463C4D" w:rsidP="00687B22">
            <w:pPr>
              <w:spacing w:after="0" w:line="240" w:lineRule="auto"/>
              <w:ind w:left="54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  <w:r w:rsidRPr="00F871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  <w:t> </w:t>
            </w:r>
          </w:p>
        </w:tc>
      </w:tr>
      <w:tr w:rsidR="00463C4D" w:rsidRPr="00F87173" w14:paraId="19B42DBF" w14:textId="77777777" w:rsidTr="00687B22">
        <w:tc>
          <w:tcPr>
            <w:tcW w:w="0" w:type="auto"/>
            <w:shd w:val="clear" w:color="auto" w:fill="FFFFFF"/>
            <w:hideMark/>
          </w:tcPr>
          <w:p w14:paraId="129514F9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42.</w:t>
            </w:r>
          </w:p>
        </w:tc>
        <w:tc>
          <w:tcPr>
            <w:tcW w:w="0" w:type="auto"/>
            <w:shd w:val="clear" w:color="auto" w:fill="FFFFFF"/>
            <w:hideMark/>
          </w:tcPr>
          <w:p w14:paraId="7C5242FC" w14:textId="77777777" w:rsidR="00463C4D" w:rsidRPr="00F87173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  <w:r w:rsidRPr="00F87173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val="pl-PL" w:eastAsia="hr-HR"/>
              </w:rPr>
              <w:t>Svojstva i upotreba kemijskih dezinfekcijskih sredstva u pedikerskoj struci</w:t>
            </w:r>
          </w:p>
          <w:p w14:paraId="7AE0B607" w14:textId="77777777" w:rsidR="00463C4D" w:rsidRPr="00F87173" w:rsidRDefault="00463C4D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  <w:r w:rsidRPr="00F871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  <w:t> </w:t>
            </w:r>
          </w:p>
        </w:tc>
      </w:tr>
      <w:tr w:rsidR="00463C4D" w:rsidRPr="00F87173" w14:paraId="456C0498" w14:textId="77777777" w:rsidTr="00687B22">
        <w:tc>
          <w:tcPr>
            <w:tcW w:w="0" w:type="auto"/>
            <w:shd w:val="clear" w:color="auto" w:fill="FFFFFF"/>
            <w:hideMark/>
          </w:tcPr>
          <w:p w14:paraId="304BADF6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43.</w:t>
            </w:r>
          </w:p>
        </w:tc>
        <w:tc>
          <w:tcPr>
            <w:tcW w:w="0" w:type="auto"/>
            <w:shd w:val="clear" w:color="auto" w:fill="FFFFFF"/>
            <w:hideMark/>
          </w:tcPr>
          <w:p w14:paraId="625D8B56" w14:textId="77777777" w:rsidR="00463C4D" w:rsidRPr="00F87173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  <w:r w:rsidRPr="00F87173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val="pl-PL" w:eastAsia="hr-HR"/>
              </w:rPr>
              <w:t>Svojstva i upotreba kemijskih dezinfekcijskih sredstva u pedikerskoj struci</w:t>
            </w:r>
          </w:p>
          <w:p w14:paraId="39B73B55" w14:textId="77777777" w:rsidR="00463C4D" w:rsidRPr="00F87173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  <w:r w:rsidRPr="00F871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  <w:t> </w:t>
            </w:r>
          </w:p>
        </w:tc>
      </w:tr>
      <w:tr w:rsidR="00463C4D" w:rsidRPr="00F87173" w14:paraId="33656375" w14:textId="77777777" w:rsidTr="00687B22">
        <w:tc>
          <w:tcPr>
            <w:tcW w:w="0" w:type="auto"/>
            <w:shd w:val="clear" w:color="auto" w:fill="FFFFFF"/>
            <w:hideMark/>
          </w:tcPr>
          <w:p w14:paraId="5BF91774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44.</w:t>
            </w:r>
          </w:p>
        </w:tc>
        <w:tc>
          <w:tcPr>
            <w:tcW w:w="0" w:type="auto"/>
            <w:shd w:val="clear" w:color="auto" w:fill="FFFFFF"/>
            <w:hideMark/>
          </w:tcPr>
          <w:p w14:paraId="7E05ADFB" w14:textId="77777777" w:rsidR="00463C4D" w:rsidRPr="00F87173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  <w:r w:rsidRPr="00F87173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val="pl-PL" w:eastAsia="hr-HR"/>
              </w:rPr>
              <w:t>Vrste, svojstva i upotreba odstranjivača lakova za nokte</w:t>
            </w:r>
          </w:p>
          <w:p w14:paraId="3AF06527" w14:textId="77777777" w:rsidR="00463C4D" w:rsidRPr="00F87173" w:rsidRDefault="00463C4D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  <w:r w:rsidRPr="00F871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  <w:t> </w:t>
            </w:r>
          </w:p>
        </w:tc>
      </w:tr>
      <w:tr w:rsidR="00463C4D" w:rsidRPr="00480741" w14:paraId="19F4FD8C" w14:textId="77777777" w:rsidTr="00687B22">
        <w:tc>
          <w:tcPr>
            <w:tcW w:w="0" w:type="auto"/>
            <w:shd w:val="clear" w:color="auto" w:fill="FFFFFF"/>
            <w:hideMark/>
          </w:tcPr>
          <w:p w14:paraId="53A5549F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45.</w:t>
            </w:r>
          </w:p>
        </w:tc>
        <w:tc>
          <w:tcPr>
            <w:tcW w:w="0" w:type="auto"/>
            <w:shd w:val="clear" w:color="auto" w:fill="FFFFFF"/>
            <w:hideMark/>
          </w:tcPr>
          <w:p w14:paraId="08AC3ECB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Upotreba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kemijskih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sredstava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 xml:space="preserve"> za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depilaciju</w:t>
            </w:r>
            <w:proofErr w:type="spellEnd"/>
          </w:p>
          <w:p w14:paraId="52F19BDB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480741" w14:paraId="08371B9F" w14:textId="77777777" w:rsidTr="00687B22">
        <w:tc>
          <w:tcPr>
            <w:tcW w:w="0" w:type="auto"/>
            <w:shd w:val="clear" w:color="auto" w:fill="FFFFFF"/>
            <w:hideMark/>
          </w:tcPr>
          <w:p w14:paraId="66AFA74B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lastRenderedPageBreak/>
              <w:t>46.</w:t>
            </w:r>
          </w:p>
        </w:tc>
        <w:tc>
          <w:tcPr>
            <w:tcW w:w="0" w:type="auto"/>
            <w:shd w:val="clear" w:color="auto" w:fill="FFFFFF"/>
            <w:hideMark/>
          </w:tcPr>
          <w:p w14:paraId="7BB1D45D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Dječja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 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  <w:lang w:eastAsia="hr-HR"/>
              </w:rPr>
              <w:t>pedikura</w:t>
            </w:r>
            <w:proofErr w:type="spellEnd"/>
          </w:p>
          <w:p w14:paraId="702CF81B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480741" w14:paraId="6BA40105" w14:textId="77777777" w:rsidTr="00687B22">
        <w:tc>
          <w:tcPr>
            <w:tcW w:w="0" w:type="auto"/>
            <w:shd w:val="clear" w:color="auto" w:fill="FFFFFF"/>
            <w:hideMark/>
          </w:tcPr>
          <w:p w14:paraId="452B6752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47.</w:t>
            </w:r>
          </w:p>
        </w:tc>
        <w:tc>
          <w:tcPr>
            <w:tcW w:w="0" w:type="auto"/>
            <w:shd w:val="clear" w:color="auto" w:fill="FFFFFF"/>
            <w:hideMark/>
          </w:tcPr>
          <w:p w14:paraId="2D279659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Sportska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masaža</w:t>
            </w:r>
            <w:proofErr w:type="spellEnd"/>
          </w:p>
          <w:p w14:paraId="62BF9AD6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F87173" w14:paraId="11D77FC5" w14:textId="77777777" w:rsidTr="00687B22">
        <w:tc>
          <w:tcPr>
            <w:tcW w:w="0" w:type="auto"/>
            <w:shd w:val="clear" w:color="auto" w:fill="FFFFFF"/>
            <w:hideMark/>
          </w:tcPr>
          <w:p w14:paraId="0DC811A2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48.</w:t>
            </w:r>
          </w:p>
        </w:tc>
        <w:tc>
          <w:tcPr>
            <w:tcW w:w="0" w:type="auto"/>
            <w:shd w:val="clear" w:color="auto" w:fill="FFFFFF"/>
            <w:hideMark/>
          </w:tcPr>
          <w:p w14:paraId="4F592E38" w14:textId="77777777" w:rsidR="00463C4D" w:rsidRPr="00F87173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  <w:r w:rsidRPr="00F871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  <w:t>Djelovanje klasične ručne masaže na organizam</w:t>
            </w:r>
          </w:p>
          <w:p w14:paraId="2B4F074B" w14:textId="77777777" w:rsidR="00463C4D" w:rsidRPr="00F87173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  <w:r w:rsidRPr="00F871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  <w:t> </w:t>
            </w:r>
          </w:p>
        </w:tc>
      </w:tr>
      <w:tr w:rsidR="00463C4D" w:rsidRPr="00480741" w14:paraId="75952DA8" w14:textId="77777777" w:rsidTr="00687B22">
        <w:tc>
          <w:tcPr>
            <w:tcW w:w="0" w:type="auto"/>
            <w:shd w:val="clear" w:color="auto" w:fill="FFFFFF"/>
            <w:hideMark/>
          </w:tcPr>
          <w:p w14:paraId="134D72E6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49.</w:t>
            </w:r>
          </w:p>
        </w:tc>
        <w:tc>
          <w:tcPr>
            <w:tcW w:w="0" w:type="auto"/>
            <w:shd w:val="clear" w:color="auto" w:fill="FFFFFF"/>
            <w:hideMark/>
          </w:tcPr>
          <w:p w14:paraId="1D3D9C3A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Klasična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ručna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masaža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leđa</w:t>
            </w:r>
            <w:proofErr w:type="spellEnd"/>
          </w:p>
          <w:p w14:paraId="5F9F1929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480741" w14:paraId="04E004BB" w14:textId="77777777" w:rsidTr="00687B22">
        <w:tc>
          <w:tcPr>
            <w:tcW w:w="0" w:type="auto"/>
            <w:shd w:val="clear" w:color="auto" w:fill="FFFFFF"/>
            <w:hideMark/>
          </w:tcPr>
          <w:p w14:paraId="77057838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50.</w:t>
            </w:r>
          </w:p>
        </w:tc>
        <w:tc>
          <w:tcPr>
            <w:tcW w:w="0" w:type="auto"/>
            <w:shd w:val="clear" w:color="auto" w:fill="FFFFFF"/>
            <w:hideMark/>
          </w:tcPr>
          <w:p w14:paraId="27E1F5A8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Klasična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ručna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masaža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nogu</w:t>
            </w:r>
            <w:proofErr w:type="spellEnd"/>
          </w:p>
          <w:p w14:paraId="2299E482" w14:textId="77777777" w:rsidR="00463C4D" w:rsidRPr="00480741" w:rsidRDefault="00463C4D" w:rsidP="00687B22">
            <w:pPr>
              <w:spacing w:after="0" w:line="240" w:lineRule="auto"/>
              <w:ind w:left="48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480741" w14:paraId="7FC3A69C" w14:textId="77777777" w:rsidTr="00687B22">
        <w:tc>
          <w:tcPr>
            <w:tcW w:w="0" w:type="auto"/>
            <w:shd w:val="clear" w:color="auto" w:fill="FFFFFF"/>
            <w:hideMark/>
          </w:tcPr>
          <w:p w14:paraId="21222193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51.</w:t>
            </w:r>
          </w:p>
        </w:tc>
        <w:tc>
          <w:tcPr>
            <w:tcW w:w="0" w:type="auto"/>
            <w:shd w:val="clear" w:color="auto" w:fill="FFFFFF"/>
            <w:hideMark/>
          </w:tcPr>
          <w:p w14:paraId="356EBB40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Klasična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ručna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masaža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stopala</w:t>
            </w:r>
            <w:proofErr w:type="spellEnd"/>
          </w:p>
          <w:p w14:paraId="74125E96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F87173" w14:paraId="44739E9D" w14:textId="77777777" w:rsidTr="00687B22">
        <w:tc>
          <w:tcPr>
            <w:tcW w:w="0" w:type="auto"/>
            <w:shd w:val="clear" w:color="auto" w:fill="FFFFFF"/>
            <w:hideMark/>
          </w:tcPr>
          <w:p w14:paraId="0FDBB446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52.</w:t>
            </w:r>
          </w:p>
        </w:tc>
        <w:tc>
          <w:tcPr>
            <w:tcW w:w="0" w:type="auto"/>
            <w:shd w:val="clear" w:color="auto" w:fill="FFFFFF"/>
            <w:hideMark/>
          </w:tcPr>
          <w:p w14:paraId="7A9F8FCF" w14:textId="77777777" w:rsidR="00463C4D" w:rsidRPr="00F87173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  <w:r w:rsidRPr="00F871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  <w:t>Klasična ručna masaža ruku i ramena</w:t>
            </w:r>
          </w:p>
          <w:p w14:paraId="565CE2BF" w14:textId="77777777" w:rsidR="00463C4D" w:rsidRPr="00F87173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  <w:r w:rsidRPr="00F871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  <w:t> </w:t>
            </w:r>
          </w:p>
        </w:tc>
      </w:tr>
      <w:tr w:rsidR="00463C4D" w:rsidRPr="00480741" w14:paraId="66ABB722" w14:textId="77777777" w:rsidTr="00687B22">
        <w:tc>
          <w:tcPr>
            <w:tcW w:w="0" w:type="auto"/>
            <w:shd w:val="clear" w:color="auto" w:fill="FFFFFF"/>
            <w:hideMark/>
          </w:tcPr>
          <w:p w14:paraId="2298D616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53.</w:t>
            </w:r>
          </w:p>
        </w:tc>
        <w:tc>
          <w:tcPr>
            <w:tcW w:w="0" w:type="auto"/>
            <w:shd w:val="clear" w:color="auto" w:fill="FFFFFF"/>
            <w:hideMark/>
          </w:tcPr>
          <w:p w14:paraId="5C59D6CB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Masaža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na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stolcu</w:t>
            </w:r>
            <w:proofErr w:type="spellEnd"/>
          </w:p>
          <w:p w14:paraId="7D920A8D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480741" w14:paraId="2E920D60" w14:textId="77777777" w:rsidTr="00687B22">
        <w:tc>
          <w:tcPr>
            <w:tcW w:w="0" w:type="auto"/>
            <w:shd w:val="clear" w:color="auto" w:fill="FFFFFF"/>
            <w:hideMark/>
          </w:tcPr>
          <w:p w14:paraId="649D938D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54.</w:t>
            </w:r>
          </w:p>
        </w:tc>
        <w:tc>
          <w:tcPr>
            <w:tcW w:w="0" w:type="auto"/>
            <w:shd w:val="clear" w:color="auto" w:fill="FFFFFF"/>
            <w:hideMark/>
          </w:tcPr>
          <w:p w14:paraId="0C328043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Akupresura</w:t>
            </w:r>
            <w:proofErr w:type="spellEnd"/>
          </w:p>
          <w:p w14:paraId="086F3D5F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480741" w14:paraId="40661A0E" w14:textId="77777777" w:rsidTr="00687B22">
        <w:tc>
          <w:tcPr>
            <w:tcW w:w="0" w:type="auto"/>
            <w:shd w:val="clear" w:color="auto" w:fill="FFFFFF"/>
            <w:hideMark/>
          </w:tcPr>
          <w:p w14:paraId="3417E7A1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55.</w:t>
            </w:r>
          </w:p>
        </w:tc>
        <w:tc>
          <w:tcPr>
            <w:tcW w:w="0" w:type="auto"/>
            <w:shd w:val="clear" w:color="auto" w:fill="FFFFFF"/>
            <w:hideMark/>
          </w:tcPr>
          <w:p w14:paraId="141DD778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Refleksološka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masaža</w:t>
            </w:r>
            <w:proofErr w:type="spellEnd"/>
          </w:p>
          <w:p w14:paraId="57DFD11D" w14:textId="77777777" w:rsidR="00463C4D" w:rsidRPr="00480741" w:rsidRDefault="00463C4D" w:rsidP="00687B22">
            <w:pPr>
              <w:spacing w:after="0" w:line="240" w:lineRule="auto"/>
              <w:ind w:left="48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63C4D" w:rsidRPr="00480741" w14:paraId="655D1EF5" w14:textId="77777777" w:rsidTr="00687B22">
        <w:tc>
          <w:tcPr>
            <w:tcW w:w="0" w:type="auto"/>
            <w:shd w:val="clear" w:color="auto" w:fill="FFFFFF"/>
            <w:hideMark/>
          </w:tcPr>
          <w:p w14:paraId="280260BB" w14:textId="77777777" w:rsidR="00463C4D" w:rsidRPr="00480741" w:rsidRDefault="00463C4D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56.</w:t>
            </w:r>
          </w:p>
        </w:tc>
        <w:tc>
          <w:tcPr>
            <w:tcW w:w="0" w:type="auto"/>
            <w:shd w:val="clear" w:color="auto" w:fill="FFFFFF"/>
            <w:hideMark/>
          </w:tcPr>
          <w:p w14:paraId="7E45B102" w14:textId="77777777" w:rsidR="00463C4D" w:rsidRPr="00050DD6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Istočnjačke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vrste</w:t>
            </w:r>
            <w:proofErr w:type="spellEnd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masaža</w:t>
            </w:r>
            <w:proofErr w:type="spellEnd"/>
          </w:p>
          <w:p w14:paraId="52A49A14" w14:textId="77777777" w:rsidR="00463C4D" w:rsidRPr="00050DD6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  <w:p w14:paraId="0FB7D0F4" w14:textId="77777777" w:rsidR="00463C4D" w:rsidRPr="00050DD6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  <w:p w14:paraId="19D7D265" w14:textId="77777777" w:rsidR="00463C4D" w:rsidRPr="00050DD6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  <w:p w14:paraId="07AF378C" w14:textId="77777777" w:rsidR="00463C4D" w:rsidRPr="00050DD6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  <w:p w14:paraId="67F2BAF1" w14:textId="77777777" w:rsidR="00463C4D" w:rsidRPr="00050DD6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  <w:p w14:paraId="65FA9B85" w14:textId="77777777" w:rsidR="00463C4D" w:rsidRPr="00050DD6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  <w:p w14:paraId="5A2D33B4" w14:textId="77777777" w:rsidR="00463C4D" w:rsidRPr="00050DD6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  <w:p w14:paraId="132559EF" w14:textId="77777777" w:rsidR="00463C4D" w:rsidRPr="00050DD6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  <w:p w14:paraId="1AF7DBA0" w14:textId="77777777" w:rsidR="00463C4D" w:rsidRPr="00050DD6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  <w:p w14:paraId="31B14CA3" w14:textId="77777777" w:rsidR="00463C4D" w:rsidRPr="00050DD6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  <w:p w14:paraId="79D5D5F0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  <w:p w14:paraId="1B7D5864" w14:textId="77777777" w:rsidR="00463C4D" w:rsidRPr="00050DD6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  <w:r w:rsidRPr="0048074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  <w:t> </w:t>
            </w:r>
          </w:p>
          <w:p w14:paraId="32B4C613" w14:textId="77777777" w:rsidR="00463C4D" w:rsidRPr="00050DD6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  <w:p w14:paraId="5C1FA742" w14:textId="77777777" w:rsidR="00463C4D" w:rsidRPr="00050DD6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  <w:p w14:paraId="45607F72" w14:textId="77777777" w:rsidR="00463C4D" w:rsidRPr="00050DD6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  <w:p w14:paraId="2206048B" w14:textId="77777777" w:rsidR="00463C4D" w:rsidRPr="00050DD6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  <w:p w14:paraId="5BE910F3" w14:textId="77777777" w:rsidR="00463C4D" w:rsidRPr="00050DD6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  <w:p w14:paraId="173C2CEC" w14:textId="77777777" w:rsidR="00463C4D" w:rsidRPr="00050DD6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  <w:p w14:paraId="7A9409C3" w14:textId="77777777" w:rsidR="00463C4D" w:rsidRPr="00050DD6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  <w:p w14:paraId="1C47683E" w14:textId="77777777" w:rsidR="00463C4D" w:rsidRPr="00050DD6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  <w:p w14:paraId="7A76C34C" w14:textId="77777777" w:rsidR="00463C4D" w:rsidRPr="00050DD6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  <w:p w14:paraId="392F4454" w14:textId="77777777" w:rsidR="00463C4D" w:rsidRPr="00480741" w:rsidRDefault="00463C4D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4BF686D7" w14:textId="77777777" w:rsidR="0017058F" w:rsidRDefault="0017058F"/>
    <w:sectPr w:rsidR="00170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4D"/>
    <w:rsid w:val="0017058F"/>
    <w:rsid w:val="00195851"/>
    <w:rsid w:val="00463C4D"/>
    <w:rsid w:val="004978EC"/>
    <w:rsid w:val="005C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EFC9"/>
  <w15:chartTrackingRefBased/>
  <w15:docId w15:val="{53CD3642-C316-4063-8090-87F45C84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C4D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63C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63C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63C4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63C4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63C4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63C4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63C4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63C4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63C4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63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63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63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63C4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63C4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63C4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63C4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63C4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63C4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63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63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63C4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63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63C4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63C4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63C4D"/>
    <w:pPr>
      <w:spacing w:after="160" w:line="259" w:lineRule="auto"/>
      <w:ind w:left="720"/>
      <w:contextualSpacing/>
    </w:pPr>
    <w:rPr>
      <w:rFonts w:eastAsiaTheme="minorHAnsi"/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63C4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63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63C4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63C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Tolp</dc:creator>
  <cp:keywords/>
  <dc:description/>
  <cp:lastModifiedBy>Ana Tolp</cp:lastModifiedBy>
  <cp:revision>1</cp:revision>
  <dcterms:created xsi:type="dcterms:W3CDTF">2025-10-20T14:14:00Z</dcterms:created>
  <dcterms:modified xsi:type="dcterms:W3CDTF">2025-10-20T14:14:00Z</dcterms:modified>
</cp:coreProperties>
</file>