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4871C" w14:textId="77777777" w:rsidR="00A34590" w:rsidRDefault="004D293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TEME</w:t>
      </w:r>
      <w:r w:rsidR="00AB3018">
        <w:rPr>
          <w:rFonts w:ascii="Arial" w:hAnsi="Arial" w:cs="Arial"/>
          <w:b/>
          <w:sz w:val="24"/>
          <w:szCs w:val="24"/>
        </w:rPr>
        <w:t xml:space="preserve"> ELABORAT</w:t>
      </w:r>
      <w:r>
        <w:rPr>
          <w:rFonts w:ascii="Arial" w:hAnsi="Arial" w:cs="Arial"/>
          <w:b/>
          <w:sz w:val="24"/>
          <w:szCs w:val="24"/>
        </w:rPr>
        <w:t>A</w:t>
      </w:r>
    </w:p>
    <w:p w14:paraId="5D700613" w14:textId="77777777" w:rsidR="00A34590" w:rsidRDefault="00AB301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 ZANIMANJE FRIZER</w:t>
      </w:r>
    </w:p>
    <w:p w14:paraId="2DA5FCFE" w14:textId="2AB288F9" w:rsidR="00A34590" w:rsidRDefault="00AB301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ŠKOLSKA GODINA 202</w:t>
      </w:r>
      <w:r w:rsidR="000751A7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/202</w:t>
      </w:r>
      <w:r w:rsidR="000751A7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.   </w:t>
      </w:r>
    </w:p>
    <w:tbl>
      <w:tblPr>
        <w:tblStyle w:val="Reetkatablice"/>
        <w:tblW w:w="9062" w:type="dxa"/>
        <w:tblLayout w:type="fixed"/>
        <w:tblLook w:val="04A0" w:firstRow="1" w:lastRow="0" w:firstColumn="1" w:lastColumn="0" w:noHBand="0" w:noVBand="1"/>
      </w:tblPr>
      <w:tblGrid>
        <w:gridCol w:w="1555"/>
        <w:gridCol w:w="7507"/>
      </w:tblGrid>
      <w:tr w:rsidR="00A34590" w14:paraId="51FB2BC1" w14:textId="77777777" w:rsidTr="006C58AF">
        <w:tc>
          <w:tcPr>
            <w:tcW w:w="1555" w:type="dxa"/>
            <w:shd w:val="clear" w:color="auto" w:fill="D9E2F3" w:themeFill="accent1" w:themeFillTint="33"/>
          </w:tcPr>
          <w:p w14:paraId="53E759F0" w14:textId="77777777" w:rsidR="00A34590" w:rsidRDefault="00AB30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REDNI BROJ</w:t>
            </w:r>
          </w:p>
        </w:tc>
        <w:tc>
          <w:tcPr>
            <w:tcW w:w="7507" w:type="dxa"/>
            <w:shd w:val="clear" w:color="auto" w:fill="D9E2F3" w:themeFill="accent1" w:themeFillTint="33"/>
          </w:tcPr>
          <w:p w14:paraId="6D7238D5" w14:textId="77777777" w:rsidR="00A34590" w:rsidRDefault="00AB30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TEMA</w:t>
            </w:r>
          </w:p>
        </w:tc>
      </w:tr>
      <w:tr w:rsidR="00A34590" w14:paraId="23483735" w14:textId="77777777" w:rsidTr="006C58AF">
        <w:tc>
          <w:tcPr>
            <w:tcW w:w="1555" w:type="dxa"/>
          </w:tcPr>
          <w:p w14:paraId="2BCA6601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7507" w:type="dxa"/>
          </w:tcPr>
          <w:p w14:paraId="0EB7F481" w14:textId="77777777" w:rsidR="00A34590" w:rsidRDefault="00AB3018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  <w:r>
              <w:rPr>
                <w:rFonts w:ascii="Arial" w:eastAsia="Calibri Light" w:hAnsi="Arial" w:cs="Arial"/>
                <w:sz w:val="24"/>
                <w:szCs w:val="24"/>
              </w:rPr>
              <w:t>Bojenje kose u modern</w:t>
            </w:r>
            <w:r w:rsidR="00980531">
              <w:rPr>
                <w:rFonts w:ascii="Arial" w:eastAsia="Calibri Light" w:hAnsi="Arial" w:cs="Arial"/>
                <w:sz w:val="24"/>
                <w:szCs w:val="24"/>
              </w:rPr>
              <w:t>u</w:t>
            </w:r>
            <w:r>
              <w:rPr>
                <w:rFonts w:ascii="Arial" w:eastAsia="Calibri Light" w:hAnsi="Arial" w:cs="Arial"/>
                <w:sz w:val="24"/>
                <w:szCs w:val="24"/>
              </w:rPr>
              <w:t xml:space="preserve"> zlatn</w:t>
            </w:r>
            <w:r w:rsidR="00980531">
              <w:rPr>
                <w:rFonts w:ascii="Arial" w:eastAsia="Calibri Light" w:hAnsi="Arial" w:cs="Arial"/>
                <w:sz w:val="24"/>
                <w:szCs w:val="24"/>
              </w:rPr>
              <w:t>u</w:t>
            </w:r>
            <w:r w:rsidR="00ED2BAD">
              <w:rPr>
                <w:rFonts w:ascii="Arial" w:eastAsia="Calibri Light" w:hAnsi="Arial" w:cs="Arial"/>
                <w:sz w:val="24"/>
                <w:szCs w:val="24"/>
              </w:rPr>
              <w:t xml:space="preserve"> </w:t>
            </w:r>
            <w:r w:rsidR="00980531">
              <w:rPr>
                <w:rFonts w:ascii="Arial" w:eastAsia="Calibri Light" w:hAnsi="Arial" w:cs="Arial"/>
                <w:sz w:val="24"/>
                <w:szCs w:val="24"/>
              </w:rPr>
              <w:t>nijansu</w:t>
            </w:r>
          </w:p>
          <w:p w14:paraId="422BBEEC" w14:textId="77777777" w:rsidR="00A34590" w:rsidRDefault="00A3459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590" w14:paraId="0F8D3659" w14:textId="77777777" w:rsidTr="006C58AF">
        <w:tc>
          <w:tcPr>
            <w:tcW w:w="1555" w:type="dxa"/>
          </w:tcPr>
          <w:p w14:paraId="247AAD12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7507" w:type="dxa"/>
          </w:tcPr>
          <w:p w14:paraId="114E4397" w14:textId="77777777" w:rsidR="00A34590" w:rsidRDefault="00AB3018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  <w:r>
              <w:rPr>
                <w:rFonts w:ascii="Arial" w:eastAsia="Calibri Light" w:hAnsi="Arial" w:cs="Arial"/>
                <w:sz w:val="24"/>
                <w:szCs w:val="24"/>
              </w:rPr>
              <w:t>Bojenje kose u prirodn</w:t>
            </w:r>
            <w:r w:rsidR="00DD7AB7">
              <w:rPr>
                <w:rFonts w:ascii="Arial" w:eastAsia="Calibri Light" w:hAnsi="Arial" w:cs="Arial"/>
                <w:sz w:val="24"/>
                <w:szCs w:val="24"/>
              </w:rPr>
              <w:t xml:space="preserve">u nijansu </w:t>
            </w:r>
            <w:r w:rsidR="00980531">
              <w:rPr>
                <w:rFonts w:ascii="Arial" w:eastAsia="Calibri Light" w:hAnsi="Arial" w:cs="Arial"/>
                <w:sz w:val="24"/>
                <w:szCs w:val="24"/>
              </w:rPr>
              <w:t>dubine 7</w:t>
            </w:r>
          </w:p>
          <w:p w14:paraId="0283A63D" w14:textId="77777777" w:rsidR="00A34590" w:rsidRDefault="00A34590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</w:p>
        </w:tc>
      </w:tr>
      <w:tr w:rsidR="00A34590" w14:paraId="6F21357D" w14:textId="77777777" w:rsidTr="006C58AF">
        <w:tc>
          <w:tcPr>
            <w:tcW w:w="1555" w:type="dxa"/>
          </w:tcPr>
          <w:p w14:paraId="376AB30D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7507" w:type="dxa"/>
          </w:tcPr>
          <w:p w14:paraId="1363C57A" w14:textId="77777777" w:rsidR="00A34590" w:rsidRDefault="00ED2BAD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  <w:r>
              <w:rPr>
                <w:rFonts w:ascii="Arial" w:eastAsia="Calibri Light" w:hAnsi="Arial" w:cs="Arial"/>
                <w:sz w:val="24"/>
                <w:szCs w:val="24"/>
              </w:rPr>
              <w:t>Bojenje kose u prirod</w:t>
            </w:r>
            <w:r w:rsidR="00AB3018">
              <w:rPr>
                <w:rFonts w:ascii="Arial" w:eastAsia="Calibri Light" w:hAnsi="Arial" w:cs="Arial"/>
                <w:sz w:val="24"/>
                <w:szCs w:val="24"/>
              </w:rPr>
              <w:t>n</w:t>
            </w:r>
            <w:r w:rsidR="00DD7AB7">
              <w:rPr>
                <w:rFonts w:ascii="Arial" w:eastAsia="Calibri Light" w:hAnsi="Arial" w:cs="Arial"/>
                <w:sz w:val="24"/>
                <w:szCs w:val="24"/>
              </w:rPr>
              <w:t>u nijansu</w:t>
            </w:r>
            <w:r w:rsidR="00AB3018">
              <w:rPr>
                <w:rFonts w:ascii="Arial" w:eastAsia="Calibri Light" w:hAnsi="Arial" w:cs="Arial"/>
                <w:sz w:val="24"/>
                <w:szCs w:val="24"/>
              </w:rPr>
              <w:t xml:space="preserve"> dubine 8 </w:t>
            </w:r>
          </w:p>
          <w:p w14:paraId="759BA54B" w14:textId="77777777" w:rsidR="00A34590" w:rsidRDefault="00A34590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</w:p>
        </w:tc>
      </w:tr>
      <w:tr w:rsidR="00A34590" w14:paraId="649D4E5D" w14:textId="77777777" w:rsidTr="006C58AF">
        <w:tc>
          <w:tcPr>
            <w:tcW w:w="1555" w:type="dxa"/>
          </w:tcPr>
          <w:p w14:paraId="680DF75E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7507" w:type="dxa"/>
          </w:tcPr>
          <w:p w14:paraId="7AD7ADD5" w14:textId="77777777" w:rsidR="00A34590" w:rsidRDefault="00AB3018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  <w:r>
              <w:rPr>
                <w:rFonts w:ascii="Arial" w:eastAsia="Calibri Light" w:hAnsi="Arial" w:cs="Arial"/>
                <w:sz w:val="24"/>
                <w:szCs w:val="24"/>
              </w:rPr>
              <w:t xml:space="preserve">Bojenje kose u </w:t>
            </w:r>
            <w:r w:rsidR="00980531">
              <w:rPr>
                <w:rFonts w:ascii="Arial" w:eastAsia="Calibri Light" w:hAnsi="Arial" w:cs="Arial"/>
                <w:sz w:val="24"/>
                <w:szCs w:val="24"/>
              </w:rPr>
              <w:t>bakrenu nijansu</w:t>
            </w:r>
            <w:r w:rsidR="00DD7AB7">
              <w:rPr>
                <w:rFonts w:ascii="Arial" w:eastAsia="Calibri Light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 Light" w:hAnsi="Arial" w:cs="Arial"/>
                <w:sz w:val="24"/>
                <w:szCs w:val="24"/>
              </w:rPr>
              <w:t>dubine 8</w:t>
            </w:r>
          </w:p>
          <w:p w14:paraId="3F34B8AB" w14:textId="77777777" w:rsidR="00A34590" w:rsidRDefault="00A34590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</w:p>
        </w:tc>
      </w:tr>
      <w:tr w:rsidR="00A34590" w14:paraId="1C55E7D4" w14:textId="77777777" w:rsidTr="006C58AF">
        <w:tc>
          <w:tcPr>
            <w:tcW w:w="1555" w:type="dxa"/>
          </w:tcPr>
          <w:p w14:paraId="01D42240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7507" w:type="dxa"/>
          </w:tcPr>
          <w:p w14:paraId="4232AA45" w14:textId="77777777" w:rsidR="00A34590" w:rsidRDefault="00AB3018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  <w:r>
              <w:rPr>
                <w:rFonts w:ascii="Arial" w:eastAsia="Calibri Light" w:hAnsi="Arial" w:cs="Arial"/>
                <w:sz w:val="24"/>
                <w:szCs w:val="24"/>
              </w:rPr>
              <w:t>Bojenje kose u crvenu nijansu</w:t>
            </w:r>
            <w:r w:rsidR="00DD7AB7">
              <w:rPr>
                <w:rFonts w:ascii="Arial" w:eastAsia="Calibri Light" w:hAnsi="Arial" w:cs="Arial"/>
                <w:sz w:val="24"/>
                <w:szCs w:val="24"/>
              </w:rPr>
              <w:t xml:space="preserve"> </w:t>
            </w:r>
            <w:r w:rsidR="00980531">
              <w:rPr>
                <w:rFonts w:ascii="Arial" w:eastAsia="Calibri Light" w:hAnsi="Arial" w:cs="Arial"/>
                <w:sz w:val="24"/>
                <w:szCs w:val="24"/>
              </w:rPr>
              <w:t>dubine 6</w:t>
            </w:r>
          </w:p>
          <w:p w14:paraId="2CBAFBAD" w14:textId="77777777" w:rsidR="00A34590" w:rsidRDefault="00A34590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</w:p>
        </w:tc>
      </w:tr>
      <w:tr w:rsidR="00A34590" w14:paraId="1C201020" w14:textId="77777777" w:rsidTr="006C58AF">
        <w:tc>
          <w:tcPr>
            <w:tcW w:w="1555" w:type="dxa"/>
          </w:tcPr>
          <w:p w14:paraId="26AB6A89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6.</w:t>
            </w:r>
          </w:p>
        </w:tc>
        <w:tc>
          <w:tcPr>
            <w:tcW w:w="7507" w:type="dxa"/>
          </w:tcPr>
          <w:p w14:paraId="1922DE4B" w14:textId="1D35CBF9" w:rsidR="00A34590" w:rsidRDefault="00AB30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 Light" w:hAnsi="Arial" w:cs="Arial"/>
                <w:sz w:val="24"/>
                <w:szCs w:val="24"/>
              </w:rPr>
              <w:t>Bojenje izrasta kod</w:t>
            </w:r>
            <w:r w:rsidR="00DD7AB7">
              <w:rPr>
                <w:rFonts w:ascii="Arial" w:eastAsia="Calibri Light" w:hAnsi="Arial" w:cs="Arial"/>
                <w:sz w:val="24"/>
                <w:szCs w:val="24"/>
              </w:rPr>
              <w:t xml:space="preserve"> kose koja je obojena u vrlo </w:t>
            </w:r>
            <w:r w:rsidR="00474301">
              <w:rPr>
                <w:rFonts w:ascii="Arial" w:eastAsia="Calibri Light" w:hAnsi="Arial" w:cs="Arial"/>
                <w:sz w:val="24"/>
                <w:szCs w:val="24"/>
              </w:rPr>
              <w:t>svijetloplavu</w:t>
            </w:r>
            <w:r>
              <w:rPr>
                <w:rFonts w:ascii="Arial" w:eastAsia="Calibri Light" w:hAnsi="Arial" w:cs="Arial"/>
                <w:sz w:val="24"/>
                <w:szCs w:val="24"/>
              </w:rPr>
              <w:t xml:space="preserve"> dubinu</w:t>
            </w:r>
          </w:p>
          <w:p w14:paraId="69B69286" w14:textId="77777777" w:rsidR="00A34590" w:rsidRPr="00C46853" w:rsidRDefault="00A34590">
            <w:pPr>
              <w:pStyle w:val="Odlomakpopisa"/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  <w:lang w:val="pl-PL"/>
              </w:rPr>
            </w:pPr>
          </w:p>
        </w:tc>
      </w:tr>
      <w:tr w:rsidR="00A34590" w14:paraId="6674B783" w14:textId="77777777" w:rsidTr="006C58AF">
        <w:tc>
          <w:tcPr>
            <w:tcW w:w="1555" w:type="dxa"/>
          </w:tcPr>
          <w:p w14:paraId="15174F41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7.</w:t>
            </w:r>
          </w:p>
        </w:tc>
        <w:tc>
          <w:tcPr>
            <w:tcW w:w="7507" w:type="dxa"/>
          </w:tcPr>
          <w:p w14:paraId="3A4829DC" w14:textId="77777777" w:rsidR="00A34590" w:rsidRDefault="00AB3018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  <w:r>
              <w:rPr>
                <w:rFonts w:ascii="Arial" w:eastAsia="Calibri Light" w:hAnsi="Arial" w:cs="Arial"/>
                <w:sz w:val="24"/>
                <w:szCs w:val="24"/>
              </w:rPr>
              <w:t xml:space="preserve">Bojenje izrasta kod kose koja je obojena u dubinu 5 </w:t>
            </w:r>
          </w:p>
          <w:p w14:paraId="7D7AAE11" w14:textId="77777777" w:rsidR="00A34590" w:rsidRDefault="00A3459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590" w14:paraId="19FAAADE" w14:textId="77777777" w:rsidTr="006C58AF">
        <w:tc>
          <w:tcPr>
            <w:tcW w:w="1555" w:type="dxa"/>
          </w:tcPr>
          <w:p w14:paraId="26B107D0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8.</w:t>
            </w:r>
          </w:p>
        </w:tc>
        <w:tc>
          <w:tcPr>
            <w:tcW w:w="7507" w:type="dxa"/>
          </w:tcPr>
          <w:p w14:paraId="70858DA0" w14:textId="77777777" w:rsidR="00A34590" w:rsidRPr="00C46853" w:rsidRDefault="00AB3018">
            <w:pPr>
              <w:widowControl w:val="0"/>
              <w:spacing w:after="0" w:line="240" w:lineRule="auto"/>
              <w:textAlignment w:val="baseline"/>
              <w:rPr>
                <w:rFonts w:ascii="Arial" w:eastAsia="Calibri Light" w:hAnsi="Arial" w:cs="Arial"/>
                <w:sz w:val="24"/>
                <w:szCs w:val="24"/>
                <w:lang w:val="pl-PL"/>
              </w:rPr>
            </w:pPr>
            <w:r w:rsidRPr="00C46853">
              <w:rPr>
                <w:rFonts w:ascii="Arial" w:eastAsia="Calibri Light" w:hAnsi="Arial" w:cs="Arial"/>
                <w:sz w:val="24"/>
                <w:szCs w:val="24"/>
                <w:lang w:val="pl-PL"/>
              </w:rPr>
              <w:t>Bojenje izrasta kod kose koja je obojena u dubinu 6</w:t>
            </w:r>
          </w:p>
          <w:p w14:paraId="4E9735E0" w14:textId="77777777" w:rsidR="00A34590" w:rsidRDefault="00A34590">
            <w:pPr>
              <w:widowControl w:val="0"/>
              <w:spacing w:after="0" w:line="240" w:lineRule="auto"/>
              <w:textAlignment w:val="baseline"/>
              <w:rPr>
                <w:rFonts w:ascii="Arial" w:eastAsia="Calibri Light" w:hAnsi="Arial" w:cs="Arial"/>
                <w:sz w:val="24"/>
                <w:szCs w:val="24"/>
              </w:rPr>
            </w:pPr>
          </w:p>
        </w:tc>
      </w:tr>
      <w:tr w:rsidR="00A34590" w14:paraId="0455E3F6" w14:textId="77777777" w:rsidTr="006C58AF">
        <w:tc>
          <w:tcPr>
            <w:tcW w:w="1555" w:type="dxa"/>
          </w:tcPr>
          <w:p w14:paraId="4079CDFB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9.</w:t>
            </w:r>
          </w:p>
        </w:tc>
        <w:tc>
          <w:tcPr>
            <w:tcW w:w="7507" w:type="dxa"/>
          </w:tcPr>
          <w:p w14:paraId="1BDFED07" w14:textId="77777777" w:rsidR="00A34590" w:rsidRDefault="00AB3018">
            <w:pPr>
              <w:widowControl w:val="0"/>
              <w:spacing w:after="0" w:line="240" w:lineRule="auto"/>
              <w:textAlignment w:val="baseline"/>
              <w:rPr>
                <w:rFonts w:ascii="Arial" w:eastAsia="Calibri Light" w:hAnsi="Arial" w:cs="Arial"/>
                <w:sz w:val="24"/>
                <w:szCs w:val="24"/>
              </w:rPr>
            </w:pPr>
            <w:r>
              <w:rPr>
                <w:rFonts w:ascii="Arial" w:eastAsia="Calibri Light" w:hAnsi="Arial" w:cs="Arial"/>
                <w:sz w:val="24"/>
                <w:szCs w:val="24"/>
              </w:rPr>
              <w:t>Bojenje izrasta kod kose koja je obojena u dubinu 7</w:t>
            </w:r>
          </w:p>
          <w:p w14:paraId="7894ED05" w14:textId="77777777" w:rsidR="00A34590" w:rsidRPr="00C46853" w:rsidRDefault="00A34590">
            <w:pPr>
              <w:widowControl w:val="0"/>
              <w:spacing w:after="0" w:line="240" w:lineRule="auto"/>
              <w:textAlignment w:val="baseline"/>
              <w:rPr>
                <w:rFonts w:ascii="Arial" w:eastAsia="Calibri Light" w:hAnsi="Arial" w:cs="Arial"/>
                <w:sz w:val="24"/>
                <w:szCs w:val="24"/>
                <w:lang w:val="pl-PL"/>
              </w:rPr>
            </w:pPr>
          </w:p>
        </w:tc>
      </w:tr>
      <w:tr w:rsidR="00A34590" w14:paraId="1AE2A2DC" w14:textId="77777777" w:rsidTr="006C58AF">
        <w:tc>
          <w:tcPr>
            <w:tcW w:w="1555" w:type="dxa"/>
          </w:tcPr>
          <w:p w14:paraId="6E1713AE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</w:t>
            </w:r>
          </w:p>
        </w:tc>
        <w:tc>
          <w:tcPr>
            <w:tcW w:w="7507" w:type="dxa"/>
          </w:tcPr>
          <w:p w14:paraId="065AE6B6" w14:textId="77777777" w:rsidR="00A34590" w:rsidRDefault="00AB3018">
            <w:pPr>
              <w:widowControl w:val="0"/>
              <w:spacing w:after="0" w:line="240" w:lineRule="auto"/>
              <w:textAlignment w:val="baseline"/>
              <w:rPr>
                <w:rFonts w:ascii="Arial" w:eastAsia="Calibri Light" w:hAnsi="Arial" w:cs="Arial"/>
                <w:sz w:val="24"/>
                <w:szCs w:val="24"/>
              </w:rPr>
            </w:pPr>
            <w:r>
              <w:rPr>
                <w:rFonts w:ascii="Arial" w:eastAsia="Calibri Light" w:hAnsi="Arial" w:cs="Arial"/>
                <w:sz w:val="24"/>
                <w:szCs w:val="24"/>
              </w:rPr>
              <w:t>Bojenje izrasta kod kose koja je obojena u dubinu 8</w:t>
            </w:r>
          </w:p>
          <w:p w14:paraId="68518831" w14:textId="77777777" w:rsidR="00A34590" w:rsidRPr="00C46853" w:rsidRDefault="00A34590">
            <w:pPr>
              <w:widowControl w:val="0"/>
              <w:spacing w:after="0" w:line="240" w:lineRule="auto"/>
              <w:textAlignment w:val="baseline"/>
              <w:rPr>
                <w:rFonts w:ascii="Arial" w:eastAsia="Calibri Light" w:hAnsi="Arial" w:cs="Arial"/>
                <w:sz w:val="24"/>
                <w:szCs w:val="24"/>
                <w:lang w:val="pl-PL"/>
              </w:rPr>
            </w:pPr>
          </w:p>
        </w:tc>
      </w:tr>
      <w:tr w:rsidR="00A34590" w14:paraId="54EC33F9" w14:textId="77777777" w:rsidTr="006C58AF">
        <w:tc>
          <w:tcPr>
            <w:tcW w:w="1555" w:type="dxa"/>
          </w:tcPr>
          <w:p w14:paraId="038E8A59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</w:t>
            </w:r>
          </w:p>
        </w:tc>
        <w:tc>
          <w:tcPr>
            <w:tcW w:w="7507" w:type="dxa"/>
          </w:tcPr>
          <w:p w14:paraId="0E5E2332" w14:textId="77777777" w:rsidR="00A34590" w:rsidRDefault="00AB3018">
            <w:pPr>
              <w:widowControl w:val="0"/>
              <w:spacing w:after="0" w:line="240" w:lineRule="auto"/>
              <w:textAlignment w:val="baseline"/>
              <w:rPr>
                <w:rFonts w:ascii="Arial" w:eastAsia="Calibri Light" w:hAnsi="Arial" w:cs="Arial"/>
                <w:sz w:val="24"/>
                <w:szCs w:val="24"/>
              </w:rPr>
            </w:pPr>
            <w:r>
              <w:rPr>
                <w:rFonts w:ascii="Arial" w:eastAsia="Calibri Light" w:hAnsi="Arial" w:cs="Arial"/>
                <w:sz w:val="24"/>
                <w:szCs w:val="24"/>
              </w:rPr>
              <w:t>Bojenje izrasta kod kose koja je obojena u dubinu 9</w:t>
            </w:r>
          </w:p>
          <w:p w14:paraId="4C78E4BE" w14:textId="77777777" w:rsidR="00A34590" w:rsidRPr="00C46853" w:rsidRDefault="00A34590">
            <w:pPr>
              <w:widowControl w:val="0"/>
              <w:spacing w:after="0" w:line="240" w:lineRule="auto"/>
              <w:textAlignment w:val="baseline"/>
              <w:rPr>
                <w:rFonts w:ascii="Arial" w:eastAsia="Calibri Light" w:hAnsi="Arial" w:cs="Arial"/>
                <w:sz w:val="24"/>
                <w:szCs w:val="24"/>
                <w:lang w:val="pl-PL"/>
              </w:rPr>
            </w:pPr>
          </w:p>
        </w:tc>
      </w:tr>
      <w:tr w:rsidR="00A34590" w14:paraId="02D62DB4" w14:textId="77777777" w:rsidTr="006C58AF">
        <w:tc>
          <w:tcPr>
            <w:tcW w:w="1555" w:type="dxa"/>
          </w:tcPr>
          <w:p w14:paraId="0492C754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12.</w:t>
            </w:r>
          </w:p>
        </w:tc>
        <w:tc>
          <w:tcPr>
            <w:tcW w:w="7507" w:type="dxa"/>
          </w:tcPr>
          <w:p w14:paraId="0DF59C43" w14:textId="77777777" w:rsidR="00A34590" w:rsidRPr="00C46853" w:rsidRDefault="00AB3018">
            <w:pPr>
              <w:widowControl w:val="0"/>
              <w:spacing w:after="0" w:line="240" w:lineRule="auto"/>
              <w:textAlignment w:val="baseline"/>
              <w:rPr>
                <w:rFonts w:ascii="Arial" w:eastAsia="Calibri Light" w:hAnsi="Arial" w:cs="Arial"/>
                <w:sz w:val="24"/>
                <w:szCs w:val="24"/>
                <w:lang w:val="pl-PL"/>
              </w:rPr>
            </w:pPr>
            <w:r w:rsidRPr="00C46853">
              <w:rPr>
                <w:rFonts w:ascii="Arial" w:eastAsia="Calibri Light" w:hAnsi="Arial" w:cs="Arial"/>
                <w:sz w:val="24"/>
                <w:szCs w:val="24"/>
                <w:lang w:val="pl-PL"/>
              </w:rPr>
              <w:t xml:space="preserve">Bojenje izrasta kod kose koja je obojena u bakrenu nijansu </w:t>
            </w:r>
          </w:p>
          <w:p w14:paraId="22787967" w14:textId="77777777" w:rsidR="00A34590" w:rsidRDefault="00A34590">
            <w:pPr>
              <w:widowControl w:val="0"/>
              <w:spacing w:after="0" w:line="240" w:lineRule="auto"/>
              <w:textAlignment w:val="baseline"/>
              <w:rPr>
                <w:rFonts w:ascii="Arial" w:eastAsia="Calibri Light" w:hAnsi="Arial" w:cs="Arial"/>
                <w:sz w:val="24"/>
                <w:szCs w:val="24"/>
              </w:rPr>
            </w:pPr>
          </w:p>
        </w:tc>
      </w:tr>
      <w:tr w:rsidR="00A34590" w14:paraId="08251C34" w14:textId="77777777" w:rsidTr="006C58AF">
        <w:tc>
          <w:tcPr>
            <w:tcW w:w="1555" w:type="dxa"/>
          </w:tcPr>
          <w:p w14:paraId="6DA3F83A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13.</w:t>
            </w:r>
          </w:p>
        </w:tc>
        <w:tc>
          <w:tcPr>
            <w:tcW w:w="7507" w:type="dxa"/>
          </w:tcPr>
          <w:p w14:paraId="4676BEDC" w14:textId="77777777" w:rsidR="00A34590" w:rsidRDefault="00AB30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 Light" w:hAnsi="Arial" w:cs="Arial"/>
                <w:sz w:val="24"/>
                <w:szCs w:val="24"/>
              </w:rPr>
              <w:t>Bojenje izrasta kod kose koja ima do 50</w:t>
            </w:r>
            <w:r w:rsidR="00ED2BAD">
              <w:rPr>
                <w:rFonts w:ascii="Arial" w:eastAsia="Calibri Light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 Light" w:hAnsi="Arial" w:cs="Arial"/>
                <w:sz w:val="24"/>
                <w:szCs w:val="24"/>
              </w:rPr>
              <w:t xml:space="preserve">% sijedih vlasi u prirodnu nijansu </w:t>
            </w:r>
          </w:p>
          <w:p w14:paraId="5484DD28" w14:textId="77777777" w:rsidR="00A34590" w:rsidRDefault="00A34590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</w:p>
        </w:tc>
      </w:tr>
      <w:tr w:rsidR="00A34590" w14:paraId="12B47C78" w14:textId="77777777" w:rsidTr="006C58AF">
        <w:tc>
          <w:tcPr>
            <w:tcW w:w="1555" w:type="dxa"/>
          </w:tcPr>
          <w:p w14:paraId="12B7B41C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14.</w:t>
            </w:r>
          </w:p>
        </w:tc>
        <w:tc>
          <w:tcPr>
            <w:tcW w:w="7507" w:type="dxa"/>
          </w:tcPr>
          <w:p w14:paraId="2C855902" w14:textId="77777777" w:rsidR="00A34590" w:rsidRPr="004D2930" w:rsidRDefault="00AB30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 Light" w:hAnsi="Arial" w:cs="Arial"/>
                <w:sz w:val="24"/>
                <w:szCs w:val="24"/>
              </w:rPr>
              <w:t>Bojenje izrasta kod kose koja ima do 60</w:t>
            </w:r>
            <w:r w:rsidR="00ED2BAD">
              <w:rPr>
                <w:rFonts w:ascii="Arial" w:eastAsia="Calibri Light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 Light" w:hAnsi="Arial" w:cs="Arial"/>
                <w:sz w:val="24"/>
                <w:szCs w:val="24"/>
              </w:rPr>
              <w:t xml:space="preserve">% sijedih vlasi u prirodnu nijansu </w:t>
            </w:r>
          </w:p>
        </w:tc>
      </w:tr>
      <w:tr w:rsidR="00A34590" w14:paraId="258E9F82" w14:textId="77777777" w:rsidTr="006C58AF">
        <w:tc>
          <w:tcPr>
            <w:tcW w:w="1555" w:type="dxa"/>
          </w:tcPr>
          <w:p w14:paraId="3117B9CC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15.</w:t>
            </w:r>
          </w:p>
        </w:tc>
        <w:tc>
          <w:tcPr>
            <w:tcW w:w="7507" w:type="dxa"/>
          </w:tcPr>
          <w:p w14:paraId="763F9568" w14:textId="77777777" w:rsidR="00A34590" w:rsidRDefault="00AB30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 Light" w:hAnsi="Arial" w:cs="Arial"/>
                <w:sz w:val="24"/>
                <w:szCs w:val="24"/>
              </w:rPr>
              <w:t>Bojenje izrasta kod kose koja ima do 30</w:t>
            </w:r>
            <w:r w:rsidR="00ED2BAD">
              <w:rPr>
                <w:rFonts w:ascii="Arial" w:eastAsia="Calibri Light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 Light" w:hAnsi="Arial" w:cs="Arial"/>
                <w:sz w:val="24"/>
                <w:szCs w:val="24"/>
              </w:rPr>
              <w:t xml:space="preserve">% sijedih vlasi u prirodnu nijansu </w:t>
            </w:r>
          </w:p>
          <w:p w14:paraId="0053AFDF" w14:textId="77777777" w:rsidR="00A34590" w:rsidRDefault="00A34590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</w:p>
        </w:tc>
      </w:tr>
      <w:tr w:rsidR="00A34590" w14:paraId="5764E311" w14:textId="77777777" w:rsidTr="006C58AF">
        <w:tc>
          <w:tcPr>
            <w:tcW w:w="1555" w:type="dxa"/>
          </w:tcPr>
          <w:p w14:paraId="6B89F91F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16.</w:t>
            </w:r>
          </w:p>
        </w:tc>
        <w:tc>
          <w:tcPr>
            <w:tcW w:w="7507" w:type="dxa"/>
          </w:tcPr>
          <w:p w14:paraId="2726F9A6" w14:textId="77777777" w:rsidR="00A34590" w:rsidRDefault="00AB3018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  <w:r>
              <w:rPr>
                <w:rFonts w:ascii="Arial" w:eastAsia="Calibri Light" w:hAnsi="Arial" w:cs="Arial"/>
                <w:sz w:val="24"/>
                <w:szCs w:val="24"/>
              </w:rPr>
              <w:t>Bojenje izrasta kose koja je obojena u bisernu nijansu dubine 10</w:t>
            </w:r>
          </w:p>
          <w:p w14:paraId="1D4411A0" w14:textId="77777777" w:rsidR="00A34590" w:rsidRDefault="00A34590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</w:p>
        </w:tc>
      </w:tr>
      <w:tr w:rsidR="00A34590" w14:paraId="0ADDCD20" w14:textId="77777777" w:rsidTr="006C58AF">
        <w:tc>
          <w:tcPr>
            <w:tcW w:w="1555" w:type="dxa"/>
          </w:tcPr>
          <w:p w14:paraId="5467E901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17.</w:t>
            </w:r>
          </w:p>
        </w:tc>
        <w:tc>
          <w:tcPr>
            <w:tcW w:w="7507" w:type="dxa"/>
          </w:tcPr>
          <w:p w14:paraId="31629F6F" w14:textId="1CFC4F49" w:rsidR="00A34590" w:rsidRDefault="00AB3018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  <w:r>
              <w:rPr>
                <w:rFonts w:ascii="Arial" w:eastAsia="Calibri Light" w:hAnsi="Arial" w:cs="Arial"/>
                <w:sz w:val="24"/>
                <w:szCs w:val="24"/>
              </w:rPr>
              <w:t>Bojenje kose u specijaln</w:t>
            </w:r>
            <w:r w:rsidR="00E03C8F">
              <w:rPr>
                <w:rFonts w:ascii="Arial" w:eastAsia="Calibri Light" w:hAnsi="Arial" w:cs="Arial"/>
                <w:sz w:val="24"/>
                <w:szCs w:val="24"/>
              </w:rPr>
              <w:t xml:space="preserve">u </w:t>
            </w:r>
            <w:r w:rsidR="00474301">
              <w:rPr>
                <w:rFonts w:ascii="Arial" w:eastAsia="Calibri Light" w:hAnsi="Arial" w:cs="Arial"/>
                <w:sz w:val="24"/>
                <w:szCs w:val="24"/>
              </w:rPr>
              <w:t>svijetloplavu</w:t>
            </w:r>
            <w:r>
              <w:rPr>
                <w:rFonts w:ascii="Arial" w:eastAsia="Calibri Light" w:hAnsi="Arial" w:cs="Arial"/>
                <w:sz w:val="24"/>
                <w:szCs w:val="24"/>
              </w:rPr>
              <w:t xml:space="preserve"> boju</w:t>
            </w:r>
          </w:p>
          <w:p w14:paraId="2F8B3786" w14:textId="77777777" w:rsidR="00A34590" w:rsidRDefault="00A34590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</w:p>
        </w:tc>
      </w:tr>
      <w:tr w:rsidR="00A34590" w14:paraId="637B5E2C" w14:textId="77777777" w:rsidTr="006C58AF">
        <w:tc>
          <w:tcPr>
            <w:tcW w:w="1555" w:type="dxa"/>
          </w:tcPr>
          <w:p w14:paraId="7A12F600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18.</w:t>
            </w:r>
          </w:p>
        </w:tc>
        <w:tc>
          <w:tcPr>
            <w:tcW w:w="7507" w:type="dxa"/>
          </w:tcPr>
          <w:p w14:paraId="447452BD" w14:textId="77777777" w:rsidR="00A34590" w:rsidRDefault="00AB30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 Light" w:hAnsi="Arial" w:cs="Arial"/>
                <w:sz w:val="24"/>
                <w:szCs w:val="24"/>
              </w:rPr>
              <w:t>Bojenje kose u prirodnu nijansu</w:t>
            </w:r>
            <w:r w:rsidR="00DD7AB7">
              <w:rPr>
                <w:rFonts w:ascii="Arial" w:eastAsia="Calibri Light" w:hAnsi="Arial" w:cs="Arial"/>
                <w:sz w:val="24"/>
                <w:szCs w:val="24"/>
              </w:rPr>
              <w:t xml:space="preserve"> </w:t>
            </w:r>
            <w:r w:rsidR="00980531">
              <w:rPr>
                <w:rFonts w:ascii="Arial" w:eastAsia="Calibri Light" w:hAnsi="Arial" w:cs="Arial"/>
                <w:sz w:val="24"/>
                <w:szCs w:val="24"/>
              </w:rPr>
              <w:t>dubine 5</w:t>
            </w:r>
          </w:p>
          <w:p w14:paraId="3D96F680" w14:textId="77777777" w:rsidR="00A34590" w:rsidRPr="00C46853" w:rsidRDefault="00A34590">
            <w:pPr>
              <w:pStyle w:val="Odlomakpopisa"/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  <w:lang w:val="pl-PL"/>
              </w:rPr>
            </w:pPr>
          </w:p>
        </w:tc>
      </w:tr>
      <w:tr w:rsidR="00A34590" w14:paraId="4A242981" w14:textId="77777777" w:rsidTr="006C58AF">
        <w:tc>
          <w:tcPr>
            <w:tcW w:w="1555" w:type="dxa"/>
          </w:tcPr>
          <w:p w14:paraId="0ED89761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19.</w:t>
            </w:r>
          </w:p>
        </w:tc>
        <w:tc>
          <w:tcPr>
            <w:tcW w:w="7507" w:type="dxa"/>
          </w:tcPr>
          <w:p w14:paraId="26340C1A" w14:textId="77777777" w:rsidR="00A34590" w:rsidRDefault="00DD7AB7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  <w:r>
              <w:rPr>
                <w:rFonts w:ascii="Arial" w:eastAsia="Calibri Light" w:hAnsi="Arial" w:cs="Arial"/>
                <w:sz w:val="24"/>
                <w:szCs w:val="24"/>
              </w:rPr>
              <w:t xml:space="preserve">Bojenje kose u dubinu 6 </w:t>
            </w:r>
            <w:r w:rsidR="00AB3018">
              <w:rPr>
                <w:rFonts w:ascii="Arial" w:eastAsia="Calibri Light" w:hAnsi="Arial" w:cs="Arial"/>
                <w:sz w:val="24"/>
                <w:szCs w:val="24"/>
              </w:rPr>
              <w:t>toplom nijansom</w:t>
            </w:r>
          </w:p>
          <w:p w14:paraId="35C10D33" w14:textId="77777777" w:rsidR="00A34590" w:rsidRDefault="00A34590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</w:p>
        </w:tc>
      </w:tr>
      <w:tr w:rsidR="00A34590" w14:paraId="5AB0B12D" w14:textId="77777777" w:rsidTr="006C58AF">
        <w:tc>
          <w:tcPr>
            <w:tcW w:w="1555" w:type="dxa"/>
          </w:tcPr>
          <w:p w14:paraId="68591ABE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20.</w:t>
            </w:r>
          </w:p>
        </w:tc>
        <w:tc>
          <w:tcPr>
            <w:tcW w:w="7507" w:type="dxa"/>
          </w:tcPr>
          <w:p w14:paraId="3D63E5E8" w14:textId="77777777" w:rsidR="00A34590" w:rsidRDefault="00DD7AB7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  <w:r>
              <w:rPr>
                <w:rFonts w:ascii="Arial" w:eastAsia="Calibri Light" w:hAnsi="Arial" w:cs="Arial"/>
                <w:sz w:val="24"/>
                <w:szCs w:val="24"/>
              </w:rPr>
              <w:t xml:space="preserve">Bojenje kose u dubinu 7 </w:t>
            </w:r>
            <w:r w:rsidR="00AB3018">
              <w:rPr>
                <w:rFonts w:ascii="Arial" w:eastAsia="Calibri Light" w:hAnsi="Arial" w:cs="Arial"/>
                <w:sz w:val="24"/>
                <w:szCs w:val="24"/>
              </w:rPr>
              <w:t>toplom nijansom</w:t>
            </w:r>
          </w:p>
          <w:p w14:paraId="3C77CAED" w14:textId="77777777" w:rsidR="00A34590" w:rsidRDefault="00A34590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</w:p>
        </w:tc>
      </w:tr>
      <w:tr w:rsidR="00A34590" w14:paraId="2414D5F2" w14:textId="77777777" w:rsidTr="006C58AF">
        <w:tc>
          <w:tcPr>
            <w:tcW w:w="1555" w:type="dxa"/>
          </w:tcPr>
          <w:p w14:paraId="4789E556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21.</w:t>
            </w:r>
          </w:p>
        </w:tc>
        <w:tc>
          <w:tcPr>
            <w:tcW w:w="7507" w:type="dxa"/>
          </w:tcPr>
          <w:p w14:paraId="102FF3DB" w14:textId="77777777" w:rsidR="00A34590" w:rsidRDefault="00AB3018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  <w:r>
              <w:rPr>
                <w:rFonts w:ascii="Arial" w:eastAsia="Calibri Light" w:hAnsi="Arial" w:cs="Arial"/>
                <w:sz w:val="24"/>
                <w:szCs w:val="24"/>
              </w:rPr>
              <w:t xml:space="preserve">Bojenje kose u </w:t>
            </w:r>
            <w:r w:rsidR="00DD7AB7">
              <w:rPr>
                <w:rFonts w:ascii="Arial" w:eastAsia="Calibri Light" w:hAnsi="Arial" w:cs="Arial"/>
                <w:sz w:val="24"/>
                <w:szCs w:val="24"/>
              </w:rPr>
              <w:t xml:space="preserve">dubinu 8 </w:t>
            </w:r>
            <w:r>
              <w:rPr>
                <w:rFonts w:ascii="Arial" w:eastAsia="Calibri Light" w:hAnsi="Arial" w:cs="Arial"/>
                <w:sz w:val="24"/>
                <w:szCs w:val="24"/>
              </w:rPr>
              <w:t>toplom nijansom</w:t>
            </w:r>
          </w:p>
          <w:p w14:paraId="1AAAC358" w14:textId="77777777" w:rsidR="00A34590" w:rsidRDefault="00A34590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</w:p>
        </w:tc>
      </w:tr>
      <w:tr w:rsidR="00A34590" w14:paraId="24192431" w14:textId="77777777" w:rsidTr="006C58AF">
        <w:tc>
          <w:tcPr>
            <w:tcW w:w="1555" w:type="dxa"/>
          </w:tcPr>
          <w:p w14:paraId="4E60699F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22.</w:t>
            </w:r>
          </w:p>
        </w:tc>
        <w:tc>
          <w:tcPr>
            <w:tcW w:w="7507" w:type="dxa"/>
          </w:tcPr>
          <w:p w14:paraId="63C0E841" w14:textId="77777777" w:rsidR="00A34590" w:rsidRDefault="00DD7AB7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  <w:r>
              <w:rPr>
                <w:rFonts w:ascii="Arial" w:eastAsia="Calibri Light" w:hAnsi="Arial" w:cs="Arial"/>
                <w:sz w:val="24"/>
                <w:szCs w:val="24"/>
              </w:rPr>
              <w:t xml:space="preserve">Bojenje kose u dubinu 9 </w:t>
            </w:r>
            <w:r w:rsidR="00AB3018">
              <w:rPr>
                <w:rFonts w:ascii="Arial" w:eastAsia="Calibri Light" w:hAnsi="Arial" w:cs="Arial"/>
                <w:sz w:val="24"/>
                <w:szCs w:val="24"/>
              </w:rPr>
              <w:t>toplom nijansom</w:t>
            </w:r>
          </w:p>
          <w:p w14:paraId="7A9AEA3D" w14:textId="77777777" w:rsidR="00A34590" w:rsidRDefault="00A34590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</w:p>
        </w:tc>
      </w:tr>
      <w:tr w:rsidR="00A34590" w14:paraId="2FD20612" w14:textId="77777777" w:rsidTr="006C58AF">
        <w:tc>
          <w:tcPr>
            <w:tcW w:w="1555" w:type="dxa"/>
          </w:tcPr>
          <w:p w14:paraId="738E335B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23.</w:t>
            </w:r>
          </w:p>
        </w:tc>
        <w:tc>
          <w:tcPr>
            <w:tcW w:w="7507" w:type="dxa"/>
          </w:tcPr>
          <w:p w14:paraId="315515CF" w14:textId="77777777" w:rsidR="00A34590" w:rsidRDefault="00DD7AB7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  <w:r>
              <w:rPr>
                <w:rFonts w:ascii="Arial" w:eastAsia="Calibri Light" w:hAnsi="Arial" w:cs="Arial"/>
                <w:sz w:val="24"/>
                <w:szCs w:val="24"/>
              </w:rPr>
              <w:t xml:space="preserve">Bojenje kose u dubinu 5 </w:t>
            </w:r>
            <w:r w:rsidR="00AB3018">
              <w:rPr>
                <w:rFonts w:ascii="Arial" w:eastAsia="Calibri Light" w:hAnsi="Arial" w:cs="Arial"/>
                <w:sz w:val="24"/>
                <w:szCs w:val="24"/>
              </w:rPr>
              <w:t>toplom nijansom</w:t>
            </w:r>
          </w:p>
          <w:p w14:paraId="28326178" w14:textId="77777777" w:rsidR="00A34590" w:rsidRDefault="00A34590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</w:p>
        </w:tc>
      </w:tr>
      <w:tr w:rsidR="00A34590" w14:paraId="57F5346F" w14:textId="77777777" w:rsidTr="006C58AF">
        <w:tc>
          <w:tcPr>
            <w:tcW w:w="1555" w:type="dxa"/>
          </w:tcPr>
          <w:p w14:paraId="273FB356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24.</w:t>
            </w:r>
          </w:p>
        </w:tc>
        <w:tc>
          <w:tcPr>
            <w:tcW w:w="7507" w:type="dxa"/>
          </w:tcPr>
          <w:p w14:paraId="51CFB911" w14:textId="77777777" w:rsidR="00A34590" w:rsidRDefault="00AB3018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  <w:r>
              <w:rPr>
                <w:rFonts w:ascii="Arial" w:eastAsia="Calibri Light" w:hAnsi="Arial" w:cs="Arial"/>
                <w:sz w:val="24"/>
                <w:szCs w:val="24"/>
              </w:rPr>
              <w:t xml:space="preserve">Bojenje kose u pepeljasti ton </w:t>
            </w:r>
          </w:p>
          <w:p w14:paraId="28FB9E50" w14:textId="77777777" w:rsidR="00A34590" w:rsidRDefault="00A34590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</w:p>
        </w:tc>
      </w:tr>
      <w:tr w:rsidR="00A34590" w14:paraId="666CE797" w14:textId="77777777" w:rsidTr="006C58AF">
        <w:tc>
          <w:tcPr>
            <w:tcW w:w="1555" w:type="dxa"/>
          </w:tcPr>
          <w:p w14:paraId="74E96A33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25.</w:t>
            </w:r>
          </w:p>
        </w:tc>
        <w:tc>
          <w:tcPr>
            <w:tcW w:w="7507" w:type="dxa"/>
          </w:tcPr>
          <w:p w14:paraId="399C2B9A" w14:textId="6FDDF57E" w:rsidR="00A34590" w:rsidRDefault="00AB3018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 Light" w:hAnsi="Arial" w:cs="Arial"/>
                <w:sz w:val="24"/>
                <w:szCs w:val="24"/>
              </w:rPr>
              <w:t>Posvjetljivanje</w:t>
            </w:r>
            <w:proofErr w:type="spellEnd"/>
            <w:r>
              <w:rPr>
                <w:rFonts w:ascii="Arial" w:eastAsia="Calibri Light" w:hAnsi="Arial" w:cs="Arial"/>
                <w:sz w:val="24"/>
                <w:szCs w:val="24"/>
              </w:rPr>
              <w:t xml:space="preserve"> kose bojom u dubinu 8 </w:t>
            </w:r>
          </w:p>
          <w:p w14:paraId="37417D33" w14:textId="77777777" w:rsidR="00A34590" w:rsidRDefault="00A34590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</w:p>
        </w:tc>
      </w:tr>
      <w:tr w:rsidR="00A34590" w14:paraId="0EF68A8D" w14:textId="77777777" w:rsidTr="006C58AF">
        <w:tc>
          <w:tcPr>
            <w:tcW w:w="1555" w:type="dxa"/>
          </w:tcPr>
          <w:p w14:paraId="7AFD726E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26.</w:t>
            </w:r>
          </w:p>
        </w:tc>
        <w:tc>
          <w:tcPr>
            <w:tcW w:w="7507" w:type="dxa"/>
          </w:tcPr>
          <w:p w14:paraId="681BD959" w14:textId="77777777" w:rsidR="00A34590" w:rsidRDefault="00AB3018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 Light" w:hAnsi="Arial" w:cs="Arial"/>
                <w:sz w:val="24"/>
                <w:szCs w:val="24"/>
              </w:rPr>
              <w:t>Posvjetljivanje</w:t>
            </w:r>
            <w:proofErr w:type="spellEnd"/>
            <w:r>
              <w:rPr>
                <w:rFonts w:ascii="Arial" w:eastAsia="Calibri Light" w:hAnsi="Arial" w:cs="Arial"/>
                <w:sz w:val="24"/>
                <w:szCs w:val="24"/>
              </w:rPr>
              <w:t xml:space="preserve"> kose </w:t>
            </w:r>
            <w:proofErr w:type="spellStart"/>
            <w:r>
              <w:rPr>
                <w:rFonts w:ascii="Arial" w:eastAsia="Calibri Light" w:hAnsi="Arial" w:cs="Arial"/>
                <w:sz w:val="24"/>
                <w:szCs w:val="24"/>
              </w:rPr>
              <w:t>izbjeljivačem</w:t>
            </w:r>
            <w:proofErr w:type="spellEnd"/>
            <w:r>
              <w:rPr>
                <w:rFonts w:ascii="Arial" w:eastAsia="Calibri Light" w:hAnsi="Arial" w:cs="Arial"/>
                <w:sz w:val="24"/>
                <w:szCs w:val="24"/>
              </w:rPr>
              <w:t xml:space="preserve"> u dubinu 9</w:t>
            </w:r>
          </w:p>
          <w:p w14:paraId="0F6E210C" w14:textId="77777777" w:rsidR="00A34590" w:rsidRDefault="00A34590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</w:p>
        </w:tc>
      </w:tr>
      <w:tr w:rsidR="00A34590" w14:paraId="568447EF" w14:textId="77777777" w:rsidTr="006C58AF">
        <w:tc>
          <w:tcPr>
            <w:tcW w:w="1555" w:type="dxa"/>
          </w:tcPr>
          <w:p w14:paraId="232DF7C0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27.</w:t>
            </w:r>
          </w:p>
        </w:tc>
        <w:tc>
          <w:tcPr>
            <w:tcW w:w="7507" w:type="dxa"/>
          </w:tcPr>
          <w:p w14:paraId="358640E4" w14:textId="77777777" w:rsidR="00A34590" w:rsidRDefault="00AB3018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 Light" w:hAnsi="Arial" w:cs="Arial"/>
                <w:sz w:val="24"/>
                <w:szCs w:val="24"/>
              </w:rPr>
              <w:t>Posvjetljivanje</w:t>
            </w:r>
            <w:proofErr w:type="spellEnd"/>
            <w:r>
              <w:rPr>
                <w:rFonts w:ascii="Arial" w:eastAsia="Calibri Light" w:hAnsi="Arial" w:cs="Arial"/>
                <w:sz w:val="24"/>
                <w:szCs w:val="24"/>
              </w:rPr>
              <w:t xml:space="preserve"> kose </w:t>
            </w:r>
            <w:proofErr w:type="spellStart"/>
            <w:r>
              <w:rPr>
                <w:rFonts w:ascii="Arial" w:eastAsia="Calibri Light" w:hAnsi="Arial" w:cs="Arial"/>
                <w:sz w:val="24"/>
                <w:szCs w:val="24"/>
              </w:rPr>
              <w:t>izbjeljivačem</w:t>
            </w:r>
            <w:proofErr w:type="spellEnd"/>
            <w:r>
              <w:rPr>
                <w:rFonts w:ascii="Arial" w:eastAsia="Calibri Light" w:hAnsi="Arial" w:cs="Arial"/>
                <w:sz w:val="24"/>
                <w:szCs w:val="24"/>
              </w:rPr>
              <w:t xml:space="preserve"> za 3 dubine</w:t>
            </w:r>
          </w:p>
          <w:p w14:paraId="7A7430E2" w14:textId="77777777" w:rsidR="00A34590" w:rsidRDefault="00A34590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</w:p>
        </w:tc>
      </w:tr>
      <w:tr w:rsidR="00A34590" w14:paraId="11CABC6C" w14:textId="77777777" w:rsidTr="006C58AF">
        <w:tc>
          <w:tcPr>
            <w:tcW w:w="1555" w:type="dxa"/>
          </w:tcPr>
          <w:p w14:paraId="2BC88327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28.</w:t>
            </w:r>
          </w:p>
        </w:tc>
        <w:tc>
          <w:tcPr>
            <w:tcW w:w="7507" w:type="dxa"/>
          </w:tcPr>
          <w:p w14:paraId="465C3527" w14:textId="77777777" w:rsidR="00A34590" w:rsidRDefault="00AB3018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  <w:r>
              <w:rPr>
                <w:rFonts w:ascii="Arial" w:eastAsia="Calibri Light" w:hAnsi="Arial" w:cs="Arial"/>
                <w:sz w:val="24"/>
                <w:szCs w:val="24"/>
              </w:rPr>
              <w:t>Bojenje kose u bisernu nijansu</w:t>
            </w:r>
          </w:p>
          <w:p w14:paraId="5A6FE5AB" w14:textId="77777777" w:rsidR="00A34590" w:rsidRDefault="00A34590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</w:p>
        </w:tc>
      </w:tr>
      <w:tr w:rsidR="00A34590" w14:paraId="23B6E083" w14:textId="77777777" w:rsidTr="006C58AF">
        <w:tc>
          <w:tcPr>
            <w:tcW w:w="1555" w:type="dxa"/>
          </w:tcPr>
          <w:p w14:paraId="29AB32E8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29.</w:t>
            </w:r>
          </w:p>
        </w:tc>
        <w:tc>
          <w:tcPr>
            <w:tcW w:w="7507" w:type="dxa"/>
          </w:tcPr>
          <w:p w14:paraId="27CCC68C" w14:textId="77777777" w:rsidR="00A34590" w:rsidRDefault="00AB3018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  <w:r>
              <w:rPr>
                <w:rFonts w:ascii="Arial" w:eastAsia="Calibri Light" w:hAnsi="Arial" w:cs="Arial"/>
                <w:sz w:val="24"/>
                <w:szCs w:val="24"/>
              </w:rPr>
              <w:t>Bojenje kose u crvenu nijansu dubine 8</w:t>
            </w:r>
          </w:p>
          <w:p w14:paraId="75E9C1A5" w14:textId="77777777" w:rsidR="00A34590" w:rsidRDefault="00A34590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</w:p>
        </w:tc>
      </w:tr>
      <w:tr w:rsidR="00A34590" w14:paraId="04D3001C" w14:textId="77777777" w:rsidTr="006C58AF">
        <w:tc>
          <w:tcPr>
            <w:tcW w:w="1555" w:type="dxa"/>
          </w:tcPr>
          <w:p w14:paraId="39CFC7F3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30.</w:t>
            </w:r>
          </w:p>
        </w:tc>
        <w:tc>
          <w:tcPr>
            <w:tcW w:w="7507" w:type="dxa"/>
          </w:tcPr>
          <w:p w14:paraId="73367E41" w14:textId="77777777" w:rsidR="00A34590" w:rsidRDefault="00AB3018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  <w:r>
              <w:rPr>
                <w:rFonts w:ascii="Arial" w:eastAsia="Calibri Light" w:hAnsi="Arial" w:cs="Arial"/>
                <w:sz w:val="24"/>
                <w:szCs w:val="24"/>
              </w:rPr>
              <w:t xml:space="preserve">Izrada </w:t>
            </w:r>
            <w:r w:rsidRPr="00E03C8F">
              <w:rPr>
                <w:rFonts w:ascii="Arial" w:eastAsia="Calibri Light" w:hAnsi="Arial" w:cs="Arial"/>
                <w:i/>
                <w:iCs/>
                <w:sz w:val="24"/>
                <w:szCs w:val="24"/>
              </w:rPr>
              <w:t>dječje plavih</w:t>
            </w:r>
            <w:r>
              <w:rPr>
                <w:rFonts w:ascii="Arial" w:eastAsia="Calibri Light" w:hAnsi="Arial" w:cs="Arial"/>
                <w:sz w:val="24"/>
                <w:szCs w:val="24"/>
              </w:rPr>
              <w:t xml:space="preserve"> pramenova na dugoj kosi</w:t>
            </w:r>
          </w:p>
          <w:p w14:paraId="0C9680AC" w14:textId="77777777" w:rsidR="00A34590" w:rsidRDefault="00A34590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</w:p>
        </w:tc>
      </w:tr>
      <w:tr w:rsidR="00A34590" w14:paraId="5C6956CB" w14:textId="77777777" w:rsidTr="006C58AF">
        <w:tc>
          <w:tcPr>
            <w:tcW w:w="1555" w:type="dxa"/>
          </w:tcPr>
          <w:p w14:paraId="2DB7D970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31.</w:t>
            </w:r>
          </w:p>
        </w:tc>
        <w:tc>
          <w:tcPr>
            <w:tcW w:w="7507" w:type="dxa"/>
          </w:tcPr>
          <w:p w14:paraId="011D5810" w14:textId="77777777" w:rsidR="00A34590" w:rsidRDefault="00AB3018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  <w:r>
              <w:rPr>
                <w:rFonts w:ascii="Arial" w:eastAsia="Calibri Light" w:hAnsi="Arial" w:cs="Arial"/>
                <w:sz w:val="24"/>
                <w:szCs w:val="24"/>
              </w:rPr>
              <w:t>Izrada dvobojnih pramenova na dugoj kosi</w:t>
            </w:r>
          </w:p>
          <w:p w14:paraId="5DC7FE08" w14:textId="77777777" w:rsidR="00A34590" w:rsidRDefault="00A34590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</w:p>
        </w:tc>
      </w:tr>
      <w:tr w:rsidR="00A34590" w14:paraId="70851294" w14:textId="77777777" w:rsidTr="006C58AF">
        <w:tc>
          <w:tcPr>
            <w:tcW w:w="1555" w:type="dxa"/>
          </w:tcPr>
          <w:p w14:paraId="50337F8A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32.</w:t>
            </w:r>
          </w:p>
        </w:tc>
        <w:tc>
          <w:tcPr>
            <w:tcW w:w="7507" w:type="dxa"/>
          </w:tcPr>
          <w:p w14:paraId="62B0AA25" w14:textId="77777777" w:rsidR="00A34590" w:rsidRDefault="00AB3018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  <w:r>
              <w:rPr>
                <w:rFonts w:ascii="Arial" w:eastAsia="Calibri Light" w:hAnsi="Arial" w:cs="Arial"/>
                <w:sz w:val="24"/>
                <w:szCs w:val="24"/>
              </w:rPr>
              <w:t>Izrada površinskih pramenova na poludugoj kosi</w:t>
            </w:r>
          </w:p>
          <w:p w14:paraId="2E7C458E" w14:textId="77777777" w:rsidR="00A34590" w:rsidRDefault="00A34590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</w:p>
        </w:tc>
      </w:tr>
      <w:tr w:rsidR="00A34590" w14:paraId="3DBD32C1" w14:textId="77777777" w:rsidTr="006C58AF">
        <w:tc>
          <w:tcPr>
            <w:tcW w:w="1555" w:type="dxa"/>
          </w:tcPr>
          <w:p w14:paraId="3C26A83C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33.</w:t>
            </w:r>
          </w:p>
        </w:tc>
        <w:tc>
          <w:tcPr>
            <w:tcW w:w="7507" w:type="dxa"/>
          </w:tcPr>
          <w:p w14:paraId="3210D200" w14:textId="77777777" w:rsidR="00A34590" w:rsidRDefault="00AB3018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  <w:r>
              <w:rPr>
                <w:rFonts w:ascii="Arial" w:eastAsia="Calibri Light" w:hAnsi="Arial" w:cs="Arial"/>
                <w:sz w:val="24"/>
                <w:szCs w:val="24"/>
              </w:rPr>
              <w:t>Izrada cik-cak pramenova na poludugoj kosi</w:t>
            </w:r>
          </w:p>
          <w:p w14:paraId="4A55196C" w14:textId="77777777" w:rsidR="00A34590" w:rsidRDefault="00A34590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</w:p>
        </w:tc>
      </w:tr>
      <w:tr w:rsidR="00A34590" w14:paraId="581BB30D" w14:textId="77777777" w:rsidTr="006C58AF">
        <w:tc>
          <w:tcPr>
            <w:tcW w:w="1555" w:type="dxa"/>
          </w:tcPr>
          <w:p w14:paraId="1E50ECE2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34.</w:t>
            </w:r>
          </w:p>
        </w:tc>
        <w:tc>
          <w:tcPr>
            <w:tcW w:w="7507" w:type="dxa"/>
          </w:tcPr>
          <w:p w14:paraId="219C5A9E" w14:textId="77777777" w:rsidR="00A34590" w:rsidRDefault="00AB3018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  <w:r>
              <w:rPr>
                <w:rFonts w:ascii="Arial" w:eastAsia="Calibri Light" w:hAnsi="Arial" w:cs="Arial"/>
                <w:sz w:val="24"/>
                <w:szCs w:val="24"/>
              </w:rPr>
              <w:t>Izrada cik-cak pramenova na dugoj kosi</w:t>
            </w:r>
          </w:p>
          <w:p w14:paraId="064D21F0" w14:textId="77777777" w:rsidR="00A34590" w:rsidRDefault="00A34590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</w:p>
        </w:tc>
      </w:tr>
      <w:tr w:rsidR="00A34590" w14:paraId="591D7693" w14:textId="77777777" w:rsidTr="006C58AF">
        <w:tc>
          <w:tcPr>
            <w:tcW w:w="1555" w:type="dxa"/>
          </w:tcPr>
          <w:p w14:paraId="39B0E2C6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35.</w:t>
            </w:r>
          </w:p>
        </w:tc>
        <w:tc>
          <w:tcPr>
            <w:tcW w:w="7507" w:type="dxa"/>
          </w:tcPr>
          <w:p w14:paraId="51F892BB" w14:textId="77777777" w:rsidR="00A34590" w:rsidRDefault="00AB30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 Light" w:hAnsi="Arial" w:cs="Arial"/>
                <w:sz w:val="24"/>
                <w:szCs w:val="24"/>
              </w:rPr>
              <w:t xml:space="preserve">Izrada </w:t>
            </w:r>
            <w:proofErr w:type="spellStart"/>
            <w:r>
              <w:rPr>
                <w:rFonts w:ascii="Arial" w:eastAsia="Calibri Light" w:hAnsi="Arial" w:cs="Arial"/>
                <w:i/>
                <w:iCs/>
                <w:sz w:val="24"/>
                <w:szCs w:val="24"/>
              </w:rPr>
              <w:t>balayage</w:t>
            </w:r>
            <w:proofErr w:type="spellEnd"/>
            <w:r>
              <w:rPr>
                <w:rFonts w:ascii="Arial" w:eastAsia="Calibri Light" w:hAnsi="Arial" w:cs="Arial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rial" w:eastAsia="Calibri Light" w:hAnsi="Arial" w:cs="Arial"/>
                <w:sz w:val="24"/>
                <w:szCs w:val="24"/>
              </w:rPr>
              <w:t>pramenova na dugoj kosi</w:t>
            </w:r>
          </w:p>
          <w:p w14:paraId="4821F0BE" w14:textId="77777777" w:rsidR="00A34590" w:rsidRDefault="00A34590">
            <w:pPr>
              <w:spacing w:after="0" w:line="240" w:lineRule="auto"/>
              <w:ind w:left="360"/>
              <w:rPr>
                <w:rFonts w:ascii="Arial" w:eastAsia="Calibri Light" w:hAnsi="Arial" w:cs="Arial"/>
                <w:sz w:val="24"/>
                <w:szCs w:val="24"/>
              </w:rPr>
            </w:pPr>
          </w:p>
        </w:tc>
      </w:tr>
      <w:tr w:rsidR="00A34590" w14:paraId="0429179D" w14:textId="77777777" w:rsidTr="006C58AF">
        <w:tc>
          <w:tcPr>
            <w:tcW w:w="1555" w:type="dxa"/>
          </w:tcPr>
          <w:p w14:paraId="5A5ABF2A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36.</w:t>
            </w:r>
          </w:p>
        </w:tc>
        <w:tc>
          <w:tcPr>
            <w:tcW w:w="7507" w:type="dxa"/>
          </w:tcPr>
          <w:p w14:paraId="66649F53" w14:textId="77777777" w:rsidR="00A34590" w:rsidRDefault="00AB30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 Light" w:hAnsi="Arial" w:cs="Arial"/>
                <w:sz w:val="24"/>
                <w:szCs w:val="24"/>
              </w:rPr>
              <w:t xml:space="preserve">Izrada </w:t>
            </w:r>
            <w:proofErr w:type="spellStart"/>
            <w:r>
              <w:rPr>
                <w:rFonts w:ascii="Arial" w:eastAsia="Calibri Light" w:hAnsi="Arial" w:cs="Arial"/>
                <w:i/>
                <w:iCs/>
                <w:sz w:val="24"/>
                <w:szCs w:val="24"/>
              </w:rPr>
              <w:t>balayage</w:t>
            </w:r>
            <w:proofErr w:type="spellEnd"/>
            <w:r>
              <w:rPr>
                <w:rFonts w:ascii="Arial" w:eastAsia="Calibri Light" w:hAnsi="Arial" w:cs="Arial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rial" w:eastAsia="Calibri Light" w:hAnsi="Arial" w:cs="Arial"/>
                <w:sz w:val="24"/>
                <w:szCs w:val="24"/>
              </w:rPr>
              <w:t>pramenova na poludugoj kosi</w:t>
            </w:r>
          </w:p>
          <w:p w14:paraId="3D4110AA" w14:textId="77777777" w:rsidR="00A34590" w:rsidRDefault="00A34590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</w:p>
        </w:tc>
      </w:tr>
      <w:tr w:rsidR="00A34590" w14:paraId="06565293" w14:textId="77777777" w:rsidTr="006C58AF">
        <w:tc>
          <w:tcPr>
            <w:tcW w:w="1555" w:type="dxa"/>
          </w:tcPr>
          <w:p w14:paraId="377B8AF2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37.</w:t>
            </w:r>
          </w:p>
        </w:tc>
        <w:tc>
          <w:tcPr>
            <w:tcW w:w="7507" w:type="dxa"/>
          </w:tcPr>
          <w:p w14:paraId="198E4680" w14:textId="77777777" w:rsidR="00A34590" w:rsidRDefault="00AB3018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  <w:r>
              <w:rPr>
                <w:rFonts w:ascii="Arial" w:eastAsia="Calibri Light" w:hAnsi="Arial" w:cs="Arial"/>
                <w:sz w:val="24"/>
                <w:szCs w:val="24"/>
              </w:rPr>
              <w:t>Izrada parcijalne HTO na kratkoj kosi</w:t>
            </w:r>
          </w:p>
          <w:p w14:paraId="02335526" w14:textId="77777777" w:rsidR="00A34590" w:rsidRDefault="00A34590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</w:p>
        </w:tc>
      </w:tr>
      <w:tr w:rsidR="00A34590" w14:paraId="1FBBBB51" w14:textId="77777777" w:rsidTr="006C58AF">
        <w:tc>
          <w:tcPr>
            <w:tcW w:w="1555" w:type="dxa"/>
          </w:tcPr>
          <w:p w14:paraId="38AA749F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38.</w:t>
            </w:r>
          </w:p>
        </w:tc>
        <w:tc>
          <w:tcPr>
            <w:tcW w:w="7507" w:type="dxa"/>
          </w:tcPr>
          <w:p w14:paraId="7E48D077" w14:textId="77777777" w:rsidR="00A34590" w:rsidRDefault="00AB3018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  <w:r>
              <w:rPr>
                <w:rFonts w:ascii="Arial" w:eastAsia="Calibri Light" w:hAnsi="Arial" w:cs="Arial"/>
                <w:sz w:val="24"/>
                <w:szCs w:val="24"/>
              </w:rPr>
              <w:t>Izrada klasične HTO na sijedoj kosi</w:t>
            </w:r>
          </w:p>
          <w:p w14:paraId="4A72588B" w14:textId="77777777" w:rsidR="00A34590" w:rsidRDefault="00A34590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</w:p>
        </w:tc>
      </w:tr>
      <w:tr w:rsidR="00A34590" w14:paraId="4E1F51DD" w14:textId="77777777" w:rsidTr="006C58AF">
        <w:tc>
          <w:tcPr>
            <w:tcW w:w="1555" w:type="dxa"/>
          </w:tcPr>
          <w:p w14:paraId="000DDEB5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39.</w:t>
            </w:r>
          </w:p>
        </w:tc>
        <w:tc>
          <w:tcPr>
            <w:tcW w:w="7507" w:type="dxa"/>
          </w:tcPr>
          <w:p w14:paraId="2F2575C9" w14:textId="77777777" w:rsidR="00A34590" w:rsidRDefault="00AB3018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  <w:r>
              <w:rPr>
                <w:rFonts w:ascii="Arial" w:eastAsia="Calibri Light" w:hAnsi="Arial" w:cs="Arial"/>
                <w:sz w:val="24"/>
                <w:szCs w:val="24"/>
              </w:rPr>
              <w:t>Bojenje kose koja ima 50</w:t>
            </w:r>
            <w:r w:rsidR="00710149">
              <w:rPr>
                <w:rFonts w:ascii="Arial" w:eastAsia="Calibri Light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 Light" w:hAnsi="Arial" w:cs="Arial"/>
                <w:sz w:val="24"/>
                <w:szCs w:val="24"/>
              </w:rPr>
              <w:t>% sijedih u crvene tonove</w:t>
            </w:r>
          </w:p>
          <w:p w14:paraId="4B24640E" w14:textId="77777777" w:rsidR="00A34590" w:rsidRDefault="00A34590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</w:p>
        </w:tc>
      </w:tr>
      <w:tr w:rsidR="00A34590" w14:paraId="5141650F" w14:textId="77777777" w:rsidTr="006C58AF">
        <w:tc>
          <w:tcPr>
            <w:tcW w:w="1555" w:type="dxa"/>
          </w:tcPr>
          <w:p w14:paraId="229470E4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40.</w:t>
            </w:r>
          </w:p>
        </w:tc>
        <w:tc>
          <w:tcPr>
            <w:tcW w:w="7507" w:type="dxa"/>
          </w:tcPr>
          <w:p w14:paraId="33BB99FE" w14:textId="77777777" w:rsidR="00A34590" w:rsidRDefault="00AB3018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  <w:r>
              <w:rPr>
                <w:rFonts w:ascii="Arial" w:eastAsia="Calibri Light" w:hAnsi="Arial" w:cs="Arial"/>
                <w:sz w:val="24"/>
                <w:szCs w:val="24"/>
              </w:rPr>
              <w:t>Bojenje kose koja ima 50</w:t>
            </w:r>
            <w:r w:rsidR="00710149">
              <w:rPr>
                <w:rFonts w:ascii="Arial" w:eastAsia="Calibri Light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 Light" w:hAnsi="Arial" w:cs="Arial"/>
                <w:sz w:val="24"/>
                <w:szCs w:val="24"/>
              </w:rPr>
              <w:t>% sijedih u ljubičaste tonove</w:t>
            </w:r>
          </w:p>
          <w:p w14:paraId="3F0F83D5" w14:textId="77777777" w:rsidR="00A34590" w:rsidRDefault="00A34590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</w:p>
        </w:tc>
      </w:tr>
      <w:tr w:rsidR="00A34590" w14:paraId="33EE65F6" w14:textId="77777777" w:rsidTr="006C58AF">
        <w:tc>
          <w:tcPr>
            <w:tcW w:w="1555" w:type="dxa"/>
          </w:tcPr>
          <w:p w14:paraId="54CED2C1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41.</w:t>
            </w:r>
          </w:p>
        </w:tc>
        <w:tc>
          <w:tcPr>
            <w:tcW w:w="7507" w:type="dxa"/>
          </w:tcPr>
          <w:p w14:paraId="1D781BF1" w14:textId="77777777" w:rsidR="00A34590" w:rsidRDefault="00AB3018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  <w:r>
              <w:rPr>
                <w:rFonts w:ascii="Arial" w:eastAsia="Calibri Light" w:hAnsi="Arial" w:cs="Arial"/>
                <w:sz w:val="24"/>
                <w:szCs w:val="24"/>
              </w:rPr>
              <w:t>Bojenje kose koja ima 50</w:t>
            </w:r>
            <w:r w:rsidR="00710149">
              <w:rPr>
                <w:rFonts w:ascii="Arial" w:eastAsia="Calibri Light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 Light" w:hAnsi="Arial" w:cs="Arial"/>
                <w:sz w:val="24"/>
                <w:szCs w:val="24"/>
              </w:rPr>
              <w:t xml:space="preserve">% sijedih </w:t>
            </w:r>
            <w:r w:rsidR="007F268E">
              <w:rPr>
                <w:rFonts w:ascii="Arial" w:eastAsia="Calibri Light" w:hAnsi="Arial" w:cs="Arial"/>
                <w:sz w:val="24"/>
                <w:szCs w:val="24"/>
              </w:rPr>
              <w:t xml:space="preserve"> u bakrene</w:t>
            </w:r>
            <w:r>
              <w:rPr>
                <w:rFonts w:ascii="Arial" w:eastAsia="Calibri Light" w:hAnsi="Arial" w:cs="Arial"/>
                <w:sz w:val="24"/>
                <w:szCs w:val="24"/>
              </w:rPr>
              <w:t xml:space="preserve"> tonove</w:t>
            </w:r>
          </w:p>
          <w:p w14:paraId="23D4C09F" w14:textId="77777777" w:rsidR="00A34590" w:rsidRDefault="00A34590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</w:p>
        </w:tc>
      </w:tr>
      <w:tr w:rsidR="00A34590" w14:paraId="403EEFF0" w14:textId="77777777" w:rsidTr="006C58AF">
        <w:tc>
          <w:tcPr>
            <w:tcW w:w="1555" w:type="dxa"/>
          </w:tcPr>
          <w:p w14:paraId="5BCA4BCF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42.</w:t>
            </w:r>
          </w:p>
        </w:tc>
        <w:tc>
          <w:tcPr>
            <w:tcW w:w="7507" w:type="dxa"/>
          </w:tcPr>
          <w:p w14:paraId="7ACB1BF0" w14:textId="58462BB8" w:rsidR="00A34590" w:rsidRDefault="00AB3018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  <w:r>
              <w:rPr>
                <w:rFonts w:ascii="Arial" w:eastAsia="Calibri Light" w:hAnsi="Arial" w:cs="Arial"/>
                <w:sz w:val="24"/>
                <w:szCs w:val="24"/>
              </w:rPr>
              <w:t>Bojenje kose u specijal</w:t>
            </w:r>
            <w:r w:rsidR="00E03C8F">
              <w:rPr>
                <w:rFonts w:ascii="Arial" w:eastAsia="Calibri Light" w:hAnsi="Arial" w:cs="Arial"/>
                <w:sz w:val="24"/>
                <w:szCs w:val="24"/>
              </w:rPr>
              <w:t xml:space="preserve">nu </w:t>
            </w:r>
            <w:r w:rsidR="00474301">
              <w:rPr>
                <w:rFonts w:ascii="Arial" w:eastAsia="Calibri Light" w:hAnsi="Arial" w:cs="Arial"/>
                <w:sz w:val="24"/>
                <w:szCs w:val="24"/>
              </w:rPr>
              <w:t>svijetloplavu</w:t>
            </w:r>
            <w:r>
              <w:rPr>
                <w:rFonts w:ascii="Arial" w:eastAsia="Calibri Light" w:hAnsi="Arial" w:cs="Arial"/>
                <w:sz w:val="24"/>
                <w:szCs w:val="24"/>
              </w:rPr>
              <w:t xml:space="preserve"> nijansu</w:t>
            </w:r>
          </w:p>
          <w:p w14:paraId="5CFBBAED" w14:textId="77777777" w:rsidR="00A34590" w:rsidRDefault="00A34590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</w:p>
        </w:tc>
      </w:tr>
      <w:tr w:rsidR="00A34590" w14:paraId="5C3FC1A2" w14:textId="77777777" w:rsidTr="006C58AF">
        <w:tc>
          <w:tcPr>
            <w:tcW w:w="1555" w:type="dxa"/>
          </w:tcPr>
          <w:p w14:paraId="49879BDC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43.</w:t>
            </w:r>
          </w:p>
        </w:tc>
        <w:tc>
          <w:tcPr>
            <w:tcW w:w="7507" w:type="dxa"/>
          </w:tcPr>
          <w:p w14:paraId="7273204F" w14:textId="77777777" w:rsidR="00A34590" w:rsidRDefault="00AB30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Građa i sastav dlake te utjecaj strukture vlasi na konačan izgled frizure</w:t>
            </w:r>
          </w:p>
          <w:p w14:paraId="45AB6B4A" w14:textId="77777777" w:rsidR="00A34590" w:rsidRDefault="00A34590">
            <w:pPr>
              <w:spacing w:after="0" w:line="240" w:lineRule="auto"/>
              <w:rPr>
                <w:rFonts w:ascii="Arial" w:eastAsia="Calibri Light" w:hAnsi="Arial" w:cs="Arial"/>
                <w:sz w:val="24"/>
                <w:szCs w:val="24"/>
              </w:rPr>
            </w:pPr>
          </w:p>
        </w:tc>
      </w:tr>
      <w:tr w:rsidR="00A34590" w14:paraId="6A822A5C" w14:textId="77777777" w:rsidTr="006C58AF">
        <w:tc>
          <w:tcPr>
            <w:tcW w:w="1555" w:type="dxa"/>
          </w:tcPr>
          <w:p w14:paraId="14F45632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44.</w:t>
            </w:r>
          </w:p>
        </w:tc>
        <w:tc>
          <w:tcPr>
            <w:tcW w:w="7507" w:type="dxa"/>
          </w:tcPr>
          <w:p w14:paraId="7C9B76AE" w14:textId="77777777" w:rsidR="00A34590" w:rsidRDefault="00AB30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Građa i svojstva keratina pri izradi frizerskih procesa</w:t>
            </w:r>
          </w:p>
          <w:p w14:paraId="7324EC17" w14:textId="77777777" w:rsidR="00A34590" w:rsidRDefault="00A3459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590" w14:paraId="06D50E10" w14:textId="77777777" w:rsidTr="006C58AF">
        <w:tc>
          <w:tcPr>
            <w:tcW w:w="1555" w:type="dxa"/>
          </w:tcPr>
          <w:p w14:paraId="1E9FFCF1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45.</w:t>
            </w:r>
          </w:p>
        </w:tc>
        <w:tc>
          <w:tcPr>
            <w:tcW w:w="7507" w:type="dxa"/>
          </w:tcPr>
          <w:p w14:paraId="7AB76424" w14:textId="77777777" w:rsidR="00A34590" w:rsidRDefault="007F268E" w:rsidP="007F26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Natjecateljske frizure</w:t>
            </w:r>
          </w:p>
          <w:p w14:paraId="6889BAED" w14:textId="77777777" w:rsidR="004D2930" w:rsidRDefault="004D2930" w:rsidP="007F26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590" w14:paraId="3F47F3F9" w14:textId="77777777" w:rsidTr="006C58AF">
        <w:tc>
          <w:tcPr>
            <w:tcW w:w="1555" w:type="dxa"/>
          </w:tcPr>
          <w:p w14:paraId="368927DF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46.</w:t>
            </w:r>
          </w:p>
        </w:tc>
        <w:tc>
          <w:tcPr>
            <w:tcW w:w="7507" w:type="dxa"/>
          </w:tcPr>
          <w:p w14:paraId="46CB685C" w14:textId="77777777" w:rsidR="00A34590" w:rsidRDefault="00AB30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Djelovanje sredstva za pranje i njegu kose upotrebom preparata za masno vlasište</w:t>
            </w:r>
          </w:p>
          <w:p w14:paraId="046F5CCE" w14:textId="77777777" w:rsidR="00A34590" w:rsidRDefault="00A34590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590" w14:paraId="20B90517" w14:textId="77777777" w:rsidTr="006C58AF">
        <w:tc>
          <w:tcPr>
            <w:tcW w:w="1555" w:type="dxa"/>
          </w:tcPr>
          <w:p w14:paraId="46676695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47.</w:t>
            </w:r>
          </w:p>
        </w:tc>
        <w:tc>
          <w:tcPr>
            <w:tcW w:w="7507" w:type="dxa"/>
          </w:tcPr>
          <w:p w14:paraId="07D734C7" w14:textId="77777777" w:rsidR="00A34590" w:rsidRDefault="00AB30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Djelovanje sredstva za pranje i njegu kose upotrebom medicinskih preparata</w:t>
            </w:r>
          </w:p>
          <w:p w14:paraId="6610772E" w14:textId="77777777" w:rsidR="00A34590" w:rsidRDefault="00A34590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590" w14:paraId="70A43481" w14:textId="77777777" w:rsidTr="006C58AF">
        <w:tc>
          <w:tcPr>
            <w:tcW w:w="1555" w:type="dxa"/>
          </w:tcPr>
          <w:p w14:paraId="750513FA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48.</w:t>
            </w:r>
          </w:p>
        </w:tc>
        <w:tc>
          <w:tcPr>
            <w:tcW w:w="7507" w:type="dxa"/>
          </w:tcPr>
          <w:p w14:paraId="5EDC48BE" w14:textId="77777777" w:rsidR="00A34590" w:rsidRDefault="00AB30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Djelovanje sredstva za pranje i njegu kose upotrebom preparata za obojanu kosu</w:t>
            </w:r>
          </w:p>
          <w:p w14:paraId="43DF82A8" w14:textId="77777777" w:rsidR="00A34590" w:rsidRDefault="00A34590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590" w14:paraId="488297C3" w14:textId="77777777" w:rsidTr="006C58AF">
        <w:tc>
          <w:tcPr>
            <w:tcW w:w="1555" w:type="dxa"/>
          </w:tcPr>
          <w:p w14:paraId="667F3205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49.</w:t>
            </w:r>
          </w:p>
        </w:tc>
        <w:tc>
          <w:tcPr>
            <w:tcW w:w="7507" w:type="dxa"/>
          </w:tcPr>
          <w:p w14:paraId="38AEDF14" w14:textId="77777777" w:rsidR="00A34590" w:rsidRDefault="00AB30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Djelovanje sredstva za pranje i njegu kose upotrebom preparata za oštećenu kosu</w:t>
            </w:r>
          </w:p>
          <w:p w14:paraId="27B0E65F" w14:textId="77777777" w:rsidR="00A34590" w:rsidRDefault="00A34590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590" w14:paraId="31CF5C2F" w14:textId="77777777" w:rsidTr="006C58AF">
        <w:tc>
          <w:tcPr>
            <w:tcW w:w="1555" w:type="dxa"/>
          </w:tcPr>
          <w:p w14:paraId="5504F818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50.</w:t>
            </w:r>
          </w:p>
        </w:tc>
        <w:tc>
          <w:tcPr>
            <w:tcW w:w="7507" w:type="dxa"/>
          </w:tcPr>
          <w:p w14:paraId="3AAE8BE8" w14:textId="0CAC602C" w:rsidR="00A34590" w:rsidRDefault="00AB30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Djelovanje sredstva za pranje i njegu kose upotrebom preparata s uljem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ma</w:t>
            </w:r>
            <w:r w:rsidR="00474301">
              <w:rPr>
                <w:rFonts w:ascii="Arial" w:eastAsia="Calibri" w:hAnsi="Arial" w:cs="Arial"/>
                <w:sz w:val="24"/>
                <w:szCs w:val="24"/>
              </w:rPr>
              <w:t>kadamije</w:t>
            </w:r>
            <w:proofErr w:type="spellEnd"/>
          </w:p>
          <w:p w14:paraId="553A1F4B" w14:textId="77777777" w:rsidR="00A34590" w:rsidRDefault="00A34590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590" w14:paraId="4F3622DC" w14:textId="77777777" w:rsidTr="006C58AF">
        <w:tc>
          <w:tcPr>
            <w:tcW w:w="1555" w:type="dxa"/>
          </w:tcPr>
          <w:p w14:paraId="7B104C0A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51.</w:t>
            </w:r>
          </w:p>
        </w:tc>
        <w:tc>
          <w:tcPr>
            <w:tcW w:w="7507" w:type="dxa"/>
          </w:tcPr>
          <w:p w14:paraId="3B421B16" w14:textId="77777777" w:rsidR="00A34590" w:rsidRDefault="007F26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Utjecaj tra</w:t>
            </w:r>
            <w:r w:rsidR="00710149">
              <w:rPr>
                <w:rFonts w:ascii="Arial" w:eastAsia="Calibri" w:hAnsi="Arial" w:cs="Arial"/>
                <w:sz w:val="24"/>
                <w:szCs w:val="24"/>
              </w:rPr>
              <w:t>j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nih boja </w:t>
            </w:r>
            <w:r w:rsidR="00AB3018">
              <w:rPr>
                <w:rFonts w:ascii="Arial" w:eastAsia="Calibri" w:hAnsi="Arial" w:cs="Arial"/>
                <w:sz w:val="24"/>
                <w:szCs w:val="24"/>
              </w:rPr>
              <w:t>za kosu na zdravoj kosi</w:t>
            </w:r>
          </w:p>
          <w:p w14:paraId="7215F3C8" w14:textId="77777777" w:rsidR="00A34590" w:rsidRDefault="00A34590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590" w14:paraId="23B02140" w14:textId="77777777" w:rsidTr="006C58AF">
        <w:tc>
          <w:tcPr>
            <w:tcW w:w="1555" w:type="dxa"/>
          </w:tcPr>
          <w:p w14:paraId="6AE43EA4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52.</w:t>
            </w:r>
          </w:p>
        </w:tc>
        <w:tc>
          <w:tcPr>
            <w:tcW w:w="7507" w:type="dxa"/>
          </w:tcPr>
          <w:p w14:paraId="514408EC" w14:textId="77777777" w:rsidR="00A34590" w:rsidRDefault="00AB30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Djelovanje </w:t>
            </w:r>
            <w:r w:rsidRPr="00E03C8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bijelog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izbjeljivača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na zdravoj kosi upotrebom različitih udjela peroksida</w:t>
            </w:r>
          </w:p>
          <w:p w14:paraId="3A171C94" w14:textId="77777777" w:rsidR="00A34590" w:rsidRDefault="00A34590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590" w14:paraId="18E3AFEA" w14:textId="77777777" w:rsidTr="006C58AF">
        <w:tc>
          <w:tcPr>
            <w:tcW w:w="1555" w:type="dxa"/>
          </w:tcPr>
          <w:p w14:paraId="36F852AB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53.</w:t>
            </w:r>
          </w:p>
        </w:tc>
        <w:tc>
          <w:tcPr>
            <w:tcW w:w="7507" w:type="dxa"/>
          </w:tcPr>
          <w:p w14:paraId="6F88295C" w14:textId="77777777" w:rsidR="00A34590" w:rsidRDefault="00AB30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Djelovanje </w:t>
            </w:r>
            <w:r w:rsidRPr="00E03C8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plavog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izbjeljivača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na zdravoj kosi upotrebom različitih udjela peroksida</w:t>
            </w:r>
          </w:p>
          <w:p w14:paraId="55A793F3" w14:textId="77777777" w:rsidR="00A34590" w:rsidRDefault="00A34590" w:rsidP="004D29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590" w14:paraId="7704CBAC" w14:textId="77777777" w:rsidTr="006C58AF">
        <w:tc>
          <w:tcPr>
            <w:tcW w:w="1555" w:type="dxa"/>
          </w:tcPr>
          <w:p w14:paraId="71E0674A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54.</w:t>
            </w:r>
          </w:p>
        </w:tc>
        <w:tc>
          <w:tcPr>
            <w:tcW w:w="7507" w:type="dxa"/>
          </w:tcPr>
          <w:p w14:paraId="48E7866E" w14:textId="77777777" w:rsidR="00A34590" w:rsidRDefault="007F268E" w:rsidP="007F26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Boje kose polutrajnom bojom prema postojećoj dubini korisnika</w:t>
            </w:r>
          </w:p>
          <w:p w14:paraId="751D103C" w14:textId="77777777" w:rsidR="007F268E" w:rsidRDefault="007F268E" w:rsidP="007F26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590" w14:paraId="1AEED227" w14:textId="77777777" w:rsidTr="006C58AF">
        <w:tc>
          <w:tcPr>
            <w:tcW w:w="1555" w:type="dxa"/>
          </w:tcPr>
          <w:p w14:paraId="0E068BAF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55.</w:t>
            </w:r>
          </w:p>
        </w:tc>
        <w:tc>
          <w:tcPr>
            <w:tcW w:w="7507" w:type="dxa"/>
          </w:tcPr>
          <w:p w14:paraId="2C297857" w14:textId="77777777" w:rsidR="00A34590" w:rsidRDefault="00AB30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Djelovanje razvijača </w:t>
            </w:r>
            <w:r w:rsidR="007F268E">
              <w:rPr>
                <w:rFonts w:ascii="Arial" w:eastAsia="Calibri" w:hAnsi="Arial" w:cs="Arial"/>
                <w:sz w:val="24"/>
                <w:szCs w:val="24"/>
              </w:rPr>
              <w:t>nam</w:t>
            </w:r>
            <w:r w:rsidR="00710149">
              <w:rPr>
                <w:rFonts w:ascii="Arial" w:eastAsia="Calibri" w:hAnsi="Arial" w:cs="Arial"/>
                <w:sz w:val="24"/>
                <w:szCs w:val="24"/>
              </w:rPr>
              <w:t>i</w:t>
            </w:r>
            <w:r w:rsidR="007F268E">
              <w:rPr>
                <w:rFonts w:ascii="Arial" w:eastAsia="Calibri" w:hAnsi="Arial" w:cs="Arial"/>
                <w:sz w:val="24"/>
                <w:szCs w:val="24"/>
              </w:rPr>
              <w:t>jenjenog za obradu tanke i osjetljive kose na sijedoj kosi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na čvrstoj sijedoj kosi</w:t>
            </w:r>
          </w:p>
          <w:p w14:paraId="4DFA6B2F" w14:textId="77777777" w:rsidR="00A34590" w:rsidRDefault="00A34590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590" w14:paraId="7BB53ED8" w14:textId="77777777" w:rsidTr="006C58AF">
        <w:tc>
          <w:tcPr>
            <w:tcW w:w="1555" w:type="dxa"/>
          </w:tcPr>
          <w:p w14:paraId="5700E11B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56.</w:t>
            </w:r>
          </w:p>
        </w:tc>
        <w:tc>
          <w:tcPr>
            <w:tcW w:w="7507" w:type="dxa"/>
          </w:tcPr>
          <w:p w14:paraId="57C8B8D3" w14:textId="77777777" w:rsidR="00A34590" w:rsidRDefault="00AB30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Djelovanje razvijača </w:t>
            </w:r>
            <w:r w:rsidR="007F268E">
              <w:rPr>
                <w:rFonts w:ascii="Arial" w:eastAsia="Calibri" w:hAnsi="Arial" w:cs="Arial"/>
                <w:sz w:val="24"/>
                <w:szCs w:val="24"/>
              </w:rPr>
              <w:t>nam</w:t>
            </w:r>
            <w:r w:rsidR="00710149">
              <w:rPr>
                <w:rFonts w:ascii="Arial" w:eastAsia="Calibri" w:hAnsi="Arial" w:cs="Arial"/>
                <w:sz w:val="24"/>
                <w:szCs w:val="24"/>
              </w:rPr>
              <w:t>i</w:t>
            </w:r>
            <w:r w:rsidR="007F268E">
              <w:rPr>
                <w:rFonts w:ascii="Arial" w:eastAsia="Calibri" w:hAnsi="Arial" w:cs="Arial"/>
                <w:sz w:val="24"/>
                <w:szCs w:val="24"/>
              </w:rPr>
              <w:t>jenjenog za obradu sijede kose na tankoj i osjetljivoj kosi</w:t>
            </w:r>
          </w:p>
          <w:p w14:paraId="4A6765B2" w14:textId="77777777" w:rsidR="00A34590" w:rsidRDefault="00A34590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590" w14:paraId="5AD0D80C" w14:textId="77777777" w:rsidTr="006C58AF">
        <w:tc>
          <w:tcPr>
            <w:tcW w:w="1555" w:type="dxa"/>
          </w:tcPr>
          <w:p w14:paraId="7338D4DC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57.</w:t>
            </w:r>
          </w:p>
        </w:tc>
        <w:tc>
          <w:tcPr>
            <w:tcW w:w="7507" w:type="dxa"/>
          </w:tcPr>
          <w:p w14:paraId="664AE771" w14:textId="77777777" w:rsidR="00A34590" w:rsidRDefault="00710149" w:rsidP="003063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Bojenje kos</w:t>
            </w:r>
            <w:r w:rsidR="00306308">
              <w:rPr>
                <w:rFonts w:ascii="Arial" w:hAnsi="Arial" w:cs="Arial"/>
                <w:sz w:val="24"/>
                <w:szCs w:val="24"/>
              </w:rPr>
              <w:t>e iz sv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306308">
              <w:rPr>
                <w:rFonts w:ascii="Arial" w:hAnsi="Arial" w:cs="Arial"/>
                <w:sz w:val="24"/>
                <w:szCs w:val="24"/>
              </w:rPr>
              <w:t>jetlog u prirodan tamniji ton</w:t>
            </w:r>
          </w:p>
          <w:p w14:paraId="629DCD10" w14:textId="77777777" w:rsidR="00306308" w:rsidRDefault="00306308" w:rsidP="003063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590" w14:paraId="28A6BFA6" w14:textId="77777777" w:rsidTr="006C58AF">
        <w:tc>
          <w:tcPr>
            <w:tcW w:w="1555" w:type="dxa"/>
          </w:tcPr>
          <w:p w14:paraId="18FD1A28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58.</w:t>
            </w:r>
          </w:p>
        </w:tc>
        <w:tc>
          <w:tcPr>
            <w:tcW w:w="7507" w:type="dxa"/>
          </w:tcPr>
          <w:p w14:paraId="40E1232F" w14:textId="77777777" w:rsidR="00A34590" w:rsidRDefault="00AB3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Bojenje izrasta kose koja je s</w:t>
            </w:r>
            <w:r w:rsidR="00E03C8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jeda oko 50</w:t>
            </w:r>
            <w:r w:rsidR="0071014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% u </w:t>
            </w:r>
            <w:proofErr w:type="spellStart"/>
            <w:r w:rsidR="0071014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sv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jetlosmeđu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boju </w:t>
            </w:r>
          </w:p>
          <w:p w14:paraId="180F93D3" w14:textId="77777777" w:rsidR="00A34590" w:rsidRDefault="00A345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34590" w14:paraId="7236EABD" w14:textId="77777777" w:rsidTr="006C58AF">
        <w:tc>
          <w:tcPr>
            <w:tcW w:w="1555" w:type="dxa"/>
          </w:tcPr>
          <w:p w14:paraId="20130D69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59.</w:t>
            </w:r>
          </w:p>
        </w:tc>
        <w:tc>
          <w:tcPr>
            <w:tcW w:w="7507" w:type="dxa"/>
          </w:tcPr>
          <w:p w14:paraId="15F64146" w14:textId="77777777" w:rsidR="00A34590" w:rsidRDefault="00AB3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Bojenje kose u modernu žarku boju </w:t>
            </w:r>
          </w:p>
          <w:p w14:paraId="2332E2E3" w14:textId="77777777" w:rsidR="00A34590" w:rsidRDefault="00A345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34590" w14:paraId="3C6A8C7B" w14:textId="77777777" w:rsidTr="006C58AF">
        <w:tc>
          <w:tcPr>
            <w:tcW w:w="1555" w:type="dxa"/>
          </w:tcPr>
          <w:p w14:paraId="3FD8516B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60.</w:t>
            </w:r>
          </w:p>
        </w:tc>
        <w:tc>
          <w:tcPr>
            <w:tcW w:w="7507" w:type="dxa"/>
          </w:tcPr>
          <w:p w14:paraId="68B839FB" w14:textId="77777777" w:rsidR="00A34590" w:rsidRDefault="00AB3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Bojenje pojedinih pramenova kose </w:t>
            </w:r>
            <w:r w:rsidR="0030630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crvenom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bojom </w:t>
            </w:r>
          </w:p>
          <w:p w14:paraId="7E95304A" w14:textId="77777777" w:rsidR="00A34590" w:rsidRDefault="00A345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34590" w14:paraId="2DEF546E" w14:textId="77777777" w:rsidTr="006C58AF">
        <w:tc>
          <w:tcPr>
            <w:tcW w:w="1555" w:type="dxa"/>
          </w:tcPr>
          <w:p w14:paraId="5E9C1F6D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61.</w:t>
            </w:r>
          </w:p>
        </w:tc>
        <w:tc>
          <w:tcPr>
            <w:tcW w:w="7507" w:type="dxa"/>
          </w:tcPr>
          <w:p w14:paraId="266E8326" w14:textId="77777777" w:rsidR="00A34590" w:rsidRDefault="00AB3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Izrada pramenova u dvije </w:t>
            </w:r>
            <w:proofErr w:type="spellStart"/>
            <w:r w:rsidR="0030630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kontrasne</w:t>
            </w:r>
            <w:proofErr w:type="spellEnd"/>
            <w:r w:rsidR="0030630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nijanse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boje </w:t>
            </w:r>
          </w:p>
          <w:p w14:paraId="78AA0784" w14:textId="77777777" w:rsidR="00A34590" w:rsidRDefault="00A345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34590" w14:paraId="14DA97A1" w14:textId="77777777" w:rsidTr="006C58AF">
        <w:tc>
          <w:tcPr>
            <w:tcW w:w="1555" w:type="dxa"/>
          </w:tcPr>
          <w:p w14:paraId="5186D501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62.</w:t>
            </w:r>
          </w:p>
        </w:tc>
        <w:tc>
          <w:tcPr>
            <w:tcW w:w="7507" w:type="dxa"/>
          </w:tcPr>
          <w:p w14:paraId="3CA6676C" w14:textId="77777777" w:rsidR="00A34590" w:rsidRDefault="00AB3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Parcijalno bojenje kose </w:t>
            </w:r>
            <w:r w:rsidR="0030630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 zadnjem dijelu vlasišta</w:t>
            </w:r>
            <w:r w:rsidR="0071014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(</w:t>
            </w:r>
            <w:r w:rsidR="0030630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zatiljku)</w:t>
            </w:r>
          </w:p>
          <w:p w14:paraId="56DA6ED4" w14:textId="77777777" w:rsidR="00A34590" w:rsidRDefault="00A345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34590" w14:paraId="1ECB1325" w14:textId="77777777" w:rsidTr="006C58AF">
        <w:tc>
          <w:tcPr>
            <w:tcW w:w="1555" w:type="dxa"/>
          </w:tcPr>
          <w:p w14:paraId="20F7C273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63.</w:t>
            </w:r>
          </w:p>
        </w:tc>
        <w:tc>
          <w:tcPr>
            <w:tcW w:w="7507" w:type="dxa"/>
          </w:tcPr>
          <w:p w14:paraId="5BEB69C7" w14:textId="77777777" w:rsidR="00A34590" w:rsidRDefault="00AB3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Izrada spiralne HTO na poludugoj kosi</w:t>
            </w:r>
          </w:p>
          <w:p w14:paraId="7145D361" w14:textId="77777777" w:rsidR="00A34590" w:rsidRDefault="00A345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34590" w14:paraId="43B1207E" w14:textId="77777777" w:rsidTr="006C58AF">
        <w:tc>
          <w:tcPr>
            <w:tcW w:w="1555" w:type="dxa"/>
          </w:tcPr>
          <w:p w14:paraId="6FAA4349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64.</w:t>
            </w:r>
          </w:p>
        </w:tc>
        <w:tc>
          <w:tcPr>
            <w:tcW w:w="7507" w:type="dxa"/>
          </w:tcPr>
          <w:p w14:paraId="71E44758" w14:textId="77777777" w:rsidR="00A34590" w:rsidRDefault="00AB3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Bojenje s</w:t>
            </w:r>
            <w:r w:rsidR="00E03C8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</w:t>
            </w:r>
            <w:r w:rsidR="0071014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jede kose </w:t>
            </w:r>
            <w:r w:rsidR="0030630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do</w:t>
            </w:r>
            <w:r w:rsidR="0071014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r w:rsidR="0030630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40</w:t>
            </w:r>
            <w:r w:rsidR="0071014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r w:rsidR="0030630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% sijedih vlasi u bisernu nijansu</w:t>
            </w:r>
          </w:p>
          <w:p w14:paraId="5D91F6AD" w14:textId="77777777" w:rsidR="00A34590" w:rsidRDefault="00A345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34590" w14:paraId="2489D5AB" w14:textId="77777777" w:rsidTr="006C58AF">
        <w:tc>
          <w:tcPr>
            <w:tcW w:w="1555" w:type="dxa"/>
          </w:tcPr>
          <w:p w14:paraId="7D384CD9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65.</w:t>
            </w:r>
          </w:p>
        </w:tc>
        <w:tc>
          <w:tcPr>
            <w:tcW w:w="7507" w:type="dxa"/>
          </w:tcPr>
          <w:p w14:paraId="73E9212E" w14:textId="77777777" w:rsidR="00A34590" w:rsidRDefault="00306308" w:rsidP="003063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Boje</w:t>
            </w:r>
            <w:r w:rsidR="0071014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nje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kose prvi put u prirodni ton i obli</w:t>
            </w:r>
            <w:r w:rsidR="0071014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k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ovanje večernje frizure</w:t>
            </w:r>
          </w:p>
          <w:p w14:paraId="51AAE7C2" w14:textId="77777777" w:rsidR="00306308" w:rsidRDefault="00306308" w:rsidP="003063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34590" w14:paraId="3849D3B9" w14:textId="77777777" w:rsidTr="006C58AF">
        <w:tc>
          <w:tcPr>
            <w:tcW w:w="1555" w:type="dxa"/>
          </w:tcPr>
          <w:p w14:paraId="56D6D2F1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66.</w:t>
            </w:r>
          </w:p>
        </w:tc>
        <w:tc>
          <w:tcPr>
            <w:tcW w:w="7507" w:type="dxa"/>
          </w:tcPr>
          <w:p w14:paraId="0A674EE1" w14:textId="77777777" w:rsidR="00A34590" w:rsidRDefault="00AB3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Izrada pramenova na muškom modelu </w:t>
            </w:r>
            <w:r w:rsidR="0030630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 nijansiranje 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br/>
            </w:r>
          </w:p>
        </w:tc>
      </w:tr>
      <w:tr w:rsidR="00A34590" w14:paraId="10D810C0" w14:textId="77777777" w:rsidTr="006C58AF">
        <w:tc>
          <w:tcPr>
            <w:tcW w:w="1555" w:type="dxa"/>
          </w:tcPr>
          <w:p w14:paraId="034C2CB6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6C58AF">
              <w:rPr>
                <w:rFonts w:ascii="Arial" w:eastAsia="Calibri" w:hAnsi="Arial" w:cs="Arial"/>
                <w:sz w:val="24"/>
                <w:szCs w:val="24"/>
              </w:rPr>
              <w:t>7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7507" w:type="dxa"/>
          </w:tcPr>
          <w:p w14:paraId="1C5C070E" w14:textId="77777777" w:rsidR="00A34590" w:rsidRDefault="006C58AF" w:rsidP="006C58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Moderno muško šišanje</w:t>
            </w:r>
          </w:p>
          <w:p w14:paraId="11875BC3" w14:textId="77777777" w:rsidR="006C58AF" w:rsidRDefault="006C58AF" w:rsidP="006C58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34590" w14:paraId="5916AE5C" w14:textId="77777777" w:rsidTr="006C58AF">
        <w:tc>
          <w:tcPr>
            <w:tcW w:w="1555" w:type="dxa"/>
          </w:tcPr>
          <w:p w14:paraId="4C073F1C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6C58AF">
              <w:rPr>
                <w:rFonts w:ascii="Arial" w:eastAsia="Calibri" w:hAnsi="Arial" w:cs="Arial"/>
                <w:sz w:val="24"/>
                <w:szCs w:val="24"/>
              </w:rPr>
              <w:t>8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7507" w:type="dxa"/>
          </w:tcPr>
          <w:p w14:paraId="4D0CF933" w14:textId="77777777" w:rsidR="00A34590" w:rsidRDefault="00710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Boje</w:t>
            </w:r>
            <w:r w:rsidR="00AB301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nje kose polu</w:t>
            </w:r>
            <w:r w:rsidR="0030630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traj</w:t>
            </w:r>
            <w:r w:rsidR="00AB301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nom bojom</w:t>
            </w:r>
            <w:r w:rsidR="0030630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uz promjenu nijanse</w:t>
            </w:r>
          </w:p>
          <w:p w14:paraId="05C1062D" w14:textId="77777777" w:rsidR="00A34590" w:rsidRDefault="00A345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34590" w14:paraId="27DDE4B2" w14:textId="77777777" w:rsidTr="006C58AF">
        <w:tc>
          <w:tcPr>
            <w:tcW w:w="1555" w:type="dxa"/>
          </w:tcPr>
          <w:p w14:paraId="562BDA3C" w14:textId="77777777" w:rsidR="00A34590" w:rsidRDefault="006C58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69</w:t>
            </w:r>
            <w:r w:rsidR="00AB3018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7507" w:type="dxa"/>
          </w:tcPr>
          <w:p w14:paraId="6B600F54" w14:textId="77777777" w:rsidR="00A34590" w:rsidRPr="00710149" w:rsidRDefault="00AB3018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Muško moderno šišanje</w:t>
            </w:r>
            <w:r w:rsidR="0037442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: </w:t>
            </w:r>
            <w:proofErr w:type="spellStart"/>
            <w:r w:rsidR="0037442A" w:rsidRPr="00710149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Fade</w:t>
            </w:r>
            <w:proofErr w:type="spellEnd"/>
          </w:p>
          <w:p w14:paraId="5F38FA0E" w14:textId="77777777" w:rsidR="00A34590" w:rsidRDefault="00A345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34590" w14:paraId="2D2223A4" w14:textId="77777777" w:rsidTr="006C58AF">
        <w:tc>
          <w:tcPr>
            <w:tcW w:w="1555" w:type="dxa"/>
          </w:tcPr>
          <w:p w14:paraId="069B52F0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="006C58AF">
              <w:rPr>
                <w:rFonts w:ascii="Arial" w:eastAsia="Calibri" w:hAnsi="Arial" w:cs="Arial"/>
                <w:sz w:val="24"/>
                <w:szCs w:val="24"/>
              </w:rPr>
              <w:t>0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7507" w:type="dxa"/>
          </w:tcPr>
          <w:p w14:paraId="0FC9859A" w14:textId="77777777" w:rsidR="00A34590" w:rsidRDefault="00374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Oblikovanje muške poluduge frizure: </w:t>
            </w:r>
            <w:proofErr w:type="spellStart"/>
            <w:r w:rsidRPr="00710149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Fudbalerka</w:t>
            </w:r>
            <w:proofErr w:type="spellEnd"/>
          </w:p>
          <w:p w14:paraId="41171234" w14:textId="77777777" w:rsidR="00A34590" w:rsidRDefault="00A345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34590" w14:paraId="21ED2FC2" w14:textId="77777777" w:rsidTr="006C58AF">
        <w:tc>
          <w:tcPr>
            <w:tcW w:w="1555" w:type="dxa"/>
          </w:tcPr>
          <w:p w14:paraId="11BE20C0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="006C58AF">
              <w:rPr>
                <w:rFonts w:ascii="Arial" w:eastAsia="Calibri" w:hAnsi="Arial" w:cs="Arial"/>
                <w:sz w:val="24"/>
                <w:szCs w:val="24"/>
              </w:rPr>
              <w:t>1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7507" w:type="dxa"/>
          </w:tcPr>
          <w:p w14:paraId="45FB14E1" w14:textId="77777777" w:rsidR="00A34590" w:rsidRDefault="00AB3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Klasično muško šišanje</w:t>
            </w:r>
          </w:p>
          <w:p w14:paraId="4C5CDF3E" w14:textId="77777777" w:rsidR="00A34590" w:rsidRDefault="00A345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34590" w14:paraId="764615F3" w14:textId="77777777" w:rsidTr="006C58AF">
        <w:tc>
          <w:tcPr>
            <w:tcW w:w="1555" w:type="dxa"/>
          </w:tcPr>
          <w:p w14:paraId="234DDDF9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="006C58AF">
              <w:rPr>
                <w:rFonts w:ascii="Arial" w:eastAsia="Calibri" w:hAnsi="Arial" w:cs="Arial"/>
                <w:sz w:val="24"/>
                <w:szCs w:val="24"/>
              </w:rPr>
              <w:t>2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7507" w:type="dxa"/>
          </w:tcPr>
          <w:p w14:paraId="7D4971A5" w14:textId="77777777" w:rsidR="00A34590" w:rsidRDefault="00AB3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Ravnanje prirodno duge kose kemijskim putem</w:t>
            </w:r>
          </w:p>
          <w:p w14:paraId="0599BF21" w14:textId="77777777" w:rsidR="00A34590" w:rsidRDefault="00A345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34590" w14:paraId="54F03AEC" w14:textId="77777777" w:rsidTr="006C58AF">
        <w:tc>
          <w:tcPr>
            <w:tcW w:w="1555" w:type="dxa"/>
          </w:tcPr>
          <w:p w14:paraId="79C4F79F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="006C58AF">
              <w:rPr>
                <w:rFonts w:ascii="Arial" w:eastAsia="Calibri" w:hAnsi="Arial" w:cs="Arial"/>
                <w:sz w:val="24"/>
                <w:szCs w:val="24"/>
              </w:rPr>
              <w:t>3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7507" w:type="dxa"/>
          </w:tcPr>
          <w:p w14:paraId="145C81C8" w14:textId="77777777" w:rsidR="00A34590" w:rsidRDefault="00AB3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Boj</w:t>
            </w:r>
            <w:r w:rsidR="008A71A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e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nje kose bojama bez amonijaka</w:t>
            </w:r>
          </w:p>
          <w:p w14:paraId="3BEB823D" w14:textId="77777777" w:rsidR="00A34590" w:rsidRDefault="00A345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34590" w14:paraId="217AD62A" w14:textId="77777777" w:rsidTr="006C58AF">
        <w:tc>
          <w:tcPr>
            <w:tcW w:w="1555" w:type="dxa"/>
          </w:tcPr>
          <w:p w14:paraId="1F1144A1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="006C58AF">
              <w:rPr>
                <w:rFonts w:ascii="Arial" w:eastAsia="Calibri" w:hAnsi="Arial" w:cs="Arial"/>
                <w:sz w:val="24"/>
                <w:szCs w:val="24"/>
              </w:rPr>
              <w:t>4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7507" w:type="dxa"/>
          </w:tcPr>
          <w:p w14:paraId="7482A69B" w14:textId="77777777" w:rsidR="00A34590" w:rsidRDefault="00AB3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Graduirano</w:t>
            </w:r>
            <w:r w:rsidR="008A71A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žensko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šišanje </w:t>
            </w:r>
          </w:p>
          <w:p w14:paraId="533E8B82" w14:textId="77777777" w:rsidR="00A34590" w:rsidRDefault="00A345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34590" w14:paraId="3D25E173" w14:textId="77777777" w:rsidTr="006C58AF">
        <w:tc>
          <w:tcPr>
            <w:tcW w:w="1555" w:type="dxa"/>
          </w:tcPr>
          <w:p w14:paraId="0076DE3B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="006C58AF">
              <w:rPr>
                <w:rFonts w:ascii="Arial" w:eastAsia="Calibri" w:hAnsi="Arial" w:cs="Arial"/>
                <w:sz w:val="24"/>
                <w:szCs w:val="24"/>
              </w:rPr>
              <w:t>5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7507" w:type="dxa"/>
          </w:tcPr>
          <w:p w14:paraId="6B383028" w14:textId="77777777" w:rsidR="00A34590" w:rsidRDefault="00AB3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Asimetrično šišanje ženskog modela</w:t>
            </w:r>
          </w:p>
          <w:p w14:paraId="659C6D9C" w14:textId="77777777" w:rsidR="00A34590" w:rsidRDefault="00A345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34590" w14:paraId="0F0F0C27" w14:textId="77777777" w:rsidTr="006C58AF">
        <w:tc>
          <w:tcPr>
            <w:tcW w:w="1555" w:type="dxa"/>
          </w:tcPr>
          <w:p w14:paraId="7146C234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="006C58AF">
              <w:rPr>
                <w:rFonts w:ascii="Arial" w:eastAsia="Calibri" w:hAnsi="Arial" w:cs="Arial"/>
                <w:sz w:val="24"/>
                <w:szCs w:val="24"/>
              </w:rPr>
              <w:t>6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7507" w:type="dxa"/>
          </w:tcPr>
          <w:p w14:paraId="42954565" w14:textId="77777777" w:rsidR="00A34590" w:rsidRDefault="00AB3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Žensko šišanje tehnikom ravnih linija</w:t>
            </w:r>
          </w:p>
          <w:p w14:paraId="7393FAF2" w14:textId="77777777" w:rsidR="00A34590" w:rsidRDefault="00A345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34590" w14:paraId="35542B85" w14:textId="77777777" w:rsidTr="006C58AF">
        <w:tc>
          <w:tcPr>
            <w:tcW w:w="1555" w:type="dxa"/>
          </w:tcPr>
          <w:p w14:paraId="4F51FFEB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="006C58AF">
              <w:rPr>
                <w:rFonts w:ascii="Arial" w:eastAsia="Calibri" w:hAnsi="Arial" w:cs="Arial"/>
                <w:sz w:val="24"/>
                <w:szCs w:val="24"/>
              </w:rPr>
              <w:t>7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7507" w:type="dxa"/>
          </w:tcPr>
          <w:p w14:paraId="17D3CCB7" w14:textId="77777777" w:rsidR="00A34590" w:rsidRDefault="00AB3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Slojevito šišanje poluduge kose</w:t>
            </w:r>
          </w:p>
          <w:p w14:paraId="33614300" w14:textId="77777777" w:rsidR="00A34590" w:rsidRDefault="00A345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34590" w14:paraId="6180B3D7" w14:textId="77777777" w:rsidTr="006C58AF">
        <w:tc>
          <w:tcPr>
            <w:tcW w:w="1555" w:type="dxa"/>
          </w:tcPr>
          <w:p w14:paraId="791662F5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="006C58AF">
              <w:rPr>
                <w:rFonts w:ascii="Arial" w:eastAsia="Calibri" w:hAnsi="Arial" w:cs="Arial"/>
                <w:sz w:val="24"/>
                <w:szCs w:val="24"/>
              </w:rPr>
              <w:t>8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7507" w:type="dxa"/>
          </w:tcPr>
          <w:p w14:paraId="6ADF4271" w14:textId="77777777" w:rsidR="00A34590" w:rsidRDefault="00AB3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Slojevito šišanje duge kose</w:t>
            </w:r>
          </w:p>
          <w:p w14:paraId="1204E98E" w14:textId="77777777" w:rsidR="00A34590" w:rsidRDefault="00A345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34590" w14:paraId="5A9B852D" w14:textId="77777777" w:rsidTr="006C58AF">
        <w:tc>
          <w:tcPr>
            <w:tcW w:w="1555" w:type="dxa"/>
          </w:tcPr>
          <w:p w14:paraId="21803558" w14:textId="77777777" w:rsidR="00A34590" w:rsidRDefault="006C58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79</w:t>
            </w:r>
            <w:r w:rsidR="00AB3018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7507" w:type="dxa"/>
          </w:tcPr>
          <w:p w14:paraId="4E8B3C92" w14:textId="77777777" w:rsidR="00A34590" w:rsidRDefault="00AB3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Geometrijsko moderno žensko šišanje </w:t>
            </w:r>
          </w:p>
          <w:p w14:paraId="4E9F9171" w14:textId="77777777" w:rsidR="00A34590" w:rsidRDefault="00A345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34590" w14:paraId="7C59E91C" w14:textId="77777777" w:rsidTr="006C58AF">
        <w:tc>
          <w:tcPr>
            <w:tcW w:w="1555" w:type="dxa"/>
          </w:tcPr>
          <w:p w14:paraId="1B50E31F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="006C58AF">
              <w:rPr>
                <w:rFonts w:ascii="Arial" w:eastAsia="Calibri" w:hAnsi="Arial" w:cs="Arial"/>
                <w:sz w:val="24"/>
                <w:szCs w:val="24"/>
              </w:rPr>
              <w:t>0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7507" w:type="dxa"/>
          </w:tcPr>
          <w:p w14:paraId="0925D297" w14:textId="77777777" w:rsidR="00A34590" w:rsidRDefault="00AB3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Geometrijsko moderno muško šišanje</w:t>
            </w:r>
          </w:p>
          <w:p w14:paraId="0B0C926C" w14:textId="77777777" w:rsidR="00A34590" w:rsidRDefault="00A345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34590" w14:paraId="74203B5A" w14:textId="77777777" w:rsidTr="006C58AF">
        <w:tc>
          <w:tcPr>
            <w:tcW w:w="1555" w:type="dxa"/>
          </w:tcPr>
          <w:p w14:paraId="2050DA00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="006C58AF">
              <w:rPr>
                <w:rFonts w:ascii="Arial" w:eastAsia="Calibri" w:hAnsi="Arial" w:cs="Arial"/>
                <w:sz w:val="24"/>
                <w:szCs w:val="24"/>
              </w:rPr>
              <w:t>1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7507" w:type="dxa"/>
          </w:tcPr>
          <w:p w14:paraId="58C7EB2B" w14:textId="77777777" w:rsidR="00A34590" w:rsidRDefault="00AB3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Izrada svečanih frizura (</w:t>
            </w:r>
            <w:r w:rsidRPr="00710149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grčki stil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)</w:t>
            </w:r>
          </w:p>
          <w:p w14:paraId="0895C12B" w14:textId="77777777" w:rsidR="00A34590" w:rsidRDefault="00A345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34590" w14:paraId="3C569CE6" w14:textId="77777777" w:rsidTr="006C58AF">
        <w:tc>
          <w:tcPr>
            <w:tcW w:w="1555" w:type="dxa"/>
          </w:tcPr>
          <w:p w14:paraId="1391D665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="006C58AF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7507" w:type="dxa"/>
          </w:tcPr>
          <w:p w14:paraId="5CDAAD57" w14:textId="77777777" w:rsidR="00A34590" w:rsidRDefault="00AB3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Izrada svečanih frizura </w:t>
            </w:r>
            <w:r w:rsidR="008A71A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(</w:t>
            </w:r>
            <w:r w:rsidRPr="00710149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retro stil</w:t>
            </w:r>
            <w:r w:rsidR="008A71A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)</w:t>
            </w:r>
          </w:p>
          <w:p w14:paraId="4C38DBD7" w14:textId="77777777" w:rsidR="00A34590" w:rsidRDefault="00A345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37442A" w14:paraId="1F21A458" w14:textId="77777777" w:rsidTr="006C58AF">
        <w:tc>
          <w:tcPr>
            <w:tcW w:w="1555" w:type="dxa"/>
          </w:tcPr>
          <w:p w14:paraId="61CDFC91" w14:textId="77777777" w:rsidR="0037442A" w:rsidRDefault="0037442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="006C58AF">
              <w:rPr>
                <w:rFonts w:ascii="Arial" w:eastAsia="Calibri" w:hAnsi="Arial" w:cs="Arial"/>
                <w:sz w:val="24"/>
                <w:szCs w:val="24"/>
              </w:rPr>
              <w:t>3.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507" w:type="dxa"/>
          </w:tcPr>
          <w:p w14:paraId="365F3EC9" w14:textId="77777777" w:rsidR="0037442A" w:rsidRDefault="00374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Izrada svečanih frizura (</w:t>
            </w:r>
            <w:r w:rsidRPr="00710149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rimski stil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)</w:t>
            </w:r>
          </w:p>
          <w:p w14:paraId="7EF88560" w14:textId="77777777" w:rsidR="0037442A" w:rsidRDefault="00374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37442A" w14:paraId="1A2803D1" w14:textId="77777777" w:rsidTr="006C58AF">
        <w:tc>
          <w:tcPr>
            <w:tcW w:w="1555" w:type="dxa"/>
          </w:tcPr>
          <w:p w14:paraId="68AA902B" w14:textId="77777777" w:rsidR="0037442A" w:rsidRDefault="0037442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="006C58AF">
              <w:rPr>
                <w:rFonts w:ascii="Arial" w:eastAsia="Calibri" w:hAnsi="Arial" w:cs="Arial"/>
                <w:sz w:val="24"/>
                <w:szCs w:val="24"/>
              </w:rPr>
              <w:t>4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7507" w:type="dxa"/>
          </w:tcPr>
          <w:p w14:paraId="7269B768" w14:textId="77777777" w:rsidR="0037442A" w:rsidRDefault="00374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Izrada parcijalne HTO i oblikovanje fen frizure</w:t>
            </w:r>
          </w:p>
          <w:p w14:paraId="5CADFF4D" w14:textId="77777777" w:rsidR="0037442A" w:rsidRDefault="00374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34590" w14:paraId="4E9DE7C0" w14:textId="77777777" w:rsidTr="006C58AF">
        <w:tc>
          <w:tcPr>
            <w:tcW w:w="1555" w:type="dxa"/>
          </w:tcPr>
          <w:p w14:paraId="0C273069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="006C58AF">
              <w:rPr>
                <w:rFonts w:ascii="Arial" w:eastAsia="Calibri" w:hAnsi="Arial" w:cs="Arial"/>
                <w:sz w:val="24"/>
                <w:szCs w:val="24"/>
              </w:rPr>
              <w:t>5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7507" w:type="dxa"/>
          </w:tcPr>
          <w:p w14:paraId="5678EA8F" w14:textId="77777777" w:rsidR="00A34590" w:rsidRDefault="00AB3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Izrada revijskih frizura</w:t>
            </w:r>
          </w:p>
          <w:p w14:paraId="77CB558D" w14:textId="77777777" w:rsidR="00A34590" w:rsidRDefault="00A345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34590" w14:paraId="6A0EF586" w14:textId="77777777" w:rsidTr="006C58AF">
        <w:tc>
          <w:tcPr>
            <w:tcW w:w="1555" w:type="dxa"/>
          </w:tcPr>
          <w:p w14:paraId="1AD08F63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="006C58AF">
              <w:rPr>
                <w:rFonts w:ascii="Arial" w:eastAsia="Calibri" w:hAnsi="Arial" w:cs="Arial"/>
                <w:sz w:val="24"/>
                <w:szCs w:val="24"/>
              </w:rPr>
              <w:t>6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7507" w:type="dxa"/>
          </w:tcPr>
          <w:p w14:paraId="4E198C40" w14:textId="77777777" w:rsidR="00A34590" w:rsidRDefault="00AB3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Izrada svečane frizure s elementima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upleta</w:t>
            </w:r>
            <w:proofErr w:type="spellEnd"/>
          </w:p>
          <w:p w14:paraId="4526516F" w14:textId="77777777" w:rsidR="00A34590" w:rsidRDefault="00A345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34590" w14:paraId="263B5FF3" w14:textId="77777777" w:rsidTr="006C58AF">
        <w:tc>
          <w:tcPr>
            <w:tcW w:w="1555" w:type="dxa"/>
          </w:tcPr>
          <w:p w14:paraId="5AEE0C97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="006C58AF">
              <w:rPr>
                <w:rFonts w:ascii="Arial" w:eastAsia="Calibri" w:hAnsi="Arial" w:cs="Arial"/>
                <w:sz w:val="24"/>
                <w:szCs w:val="24"/>
              </w:rPr>
              <w:t>7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7507" w:type="dxa"/>
          </w:tcPr>
          <w:p w14:paraId="7965E0CE" w14:textId="77777777" w:rsidR="006C58AF" w:rsidRDefault="00AB3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Izrada svečane frizure s ukrasima </w:t>
            </w:r>
          </w:p>
          <w:p w14:paraId="546E4AE0" w14:textId="77777777" w:rsidR="006C58AF" w:rsidRDefault="006C58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34590" w14:paraId="1641CBDB" w14:textId="77777777" w:rsidTr="006C58AF">
        <w:tc>
          <w:tcPr>
            <w:tcW w:w="1555" w:type="dxa"/>
          </w:tcPr>
          <w:p w14:paraId="4EDCA852" w14:textId="77777777" w:rsidR="00A34590" w:rsidRDefault="00AB30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="006C58AF">
              <w:rPr>
                <w:rFonts w:ascii="Arial" w:eastAsia="Calibri" w:hAnsi="Arial" w:cs="Arial"/>
                <w:sz w:val="24"/>
                <w:szCs w:val="24"/>
              </w:rPr>
              <w:t>8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7507" w:type="dxa"/>
          </w:tcPr>
          <w:p w14:paraId="023230BA" w14:textId="77777777" w:rsidR="00A34590" w:rsidRDefault="00AB3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Izrada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polupodignute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svečane frizure</w:t>
            </w:r>
          </w:p>
          <w:p w14:paraId="5A84085D" w14:textId="77777777" w:rsidR="00A34590" w:rsidRDefault="00A345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37442A" w14:paraId="42DE1376" w14:textId="77777777" w:rsidTr="006C58AF">
        <w:tc>
          <w:tcPr>
            <w:tcW w:w="1555" w:type="dxa"/>
          </w:tcPr>
          <w:p w14:paraId="75364288" w14:textId="77777777" w:rsidR="0037442A" w:rsidRDefault="006C58A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89.</w:t>
            </w:r>
          </w:p>
        </w:tc>
        <w:tc>
          <w:tcPr>
            <w:tcW w:w="7507" w:type="dxa"/>
          </w:tcPr>
          <w:p w14:paraId="3DA36187" w14:textId="77777777" w:rsidR="0037442A" w:rsidRDefault="00374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Muško moderno šišanje i uređenje brade i brkova</w:t>
            </w:r>
          </w:p>
          <w:p w14:paraId="3FE15747" w14:textId="77777777" w:rsidR="0037442A" w:rsidRDefault="00374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3B1AF6" w14:paraId="5F758C7E" w14:textId="77777777" w:rsidTr="006C58AF">
        <w:tc>
          <w:tcPr>
            <w:tcW w:w="1555" w:type="dxa"/>
          </w:tcPr>
          <w:p w14:paraId="5C9D7972" w14:textId="77777777" w:rsidR="003B1AF6" w:rsidRDefault="003B1AF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9</w:t>
            </w:r>
            <w:r w:rsidR="006C58AF">
              <w:rPr>
                <w:rFonts w:ascii="Arial" w:eastAsia="Calibri" w:hAnsi="Arial" w:cs="Arial"/>
                <w:sz w:val="24"/>
                <w:szCs w:val="24"/>
              </w:rPr>
              <w:t>0.</w:t>
            </w:r>
          </w:p>
        </w:tc>
        <w:tc>
          <w:tcPr>
            <w:tcW w:w="7507" w:type="dxa"/>
          </w:tcPr>
          <w:p w14:paraId="2048F39E" w14:textId="77777777" w:rsidR="003B1AF6" w:rsidRDefault="003B1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Muško moderno bojenje i šišanje</w:t>
            </w:r>
          </w:p>
          <w:p w14:paraId="29B6A8C6" w14:textId="77777777" w:rsidR="003B1AF6" w:rsidRDefault="003B1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3B1AF6" w14:paraId="7DC90241" w14:textId="77777777" w:rsidTr="006C58AF">
        <w:tc>
          <w:tcPr>
            <w:tcW w:w="1555" w:type="dxa"/>
          </w:tcPr>
          <w:p w14:paraId="3B9BB270" w14:textId="77777777" w:rsidR="003B1AF6" w:rsidRDefault="003B1AF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6C58AF">
              <w:rPr>
                <w:rFonts w:ascii="Arial" w:eastAsia="Calibri" w:hAnsi="Arial" w:cs="Arial"/>
                <w:sz w:val="24"/>
                <w:szCs w:val="24"/>
              </w:rPr>
              <w:t>1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7507" w:type="dxa"/>
          </w:tcPr>
          <w:p w14:paraId="5F194568" w14:textId="77777777" w:rsidR="003B1AF6" w:rsidRDefault="003B1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Izbjeljivanje kose na muškom modelu i nijansiranje</w:t>
            </w:r>
          </w:p>
          <w:p w14:paraId="67889500" w14:textId="77777777" w:rsidR="003B1AF6" w:rsidRDefault="003B1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3B1AF6" w14:paraId="1B2F4CA6" w14:textId="77777777" w:rsidTr="006C58AF">
        <w:tc>
          <w:tcPr>
            <w:tcW w:w="1555" w:type="dxa"/>
          </w:tcPr>
          <w:p w14:paraId="23686EFA" w14:textId="77777777" w:rsidR="003B1AF6" w:rsidRDefault="003B1AF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6C58AF">
              <w:rPr>
                <w:rFonts w:ascii="Arial" w:eastAsia="Calibri" w:hAnsi="Arial" w:cs="Arial"/>
                <w:sz w:val="24"/>
                <w:szCs w:val="24"/>
              </w:rPr>
              <w:t>2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7507" w:type="dxa"/>
          </w:tcPr>
          <w:p w14:paraId="78762DEE" w14:textId="77777777" w:rsidR="003B1AF6" w:rsidRDefault="004D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Moderno žensko šišanje LOB (</w:t>
            </w:r>
            <w:r w:rsidR="003B1AF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 poludugoj kosi)</w:t>
            </w:r>
          </w:p>
          <w:p w14:paraId="68CCFDBE" w14:textId="77777777" w:rsidR="003B1AF6" w:rsidRDefault="003B1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3B1AF6" w14:paraId="41D69747" w14:textId="77777777" w:rsidTr="006C58AF">
        <w:tc>
          <w:tcPr>
            <w:tcW w:w="1555" w:type="dxa"/>
          </w:tcPr>
          <w:p w14:paraId="009C41FE" w14:textId="77777777" w:rsidR="003B1AF6" w:rsidRDefault="003B1AF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6C58AF">
              <w:rPr>
                <w:rFonts w:ascii="Arial" w:eastAsia="Calibri" w:hAnsi="Arial" w:cs="Arial"/>
                <w:sz w:val="24"/>
                <w:szCs w:val="24"/>
              </w:rPr>
              <w:t>3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7507" w:type="dxa"/>
          </w:tcPr>
          <w:p w14:paraId="059C5DE8" w14:textId="77777777" w:rsidR="003B1AF6" w:rsidRDefault="003B1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Moderno žensko šišanje BOB</w:t>
            </w:r>
          </w:p>
          <w:p w14:paraId="5ACB3C56" w14:textId="77777777" w:rsidR="003B1AF6" w:rsidRDefault="003B1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3B1AF6" w14:paraId="176EE3DF" w14:textId="77777777" w:rsidTr="006C58AF">
        <w:tc>
          <w:tcPr>
            <w:tcW w:w="1555" w:type="dxa"/>
          </w:tcPr>
          <w:p w14:paraId="607645D3" w14:textId="77777777" w:rsidR="003B1AF6" w:rsidRDefault="003B1AF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6C58AF">
              <w:rPr>
                <w:rFonts w:ascii="Arial" w:eastAsia="Calibri" w:hAnsi="Arial" w:cs="Arial"/>
                <w:sz w:val="24"/>
                <w:szCs w:val="24"/>
              </w:rPr>
              <w:t>4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7507" w:type="dxa"/>
          </w:tcPr>
          <w:p w14:paraId="346190FC" w14:textId="77777777" w:rsidR="003B1AF6" w:rsidRDefault="003B1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Izrada klasične HTO i oblikovanje frizure prstima</w:t>
            </w:r>
          </w:p>
          <w:p w14:paraId="1E03EB84" w14:textId="77777777" w:rsidR="003B1AF6" w:rsidRDefault="003B1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1428AF57" w14:textId="77777777" w:rsidR="00A34590" w:rsidRDefault="00AB3018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br/>
        <w:t xml:space="preserve">  </w:t>
      </w:r>
      <w:r>
        <w:rPr>
          <w:rFonts w:ascii="Arial" w:eastAsia="Times New Roman" w:hAnsi="Arial" w:cs="Arial"/>
          <w:sz w:val="24"/>
          <w:szCs w:val="24"/>
          <w:lang w:eastAsia="hr-HR"/>
        </w:rPr>
        <w:br/>
      </w:r>
    </w:p>
    <w:p w14:paraId="77DB6176" w14:textId="77777777" w:rsidR="00A34590" w:rsidRDefault="00A34590">
      <w:pPr>
        <w:rPr>
          <w:rFonts w:ascii="Arial" w:hAnsi="Arial" w:cs="Arial"/>
          <w:sz w:val="24"/>
          <w:szCs w:val="24"/>
        </w:rPr>
      </w:pPr>
    </w:p>
    <w:sectPr w:rsidR="00A34590" w:rsidSect="00277563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590"/>
    <w:rsid w:val="000751A7"/>
    <w:rsid w:val="00254945"/>
    <w:rsid w:val="00277563"/>
    <w:rsid w:val="002F3543"/>
    <w:rsid w:val="00306308"/>
    <w:rsid w:val="0037442A"/>
    <w:rsid w:val="003B1AF6"/>
    <w:rsid w:val="003D42C4"/>
    <w:rsid w:val="0044025C"/>
    <w:rsid w:val="00474301"/>
    <w:rsid w:val="004D2930"/>
    <w:rsid w:val="006C58AF"/>
    <w:rsid w:val="00710149"/>
    <w:rsid w:val="007F268E"/>
    <w:rsid w:val="008358C7"/>
    <w:rsid w:val="008A71AB"/>
    <w:rsid w:val="009148C6"/>
    <w:rsid w:val="009179DA"/>
    <w:rsid w:val="00980531"/>
    <w:rsid w:val="00A34590"/>
    <w:rsid w:val="00AB3018"/>
    <w:rsid w:val="00B50432"/>
    <w:rsid w:val="00C46853"/>
    <w:rsid w:val="00D27C4A"/>
    <w:rsid w:val="00DD7AB7"/>
    <w:rsid w:val="00E03C8F"/>
    <w:rsid w:val="00ED2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0E525"/>
  <w15:docId w15:val="{D2BD38C1-30E6-42FF-82D2-218C251E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563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rsid w:val="002775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277563"/>
    <w:pPr>
      <w:spacing w:after="140" w:line="276" w:lineRule="auto"/>
    </w:pPr>
  </w:style>
  <w:style w:type="paragraph" w:styleId="Popis">
    <w:name w:val="List"/>
    <w:basedOn w:val="Tijeloteksta"/>
    <w:rsid w:val="00277563"/>
    <w:rPr>
      <w:rFonts w:cs="Arial"/>
    </w:rPr>
  </w:style>
  <w:style w:type="paragraph" w:styleId="Opisslike">
    <w:name w:val="caption"/>
    <w:basedOn w:val="Normal"/>
    <w:qFormat/>
    <w:rsid w:val="002775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277563"/>
    <w:pPr>
      <w:suppressLineNumbers/>
    </w:pPr>
    <w:rPr>
      <w:rFonts w:cs="Arial"/>
    </w:rPr>
  </w:style>
  <w:style w:type="paragraph" w:styleId="Odlomakpopisa">
    <w:name w:val="List Paragraph"/>
    <w:basedOn w:val="Normal"/>
    <w:qFormat/>
    <w:rsid w:val="00F6242B"/>
    <w:pPr>
      <w:ind w:left="720"/>
      <w:textAlignment w:val="baseline"/>
    </w:pPr>
    <w:rPr>
      <w:rFonts w:ascii="Calibri" w:eastAsia="Calibri" w:hAnsi="Calibri" w:cs="F"/>
      <w:lang w:val="en-US"/>
    </w:rPr>
  </w:style>
  <w:style w:type="table" w:styleId="Reetkatablice">
    <w:name w:val="Table Grid"/>
    <w:basedOn w:val="Obinatablica"/>
    <w:uiPriority w:val="39"/>
    <w:rsid w:val="00D00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80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0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777</Words>
  <Characters>4429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</dc:creator>
  <cp:lastModifiedBy>Ana Tolp</cp:lastModifiedBy>
  <cp:revision>2</cp:revision>
  <cp:lastPrinted>2023-10-11T11:58:00Z</cp:lastPrinted>
  <dcterms:created xsi:type="dcterms:W3CDTF">2025-10-20T13:57:00Z</dcterms:created>
  <dcterms:modified xsi:type="dcterms:W3CDTF">2025-10-20T13:57:00Z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