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15A7" w14:textId="77777777" w:rsidR="0030582C" w:rsidRDefault="0030582C" w:rsidP="003058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1.TURNUS – poslijepodne</w:t>
      </w:r>
    </w:p>
    <w:p w14:paraId="1FBBB07C" w14:textId="791D0456" w:rsidR="00CD131B" w:rsidRPr="00E2728D" w:rsidRDefault="0071510D" w:rsidP="00CD131B">
      <w:pPr>
        <w:rPr>
          <w:color w:val="31849B" w:themeColor="accent5" w:themeShade="BF"/>
        </w:rPr>
      </w:pPr>
      <w:r w:rsidRPr="002804B0">
        <w:rPr>
          <w:sz w:val="24"/>
          <w:szCs w:val="24"/>
        </w:rPr>
        <w:t xml:space="preserve">      </w:t>
      </w:r>
      <w:r w:rsidR="00B34F1C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</w:t>
      </w:r>
      <w:r w:rsidRPr="006B7A64">
        <w:rPr>
          <w:color w:val="FF0000"/>
          <w:sz w:val="24"/>
          <w:szCs w:val="24"/>
        </w:rPr>
        <w:t xml:space="preserve">: </w:t>
      </w:r>
      <w:r w:rsidR="006A771C" w:rsidRPr="006B7A64">
        <w:rPr>
          <w:color w:val="FF0000"/>
          <w:sz w:val="24"/>
          <w:szCs w:val="24"/>
        </w:rPr>
        <w:t>3.G</w:t>
      </w:r>
      <w:r w:rsidR="006B7A64" w:rsidRPr="006B7A64">
        <w:rPr>
          <w:color w:val="FF0000"/>
          <w:sz w:val="24"/>
          <w:szCs w:val="24"/>
        </w:rPr>
        <w:t xml:space="preserve"> - kozmetičari </w:t>
      </w:r>
      <w:r w:rsidRPr="006B7A64">
        <w:rPr>
          <w:color w:val="FF0000"/>
          <w:sz w:val="24"/>
          <w:szCs w:val="24"/>
        </w:rPr>
        <w:t xml:space="preserve"> </w:t>
      </w:r>
      <w:r w:rsidR="00B34F1C">
        <w:rPr>
          <w:color w:val="FF0000"/>
          <w:sz w:val="24"/>
          <w:szCs w:val="24"/>
        </w:rPr>
        <w:t xml:space="preserve">                        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 </w:t>
      </w:r>
      <w:r w:rsidRPr="00D70588">
        <w:rPr>
          <w:sz w:val="24"/>
          <w:szCs w:val="24"/>
        </w:rPr>
        <w:t>RAZREDNIK</w:t>
      </w:r>
      <w:r w:rsidR="006B7A64" w:rsidRPr="00D70588">
        <w:rPr>
          <w:sz w:val="24"/>
          <w:szCs w:val="24"/>
        </w:rPr>
        <w:t>:</w:t>
      </w:r>
      <w:r w:rsidR="00D70588" w:rsidRPr="00D70588">
        <w:rPr>
          <w:sz w:val="24"/>
          <w:szCs w:val="24"/>
        </w:rPr>
        <w:t xml:space="preserve"> </w:t>
      </w:r>
      <w:r w:rsidR="000B714F">
        <w:rPr>
          <w:color w:val="00B050"/>
          <w:sz w:val="24"/>
          <w:szCs w:val="24"/>
        </w:rPr>
        <w:t xml:space="preserve">Ivona Matković,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2551"/>
        <w:gridCol w:w="2410"/>
        <w:gridCol w:w="2693"/>
        <w:gridCol w:w="2693"/>
      </w:tblGrid>
      <w:tr w:rsidR="0009206C" w14:paraId="1AFD963E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BBAA7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546F97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49A771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AA9895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074E7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5AD0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733D50" w14:paraId="37899BB2" w14:textId="77777777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D7996E7" w14:textId="77777777" w:rsidR="00733D50" w:rsidRDefault="00733D50" w:rsidP="00733D50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0C9ECF3F" w14:textId="79A4C7E8" w:rsidR="00733D50" w:rsidRPr="00137890" w:rsidRDefault="00733D50" w:rsidP="00733D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381679F" w14:textId="4BB8EF09" w:rsidR="00733D50" w:rsidRPr="00D94448" w:rsidRDefault="00733D50" w:rsidP="00733D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6712064" w14:textId="146E1DE7" w:rsidR="00733D50" w:rsidRPr="00137890" w:rsidRDefault="00733D50" w:rsidP="00733D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CF4902B" w14:textId="2106C06E" w:rsidR="00733D50" w:rsidRPr="00D94448" w:rsidRDefault="00733D50" w:rsidP="00733D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D4B946A" w14:textId="35DB0B0E" w:rsidR="00733D50" w:rsidRPr="00137890" w:rsidRDefault="00733D50" w:rsidP="00733D50">
            <w:pPr>
              <w:rPr>
                <w:sz w:val="20"/>
                <w:szCs w:val="20"/>
              </w:rPr>
            </w:pPr>
          </w:p>
        </w:tc>
      </w:tr>
      <w:tr w:rsidR="00D71E93" w14:paraId="4B6484DA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526D8CD" w14:textId="77777777" w:rsidR="00D71E93" w:rsidRDefault="00D71E93" w:rsidP="00D71E93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2E5801D9" w14:textId="77B3931B" w:rsidR="00D71E93" w:rsidRPr="00137890" w:rsidRDefault="00D71E93" w:rsidP="00D71E9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4B9F5A" w14:textId="66FCF479" w:rsidR="00D71E93" w:rsidRPr="00D94448" w:rsidRDefault="00D71E93" w:rsidP="00D71E9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2CF80A" w14:textId="08BEA9C3" w:rsidR="00D71E93" w:rsidRPr="00137890" w:rsidRDefault="00D71E93" w:rsidP="00D71E9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1348840" w14:textId="41A116FF" w:rsidR="00D71E93" w:rsidRPr="00D94448" w:rsidRDefault="00D71E93" w:rsidP="00D71E9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BE4C7" w14:textId="1B10F68F" w:rsidR="00D71E93" w:rsidRPr="00137890" w:rsidRDefault="00D71E93" w:rsidP="00D71E93">
            <w:pPr>
              <w:rPr>
                <w:sz w:val="20"/>
                <w:szCs w:val="20"/>
              </w:rPr>
            </w:pPr>
          </w:p>
        </w:tc>
      </w:tr>
      <w:tr w:rsidR="000F36DB" w14:paraId="4D0AAE13" w14:textId="77777777" w:rsidTr="0009206C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A4981E0" w14:textId="77777777" w:rsidR="000F36DB" w:rsidRDefault="000F36DB" w:rsidP="000F36DB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570C090A" w14:textId="6B022787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C398B5" w14:textId="7157FF18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C60397" w14:textId="7C12DA50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84754C" w14:textId="1248C70B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894BC5B" w14:textId="5797876C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</w:tr>
      <w:tr w:rsidR="000F36DB" w14:paraId="28A38031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C4DF87" w14:textId="77777777" w:rsidR="000F36DB" w:rsidRDefault="000F36DB" w:rsidP="000F36DB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0530AF82" w14:textId="73485B55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C9AE86" w14:textId="3F2AE011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9092B" w14:textId="1804024B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21A331" w14:textId="1B5B0181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7E7035" w14:textId="63108CC0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</w:tr>
      <w:tr w:rsidR="000F36DB" w14:paraId="1171FFCD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3799099" w14:textId="77777777" w:rsidR="000F36DB" w:rsidRDefault="000F36DB" w:rsidP="000F36DB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09AD0B49" w14:textId="0C25DBA5" w:rsidR="000F36DB" w:rsidRPr="00D94448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96B0DB" w14:textId="3948D2A1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44FDD" w14:textId="5BFC8CA1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F9D25" w14:textId="30F513DF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BC78C6" w14:textId="5E567533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</w:tr>
      <w:tr w:rsidR="000F36DB" w14:paraId="20BB9A15" w14:textId="77777777" w:rsidTr="0009206C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6F13F8" w14:textId="77777777" w:rsidR="000F36DB" w:rsidRDefault="000F36DB" w:rsidP="000F36DB">
            <w:pPr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95DE94A" w14:textId="0152A35B" w:rsidR="000F36DB" w:rsidRPr="00D94448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2CB6757" w14:textId="1CFAD961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FBA5E1" w14:textId="27699367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C4B09B" w14:textId="0983863B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B7DD8F" w14:textId="1D304E45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</w:tr>
      <w:tr w:rsidR="000F36DB" w14:paraId="3BF1662D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12D704" w14:textId="77777777" w:rsidR="000F36DB" w:rsidRDefault="000F36DB" w:rsidP="000F36DB">
            <w:pPr>
              <w:jc w:val="center"/>
            </w:pPr>
            <w:r>
              <w:t xml:space="preserve"> 7.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A69B8B0" w14:textId="5BC94DF7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DF1B5D" w14:textId="1B1062AC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2E29C06A" w14:textId="674D2747" w:rsidR="000F36DB" w:rsidRPr="00D94448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2C75F47" w14:textId="1B0AAD52" w:rsidR="000F36DB" w:rsidRDefault="000F36DB" w:rsidP="000F36DB"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59EE630" w14:textId="0C4A554B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 w:rsidRPr="007328A2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15</w:t>
            </w:r>
            <w:r w:rsidRPr="007328A2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0F36DB" w14:paraId="7582DFF4" w14:textId="77777777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6E9A2AA" w14:textId="77777777" w:rsidR="000F36DB" w:rsidRDefault="000F36DB" w:rsidP="000F36DB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21DC07B4" w14:textId="5179A830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1204103" w14:textId="6C28AE4C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D6AC18C" w14:textId="67DDFDDE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38FC6D7" w14:textId="5EC9AC8F" w:rsidR="000F36DB" w:rsidRDefault="000F36DB" w:rsidP="000F36DB"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DCBFBAC" w14:textId="0AE61864" w:rsidR="000F36DB" w:rsidRPr="00137890" w:rsidRDefault="000F36DB" w:rsidP="000F36DB">
            <w:pPr>
              <w:rPr>
                <w:sz w:val="20"/>
                <w:szCs w:val="20"/>
              </w:rPr>
            </w:pPr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</w:tr>
      <w:tr w:rsidR="000F36DB" w14:paraId="56042B08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8D6981D" w14:textId="77777777" w:rsidR="000F36DB" w:rsidRDefault="000F36DB" w:rsidP="000F36DB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1B966FC6" w14:textId="73E6BC17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370FA8F" w14:textId="77777777" w:rsidR="000F36DB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14:paraId="754AAD3C" w14:textId="0D1F99A9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CE4BA60" w14:textId="70A0B2F5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CEDE25" w14:textId="05B43119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042D3984" w14:textId="6668F179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F36DB" w14:paraId="72724D7B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8F3C6F1" w14:textId="77777777" w:rsidR="000F36DB" w:rsidRDefault="000F36DB" w:rsidP="000F36DB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3B24011D" w14:textId="14A4D435" w:rsidR="000F36DB" w:rsidRPr="00707EFD" w:rsidRDefault="000F36DB" w:rsidP="000F36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KOZMETOLOGIJA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F4B8F39" w14:textId="20456AFF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0C267CE" w14:textId="122ED37A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152B77" w14:textId="64FBFF36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0316812" w14:textId="34BCB921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F36DB" w14:paraId="56056940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136ACF" w14:textId="77777777" w:rsidR="000F36DB" w:rsidRDefault="000F36DB" w:rsidP="000F36DB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51F55C3E" w14:textId="72425F79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CE09695" w14:textId="1B242C3C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36A8477" w14:textId="77777777" w:rsidR="000F36DB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14:paraId="5EFDA6B9" w14:textId="0868A818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00B120A" w14:textId="77777777" w:rsidR="000F36DB" w:rsidRDefault="000F36DB" w:rsidP="000F36D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4</w:t>
            </w:r>
            <w:r w:rsidRPr="0054415E">
              <w:rPr>
                <w:sz w:val="20"/>
                <w:szCs w:val="20"/>
                <w:shd w:val="clear" w:color="auto" w:fill="FFFFFF" w:themeFill="background1"/>
              </w:rPr>
              <w:t>)/</w:t>
            </w:r>
          </w:p>
          <w:p w14:paraId="43F1E3D2" w14:textId="13BFBE03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1BDB63F" w14:textId="7A6A0567" w:rsidR="000F36DB" w:rsidRPr="00F471E8" w:rsidRDefault="000F36DB" w:rsidP="000F36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KOZMETOLOGIJA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F36DB" w14:paraId="4820E520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A39857" w14:textId="77777777" w:rsidR="000F36DB" w:rsidRDefault="000F36DB" w:rsidP="000F36DB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2717FE26" w14:textId="2134CE17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E7DC8A7" w14:textId="343B703A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A878823" w14:textId="6DF48BD2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C7E558B" w14:textId="37F44810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5A4A37D" w14:textId="4B08238D" w:rsidR="000F36DB" w:rsidRPr="00137890" w:rsidRDefault="000F36DB" w:rsidP="000F36DB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0F36DB" w14:paraId="17149127" w14:textId="77777777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102DA10" w14:textId="77777777" w:rsidR="000F36DB" w:rsidRDefault="000F36DB" w:rsidP="000F36DB">
            <w:pPr>
              <w:jc w:val="center"/>
            </w:pPr>
            <w:r>
              <w:t>6.</w:t>
            </w:r>
          </w:p>
        </w:tc>
        <w:tc>
          <w:tcPr>
            <w:tcW w:w="3005" w:type="dxa"/>
          </w:tcPr>
          <w:p w14:paraId="21A8AA81" w14:textId="77777777" w:rsidR="000F36DB" w:rsidRDefault="000F36DB" w:rsidP="000F36D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</w:t>
            </w:r>
            <w:r w:rsidRPr="007D43A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4</w:t>
            </w:r>
            <w:r w:rsidRPr="0054415E">
              <w:rPr>
                <w:sz w:val="20"/>
                <w:szCs w:val="20"/>
                <w:shd w:val="clear" w:color="auto" w:fill="FFFFFF" w:themeFill="background1"/>
              </w:rPr>
              <w:t>)/</w:t>
            </w:r>
          </w:p>
          <w:p w14:paraId="55745EB2" w14:textId="602F994F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C61A60F" w14:textId="01A2EACB" w:rsidR="000F36DB" w:rsidRPr="00D94448" w:rsidRDefault="000F36DB" w:rsidP="000F36DB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92C6DA7" w14:textId="5EAACC2B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877A890" w14:textId="6CAFFC4C" w:rsidR="000F36DB" w:rsidRPr="00137890" w:rsidRDefault="000F36DB" w:rsidP="000F36DB">
            <w:pPr>
              <w:rPr>
                <w:sz w:val="20"/>
                <w:szCs w:val="20"/>
              </w:rPr>
            </w:pPr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18A70C1" w14:textId="28F80ED2" w:rsidR="000F36DB" w:rsidRPr="00137890" w:rsidRDefault="000F36DB" w:rsidP="000F36DB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F36DB" w14:paraId="0C3E5983" w14:textId="77777777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B11545F" w14:textId="77777777" w:rsidR="000F36DB" w:rsidRDefault="000F36DB" w:rsidP="000F36DB">
            <w:pPr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32DE73C4" w14:textId="04834FF2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B0BE2F9" w14:textId="424A00C7" w:rsidR="000F36DB" w:rsidRPr="00D94448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20F29D9" w14:textId="0F503D96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AC536F0" w14:textId="5A518F94" w:rsidR="000F36DB" w:rsidRPr="00137890" w:rsidRDefault="000F36DB" w:rsidP="000F36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AD94524" w14:textId="6007067D" w:rsidR="000F36DB" w:rsidRPr="00137890" w:rsidRDefault="000F36DB" w:rsidP="000F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4EFCAB7D" w14:textId="77777777" w:rsidR="00F0660A" w:rsidRPr="00994D69" w:rsidRDefault="00F0660A" w:rsidP="00F0660A">
      <w:pPr>
        <w:rPr>
          <w:sz w:val="16"/>
          <w:szCs w:val="16"/>
        </w:rPr>
      </w:pPr>
      <w:r w:rsidRPr="00994D69">
        <w:rPr>
          <w:sz w:val="16"/>
          <w:szCs w:val="16"/>
        </w:rPr>
        <w:t xml:space="preserve">       PRAKTIČNA NASTAVA U ŠKOLI ( u tjednu prakse) : </w:t>
      </w:r>
    </w:p>
    <w:p w14:paraId="4E4BBD64" w14:textId="71EDCC6F" w:rsidR="00F0660A" w:rsidRPr="006B7A64" w:rsidRDefault="00F0660A" w:rsidP="006E4C91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6B7A64">
        <w:rPr>
          <w:sz w:val="16"/>
          <w:szCs w:val="16"/>
        </w:rPr>
        <w:t>Grupa  –</w:t>
      </w:r>
      <w:r w:rsidR="00425C02">
        <w:rPr>
          <w:sz w:val="16"/>
          <w:szCs w:val="16"/>
        </w:rPr>
        <w:t xml:space="preserve"> </w:t>
      </w:r>
      <w:r w:rsidR="0017224C" w:rsidRPr="005D21E5">
        <w:rPr>
          <w:sz w:val="16"/>
          <w:szCs w:val="16"/>
        </w:rPr>
        <w:t>SRIJEDA</w:t>
      </w:r>
      <w:r w:rsidR="0017224C">
        <w:rPr>
          <w:sz w:val="16"/>
          <w:szCs w:val="16"/>
        </w:rPr>
        <w:t xml:space="preserve"> </w:t>
      </w:r>
      <w:r w:rsidR="00A33BB2">
        <w:rPr>
          <w:sz w:val="16"/>
          <w:szCs w:val="16"/>
        </w:rPr>
        <w:t>-</w:t>
      </w:r>
      <w:r w:rsidR="00425C02">
        <w:rPr>
          <w:sz w:val="16"/>
          <w:szCs w:val="16"/>
        </w:rPr>
        <w:t xml:space="preserve"> </w:t>
      </w:r>
      <w:r w:rsidR="003B65A6">
        <w:rPr>
          <w:sz w:val="16"/>
          <w:szCs w:val="16"/>
        </w:rPr>
        <w:t xml:space="preserve">od </w:t>
      </w:r>
      <w:r w:rsidR="0054415E">
        <w:rPr>
          <w:sz w:val="16"/>
          <w:szCs w:val="16"/>
        </w:rPr>
        <w:t>7.30</w:t>
      </w:r>
      <w:r w:rsidR="003B65A6">
        <w:rPr>
          <w:sz w:val="16"/>
          <w:szCs w:val="16"/>
        </w:rPr>
        <w:t xml:space="preserve"> do </w:t>
      </w:r>
      <w:r w:rsidR="0054415E">
        <w:rPr>
          <w:sz w:val="16"/>
          <w:szCs w:val="16"/>
        </w:rPr>
        <w:t xml:space="preserve">13.50 </w:t>
      </w:r>
    </w:p>
    <w:p w14:paraId="4AAD7D25" w14:textId="1DF4339E" w:rsidR="00017E59" w:rsidRPr="00017E59" w:rsidRDefault="00A80F94" w:rsidP="00B574DE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5D21E5">
        <w:rPr>
          <w:sz w:val="16"/>
          <w:szCs w:val="16"/>
        </w:rPr>
        <w:t xml:space="preserve">Grupa   - </w:t>
      </w:r>
      <w:r w:rsidR="0017224C">
        <w:rPr>
          <w:sz w:val="16"/>
          <w:szCs w:val="16"/>
        </w:rPr>
        <w:t>PETAK-</w:t>
      </w:r>
      <w:r w:rsidR="003B65A6" w:rsidRPr="005D21E5">
        <w:rPr>
          <w:sz w:val="16"/>
          <w:szCs w:val="16"/>
        </w:rPr>
        <w:t xml:space="preserve"> </w:t>
      </w:r>
      <w:r w:rsidR="0054415E">
        <w:rPr>
          <w:sz w:val="16"/>
          <w:szCs w:val="16"/>
        </w:rPr>
        <w:t xml:space="preserve">od 7.30 do 13.50 </w:t>
      </w:r>
    </w:p>
    <w:sectPr w:rsidR="00017E59" w:rsidRPr="00017E59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AB7E" w14:textId="77777777" w:rsidR="002361AD" w:rsidRDefault="002361AD" w:rsidP="00275A4C">
      <w:pPr>
        <w:spacing w:after="0" w:line="240" w:lineRule="auto"/>
      </w:pPr>
      <w:r>
        <w:separator/>
      </w:r>
    </w:p>
  </w:endnote>
  <w:endnote w:type="continuationSeparator" w:id="0">
    <w:p w14:paraId="4D7239D6" w14:textId="77777777" w:rsidR="002361AD" w:rsidRDefault="002361A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55F7" w14:textId="77777777" w:rsidR="002361AD" w:rsidRDefault="002361AD" w:rsidP="00275A4C">
      <w:pPr>
        <w:spacing w:after="0" w:line="240" w:lineRule="auto"/>
      </w:pPr>
      <w:r>
        <w:separator/>
      </w:r>
    </w:p>
  </w:footnote>
  <w:footnote w:type="continuationSeparator" w:id="0">
    <w:p w14:paraId="3277203B" w14:textId="77777777" w:rsidR="002361AD" w:rsidRDefault="002361A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6AE425" w14:textId="0EF6E912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0B714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0B714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FBF3B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18493133">
    <w:abstractNumId w:val="17"/>
  </w:num>
  <w:num w:numId="2" w16cid:durableId="1259024843">
    <w:abstractNumId w:val="21"/>
  </w:num>
  <w:num w:numId="3" w16cid:durableId="15470067">
    <w:abstractNumId w:val="12"/>
  </w:num>
  <w:num w:numId="4" w16cid:durableId="1946889542">
    <w:abstractNumId w:val="18"/>
  </w:num>
  <w:num w:numId="5" w16cid:durableId="1223978696">
    <w:abstractNumId w:val="19"/>
  </w:num>
  <w:num w:numId="6" w16cid:durableId="1325739118">
    <w:abstractNumId w:val="14"/>
  </w:num>
  <w:num w:numId="7" w16cid:durableId="138227515">
    <w:abstractNumId w:val="8"/>
  </w:num>
  <w:num w:numId="8" w16cid:durableId="2014527908">
    <w:abstractNumId w:val="16"/>
  </w:num>
  <w:num w:numId="9" w16cid:durableId="2117207956">
    <w:abstractNumId w:val="27"/>
  </w:num>
  <w:num w:numId="10" w16cid:durableId="687483327">
    <w:abstractNumId w:val="11"/>
  </w:num>
  <w:num w:numId="11" w16cid:durableId="1275090886">
    <w:abstractNumId w:val="45"/>
  </w:num>
  <w:num w:numId="12" w16cid:durableId="1357345197">
    <w:abstractNumId w:val="42"/>
  </w:num>
  <w:num w:numId="13" w16cid:durableId="2147231752">
    <w:abstractNumId w:val="30"/>
  </w:num>
  <w:num w:numId="14" w16cid:durableId="892083779">
    <w:abstractNumId w:val="28"/>
  </w:num>
  <w:num w:numId="15" w16cid:durableId="722875326">
    <w:abstractNumId w:val="4"/>
  </w:num>
  <w:num w:numId="16" w16cid:durableId="1535271680">
    <w:abstractNumId w:val="44"/>
  </w:num>
  <w:num w:numId="17" w16cid:durableId="848179298">
    <w:abstractNumId w:val="10"/>
  </w:num>
  <w:num w:numId="18" w16cid:durableId="441724794">
    <w:abstractNumId w:val="31"/>
  </w:num>
  <w:num w:numId="19" w16cid:durableId="1791120634">
    <w:abstractNumId w:val="0"/>
  </w:num>
  <w:num w:numId="20" w16cid:durableId="1580869329">
    <w:abstractNumId w:val="43"/>
  </w:num>
  <w:num w:numId="21" w16cid:durableId="1048916634">
    <w:abstractNumId w:val="3"/>
  </w:num>
  <w:num w:numId="22" w16cid:durableId="576012423">
    <w:abstractNumId w:val="38"/>
  </w:num>
  <w:num w:numId="23" w16cid:durableId="848181635">
    <w:abstractNumId w:val="9"/>
  </w:num>
  <w:num w:numId="24" w16cid:durableId="315885090">
    <w:abstractNumId w:val="25"/>
  </w:num>
  <w:num w:numId="25" w16cid:durableId="811142572">
    <w:abstractNumId w:val="29"/>
  </w:num>
  <w:num w:numId="26" w16cid:durableId="1959068729">
    <w:abstractNumId w:val="35"/>
  </w:num>
  <w:num w:numId="27" w16cid:durableId="780958634">
    <w:abstractNumId w:val="37"/>
  </w:num>
  <w:num w:numId="28" w16cid:durableId="785195750">
    <w:abstractNumId w:val="5"/>
  </w:num>
  <w:num w:numId="29" w16cid:durableId="1689791203">
    <w:abstractNumId w:val="15"/>
  </w:num>
  <w:num w:numId="30" w16cid:durableId="329792797">
    <w:abstractNumId w:val="6"/>
  </w:num>
  <w:num w:numId="31" w16cid:durableId="642928800">
    <w:abstractNumId w:val="41"/>
  </w:num>
  <w:num w:numId="32" w16cid:durableId="506755571">
    <w:abstractNumId w:val="7"/>
  </w:num>
  <w:num w:numId="33" w16cid:durableId="1847402871">
    <w:abstractNumId w:val="20"/>
  </w:num>
  <w:num w:numId="34" w16cid:durableId="395709725">
    <w:abstractNumId w:val="32"/>
  </w:num>
  <w:num w:numId="35" w16cid:durableId="1442217406">
    <w:abstractNumId w:val="36"/>
  </w:num>
  <w:num w:numId="36" w16cid:durableId="58748263">
    <w:abstractNumId w:val="34"/>
  </w:num>
  <w:num w:numId="37" w16cid:durableId="1692682416">
    <w:abstractNumId w:val="1"/>
  </w:num>
  <w:num w:numId="38" w16cid:durableId="1752852559">
    <w:abstractNumId w:val="22"/>
  </w:num>
  <w:num w:numId="39" w16cid:durableId="873927641">
    <w:abstractNumId w:val="2"/>
  </w:num>
  <w:num w:numId="40" w16cid:durableId="1621104319">
    <w:abstractNumId w:val="23"/>
  </w:num>
  <w:num w:numId="41" w16cid:durableId="1255014859">
    <w:abstractNumId w:val="13"/>
  </w:num>
  <w:num w:numId="42" w16cid:durableId="1525243495">
    <w:abstractNumId w:val="26"/>
  </w:num>
  <w:num w:numId="43" w16cid:durableId="1781871638">
    <w:abstractNumId w:val="39"/>
  </w:num>
  <w:num w:numId="44" w16cid:durableId="1921329645">
    <w:abstractNumId w:val="40"/>
  </w:num>
  <w:num w:numId="45" w16cid:durableId="583681844">
    <w:abstractNumId w:val="24"/>
  </w:num>
  <w:num w:numId="46" w16cid:durableId="77236507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7A88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2474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01D"/>
    <w:rsid w:val="00083D8B"/>
    <w:rsid w:val="00086DED"/>
    <w:rsid w:val="00087A53"/>
    <w:rsid w:val="0009206C"/>
    <w:rsid w:val="000926A1"/>
    <w:rsid w:val="00093DBE"/>
    <w:rsid w:val="00096E1C"/>
    <w:rsid w:val="000A0775"/>
    <w:rsid w:val="000A1A01"/>
    <w:rsid w:val="000A338B"/>
    <w:rsid w:val="000A4BD2"/>
    <w:rsid w:val="000A63E8"/>
    <w:rsid w:val="000B0FD2"/>
    <w:rsid w:val="000B18FA"/>
    <w:rsid w:val="000B2399"/>
    <w:rsid w:val="000B3A11"/>
    <w:rsid w:val="000B714F"/>
    <w:rsid w:val="000B75E4"/>
    <w:rsid w:val="000C4E2A"/>
    <w:rsid w:val="000C6773"/>
    <w:rsid w:val="000C74A9"/>
    <w:rsid w:val="000D49F2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0F36DB"/>
    <w:rsid w:val="00100AB4"/>
    <w:rsid w:val="00102EDF"/>
    <w:rsid w:val="0010542E"/>
    <w:rsid w:val="001076DF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224C"/>
    <w:rsid w:val="001730FB"/>
    <w:rsid w:val="00174F78"/>
    <w:rsid w:val="001757D2"/>
    <w:rsid w:val="0017618D"/>
    <w:rsid w:val="0018177B"/>
    <w:rsid w:val="00182813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57BB"/>
    <w:rsid w:val="001A645F"/>
    <w:rsid w:val="001B00F2"/>
    <w:rsid w:val="001C2EF0"/>
    <w:rsid w:val="001C4DAE"/>
    <w:rsid w:val="001C77EF"/>
    <w:rsid w:val="001C7D74"/>
    <w:rsid w:val="001D02D3"/>
    <w:rsid w:val="001D2E37"/>
    <w:rsid w:val="001D357C"/>
    <w:rsid w:val="001D7C47"/>
    <w:rsid w:val="001D7EBE"/>
    <w:rsid w:val="001E0712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5F4B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1AD"/>
    <w:rsid w:val="002363AC"/>
    <w:rsid w:val="0023711D"/>
    <w:rsid w:val="00240876"/>
    <w:rsid w:val="00241339"/>
    <w:rsid w:val="00243882"/>
    <w:rsid w:val="00243C20"/>
    <w:rsid w:val="002454A3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195E"/>
    <w:rsid w:val="002834CF"/>
    <w:rsid w:val="00285F3F"/>
    <w:rsid w:val="00290D3C"/>
    <w:rsid w:val="0029167B"/>
    <w:rsid w:val="00291D05"/>
    <w:rsid w:val="00297AB8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D5EC4"/>
    <w:rsid w:val="002E27B3"/>
    <w:rsid w:val="002E5FC3"/>
    <w:rsid w:val="002E6F8E"/>
    <w:rsid w:val="003035FE"/>
    <w:rsid w:val="00304A1D"/>
    <w:rsid w:val="0030582C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646"/>
    <w:rsid w:val="0035497B"/>
    <w:rsid w:val="00354F5B"/>
    <w:rsid w:val="00355C80"/>
    <w:rsid w:val="003574E3"/>
    <w:rsid w:val="003579E7"/>
    <w:rsid w:val="00360BCD"/>
    <w:rsid w:val="003633EB"/>
    <w:rsid w:val="00364C1E"/>
    <w:rsid w:val="00371AEB"/>
    <w:rsid w:val="00371BF1"/>
    <w:rsid w:val="00375AD8"/>
    <w:rsid w:val="00381FBD"/>
    <w:rsid w:val="00382576"/>
    <w:rsid w:val="00382E8F"/>
    <w:rsid w:val="00393969"/>
    <w:rsid w:val="00395EB6"/>
    <w:rsid w:val="00396ED4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B65A6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78E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3CC3"/>
    <w:rsid w:val="0042516F"/>
    <w:rsid w:val="004257FA"/>
    <w:rsid w:val="00425C02"/>
    <w:rsid w:val="0043084F"/>
    <w:rsid w:val="00430F2D"/>
    <w:rsid w:val="00431500"/>
    <w:rsid w:val="0043249C"/>
    <w:rsid w:val="0043274C"/>
    <w:rsid w:val="00434F54"/>
    <w:rsid w:val="00436DBC"/>
    <w:rsid w:val="00436EBB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4F4BAB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415E"/>
    <w:rsid w:val="00545209"/>
    <w:rsid w:val="00545984"/>
    <w:rsid w:val="0054670E"/>
    <w:rsid w:val="00546A54"/>
    <w:rsid w:val="00552C0C"/>
    <w:rsid w:val="0055353D"/>
    <w:rsid w:val="00553740"/>
    <w:rsid w:val="00556219"/>
    <w:rsid w:val="00556561"/>
    <w:rsid w:val="00561CFF"/>
    <w:rsid w:val="00562DE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87F2C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6CBF"/>
    <w:rsid w:val="005B7279"/>
    <w:rsid w:val="005C10F5"/>
    <w:rsid w:val="005C22B2"/>
    <w:rsid w:val="005C625F"/>
    <w:rsid w:val="005C64F9"/>
    <w:rsid w:val="005C6CBF"/>
    <w:rsid w:val="005C6CEE"/>
    <w:rsid w:val="005C7978"/>
    <w:rsid w:val="005D21E5"/>
    <w:rsid w:val="005D22BE"/>
    <w:rsid w:val="005D4C67"/>
    <w:rsid w:val="005D634A"/>
    <w:rsid w:val="005D7D8C"/>
    <w:rsid w:val="005E2045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36BE"/>
    <w:rsid w:val="006045FB"/>
    <w:rsid w:val="006046A9"/>
    <w:rsid w:val="00604F85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2AF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6F5"/>
    <w:rsid w:val="00660DBA"/>
    <w:rsid w:val="00661090"/>
    <w:rsid w:val="00661819"/>
    <w:rsid w:val="00661CF9"/>
    <w:rsid w:val="0066321B"/>
    <w:rsid w:val="00664178"/>
    <w:rsid w:val="0066436B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0F3B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1EB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8A2"/>
    <w:rsid w:val="00732D64"/>
    <w:rsid w:val="00732EBF"/>
    <w:rsid w:val="00733CB7"/>
    <w:rsid w:val="00733D50"/>
    <w:rsid w:val="00733FA5"/>
    <w:rsid w:val="007340BE"/>
    <w:rsid w:val="007349D7"/>
    <w:rsid w:val="007401C0"/>
    <w:rsid w:val="007456B6"/>
    <w:rsid w:val="007469E8"/>
    <w:rsid w:val="00746B53"/>
    <w:rsid w:val="00750CEE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4C88"/>
    <w:rsid w:val="0079634C"/>
    <w:rsid w:val="0079700F"/>
    <w:rsid w:val="007A4E6C"/>
    <w:rsid w:val="007A548B"/>
    <w:rsid w:val="007A646F"/>
    <w:rsid w:val="007B0768"/>
    <w:rsid w:val="007B086F"/>
    <w:rsid w:val="007B0DD6"/>
    <w:rsid w:val="007B5756"/>
    <w:rsid w:val="007B5919"/>
    <w:rsid w:val="007B6911"/>
    <w:rsid w:val="007C5358"/>
    <w:rsid w:val="007D0195"/>
    <w:rsid w:val="007D1C53"/>
    <w:rsid w:val="007D2DDF"/>
    <w:rsid w:val="007D43A6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4AE1"/>
    <w:rsid w:val="007F54F3"/>
    <w:rsid w:val="007F7A97"/>
    <w:rsid w:val="00804D74"/>
    <w:rsid w:val="00804D80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079"/>
    <w:rsid w:val="008242D0"/>
    <w:rsid w:val="00824A07"/>
    <w:rsid w:val="00827F87"/>
    <w:rsid w:val="008304DD"/>
    <w:rsid w:val="008329EB"/>
    <w:rsid w:val="008355AF"/>
    <w:rsid w:val="00836A5B"/>
    <w:rsid w:val="00840F1B"/>
    <w:rsid w:val="008418A9"/>
    <w:rsid w:val="00841BB2"/>
    <w:rsid w:val="00842553"/>
    <w:rsid w:val="00850B46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4F57"/>
    <w:rsid w:val="00886415"/>
    <w:rsid w:val="0089130B"/>
    <w:rsid w:val="008935DC"/>
    <w:rsid w:val="008938E1"/>
    <w:rsid w:val="0089469D"/>
    <w:rsid w:val="00894F96"/>
    <w:rsid w:val="0089550E"/>
    <w:rsid w:val="00897137"/>
    <w:rsid w:val="008A20FB"/>
    <w:rsid w:val="008A275B"/>
    <w:rsid w:val="008A597D"/>
    <w:rsid w:val="008A5C76"/>
    <w:rsid w:val="008A6A09"/>
    <w:rsid w:val="008A7949"/>
    <w:rsid w:val="008B007D"/>
    <w:rsid w:val="008B0C89"/>
    <w:rsid w:val="008B0E3E"/>
    <w:rsid w:val="008B1923"/>
    <w:rsid w:val="008B50D7"/>
    <w:rsid w:val="008C0EB4"/>
    <w:rsid w:val="008C134F"/>
    <w:rsid w:val="008C1C72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E5089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5FC5"/>
    <w:rsid w:val="009365C0"/>
    <w:rsid w:val="00936C65"/>
    <w:rsid w:val="0094073C"/>
    <w:rsid w:val="00940EAC"/>
    <w:rsid w:val="00940FFC"/>
    <w:rsid w:val="00942FA8"/>
    <w:rsid w:val="009432FD"/>
    <w:rsid w:val="009452C2"/>
    <w:rsid w:val="009456CE"/>
    <w:rsid w:val="00950C7E"/>
    <w:rsid w:val="00955382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50BE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E58FB"/>
    <w:rsid w:val="009F02C9"/>
    <w:rsid w:val="009F0755"/>
    <w:rsid w:val="009F1B11"/>
    <w:rsid w:val="009F1BC7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26E62"/>
    <w:rsid w:val="00A33BB2"/>
    <w:rsid w:val="00A34661"/>
    <w:rsid w:val="00A378D8"/>
    <w:rsid w:val="00A430A4"/>
    <w:rsid w:val="00A43E89"/>
    <w:rsid w:val="00A44593"/>
    <w:rsid w:val="00A474FB"/>
    <w:rsid w:val="00A527C9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15"/>
    <w:rsid w:val="00AA4986"/>
    <w:rsid w:val="00AA5776"/>
    <w:rsid w:val="00AB0EC0"/>
    <w:rsid w:val="00AB1E61"/>
    <w:rsid w:val="00AB3B0D"/>
    <w:rsid w:val="00AB6225"/>
    <w:rsid w:val="00AB67B4"/>
    <w:rsid w:val="00AC6B9D"/>
    <w:rsid w:val="00AC758E"/>
    <w:rsid w:val="00AD05DD"/>
    <w:rsid w:val="00AD0864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0CB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2279"/>
    <w:rsid w:val="00B24D07"/>
    <w:rsid w:val="00B266AF"/>
    <w:rsid w:val="00B30CA3"/>
    <w:rsid w:val="00B336A1"/>
    <w:rsid w:val="00B34F1C"/>
    <w:rsid w:val="00B36A06"/>
    <w:rsid w:val="00B403A6"/>
    <w:rsid w:val="00B42594"/>
    <w:rsid w:val="00B46BD6"/>
    <w:rsid w:val="00B46FCB"/>
    <w:rsid w:val="00B47501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675CF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53E"/>
    <w:rsid w:val="00BB2EA8"/>
    <w:rsid w:val="00BB38CE"/>
    <w:rsid w:val="00BC1525"/>
    <w:rsid w:val="00BC4B9D"/>
    <w:rsid w:val="00BC6ABB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2555"/>
    <w:rsid w:val="00BE4C1A"/>
    <w:rsid w:val="00BE6EC1"/>
    <w:rsid w:val="00BE763F"/>
    <w:rsid w:val="00BF043A"/>
    <w:rsid w:val="00BF2E90"/>
    <w:rsid w:val="00BF3346"/>
    <w:rsid w:val="00BF4EF1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38F4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5BC"/>
    <w:rsid w:val="00C73287"/>
    <w:rsid w:val="00C734BA"/>
    <w:rsid w:val="00C735A9"/>
    <w:rsid w:val="00C751F0"/>
    <w:rsid w:val="00C76DCB"/>
    <w:rsid w:val="00C77070"/>
    <w:rsid w:val="00C8033E"/>
    <w:rsid w:val="00C8271D"/>
    <w:rsid w:val="00C8337E"/>
    <w:rsid w:val="00C84E5E"/>
    <w:rsid w:val="00C85CC7"/>
    <w:rsid w:val="00C90AA2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31B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1689"/>
    <w:rsid w:val="00CF217E"/>
    <w:rsid w:val="00CF33D3"/>
    <w:rsid w:val="00D04DD4"/>
    <w:rsid w:val="00D04E18"/>
    <w:rsid w:val="00D05FEA"/>
    <w:rsid w:val="00D10301"/>
    <w:rsid w:val="00D22997"/>
    <w:rsid w:val="00D27014"/>
    <w:rsid w:val="00D31AF4"/>
    <w:rsid w:val="00D31C21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0588"/>
    <w:rsid w:val="00D71165"/>
    <w:rsid w:val="00D71CAA"/>
    <w:rsid w:val="00D71E93"/>
    <w:rsid w:val="00D73544"/>
    <w:rsid w:val="00D7759D"/>
    <w:rsid w:val="00D806B3"/>
    <w:rsid w:val="00D83402"/>
    <w:rsid w:val="00D8388D"/>
    <w:rsid w:val="00D842E4"/>
    <w:rsid w:val="00D90B0A"/>
    <w:rsid w:val="00D92EF4"/>
    <w:rsid w:val="00D944CF"/>
    <w:rsid w:val="00D9557A"/>
    <w:rsid w:val="00D956B0"/>
    <w:rsid w:val="00DA3EFD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3B15"/>
    <w:rsid w:val="00E24D99"/>
    <w:rsid w:val="00E3178B"/>
    <w:rsid w:val="00E31F32"/>
    <w:rsid w:val="00E35550"/>
    <w:rsid w:val="00E35EFA"/>
    <w:rsid w:val="00E3762B"/>
    <w:rsid w:val="00E40D70"/>
    <w:rsid w:val="00E40DD4"/>
    <w:rsid w:val="00E42341"/>
    <w:rsid w:val="00E42BB1"/>
    <w:rsid w:val="00E46800"/>
    <w:rsid w:val="00E468B3"/>
    <w:rsid w:val="00E5239C"/>
    <w:rsid w:val="00E52EF0"/>
    <w:rsid w:val="00E547FC"/>
    <w:rsid w:val="00E55F36"/>
    <w:rsid w:val="00E56F2D"/>
    <w:rsid w:val="00E57C04"/>
    <w:rsid w:val="00E6221D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C66F3"/>
    <w:rsid w:val="00ED0C81"/>
    <w:rsid w:val="00ED4564"/>
    <w:rsid w:val="00ED4871"/>
    <w:rsid w:val="00ED5350"/>
    <w:rsid w:val="00ED5506"/>
    <w:rsid w:val="00ED683C"/>
    <w:rsid w:val="00EE2E6B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2B5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19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029F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2A06"/>
    <w:rsid w:val="00FF396E"/>
    <w:rsid w:val="00FF3A85"/>
    <w:rsid w:val="00FF5251"/>
    <w:rsid w:val="00FF59DA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2B4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709D-C381-47DF-9178-852B702A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436</cp:revision>
  <cp:lastPrinted>2015-10-26T09:38:00Z</cp:lastPrinted>
  <dcterms:created xsi:type="dcterms:W3CDTF">2019-09-04T10:58:00Z</dcterms:created>
  <dcterms:modified xsi:type="dcterms:W3CDTF">2025-09-06T10:38:00Z</dcterms:modified>
</cp:coreProperties>
</file>