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CF0F" w14:textId="77777777" w:rsidR="00000000" w:rsidRDefault="00A36353" w:rsidP="00A36353">
      <w:pPr>
        <w:jc w:val="center"/>
      </w:pPr>
      <w:r>
        <w:t>REZULTATI ŽIRIRANJA _ AUTOPORTRET</w:t>
      </w:r>
    </w:p>
    <w:p w14:paraId="3DEBCF10" w14:textId="77777777" w:rsidR="00AA3540" w:rsidRPr="00AA3540" w:rsidRDefault="00AA3540" w:rsidP="00A36353">
      <w:pPr>
        <w:jc w:val="center"/>
        <w:rPr>
          <w:sz w:val="2"/>
        </w:rPr>
      </w:pPr>
    </w:p>
    <w:p w14:paraId="3DEBCF11" w14:textId="77777777" w:rsidR="00A36353" w:rsidRPr="002436CF" w:rsidRDefault="00AA3540" w:rsidP="00AA3540">
      <w:pPr>
        <w:pStyle w:val="Bezproreda"/>
        <w:jc w:val="center"/>
        <w:rPr>
          <w:b/>
          <w:color w:val="FF0000"/>
        </w:rPr>
      </w:pPr>
      <w:r>
        <w:rPr>
          <w:b/>
        </w:rPr>
        <w:t xml:space="preserve">  </w:t>
      </w:r>
      <w:r w:rsidR="002436CF">
        <w:rPr>
          <w:b/>
        </w:rPr>
        <w:t xml:space="preserve">    </w:t>
      </w:r>
      <w:r>
        <w:rPr>
          <w:b/>
        </w:rPr>
        <w:t xml:space="preserve"> </w:t>
      </w:r>
      <w:r w:rsidR="00A36353" w:rsidRPr="002436CF">
        <w:rPr>
          <w:b/>
          <w:color w:val="FF0000"/>
        </w:rPr>
        <w:t>Grand Prix – ZLATNI OBJEKTIV 2025</w:t>
      </w:r>
    </w:p>
    <w:p w14:paraId="3DEBCF12" w14:textId="77777777" w:rsidR="00A36353" w:rsidRPr="002436CF" w:rsidRDefault="002436CF" w:rsidP="00AA3540">
      <w:pPr>
        <w:pStyle w:val="Bezproreda"/>
        <w:jc w:val="center"/>
        <w:rPr>
          <w:b/>
        </w:rPr>
      </w:pPr>
      <w:r>
        <w:rPr>
          <w:b/>
        </w:rPr>
        <w:t xml:space="preserve">   </w:t>
      </w:r>
      <w:r w:rsidR="00A36353" w:rsidRPr="002436CF">
        <w:rPr>
          <w:b/>
        </w:rPr>
        <w:t>PATRICIA GRGURIĆ</w:t>
      </w:r>
    </w:p>
    <w:p w14:paraId="3DEBCF13" w14:textId="77777777" w:rsidR="00A36353" w:rsidRDefault="002436CF" w:rsidP="00AA3540">
      <w:pPr>
        <w:pStyle w:val="Bezproreda"/>
        <w:jc w:val="center"/>
      </w:pPr>
      <w:r>
        <w:t xml:space="preserve">       </w:t>
      </w:r>
      <w:r w:rsidR="00A36353">
        <w:t>Obrtnička škola za osobne usluge, Zagreb</w:t>
      </w:r>
    </w:p>
    <w:p w14:paraId="3DEBCF14" w14:textId="77777777" w:rsidR="00A36353" w:rsidRPr="00AA3540" w:rsidRDefault="00AA3540" w:rsidP="00A36353">
      <w:pPr>
        <w:jc w:val="center"/>
        <w:rPr>
          <w:sz w:val="4"/>
        </w:rPr>
      </w:pPr>
      <w:r>
        <w:t xml:space="preserve"> </w:t>
      </w:r>
    </w:p>
    <w:p w14:paraId="3DEBCF15" w14:textId="77777777" w:rsidR="00A36353" w:rsidRPr="00AA3540" w:rsidRDefault="00A36353" w:rsidP="00AA3540">
      <w:pPr>
        <w:pStyle w:val="Bezproreda"/>
        <w:rPr>
          <w:b/>
        </w:rPr>
      </w:pPr>
      <w:r>
        <w:t xml:space="preserve">                                                                                  </w:t>
      </w:r>
      <w:r w:rsidR="00A9058F">
        <w:t xml:space="preserve">       </w:t>
      </w:r>
      <w:r>
        <w:t xml:space="preserve">  </w:t>
      </w:r>
      <w:r w:rsidRPr="002436CF">
        <w:rPr>
          <w:b/>
          <w:color w:val="FF0000"/>
        </w:rPr>
        <w:t>1. Nagrada</w:t>
      </w:r>
    </w:p>
    <w:p w14:paraId="3DEBCF16" w14:textId="77777777" w:rsidR="00A36353" w:rsidRPr="002436CF" w:rsidRDefault="00A36353" w:rsidP="00AA3540">
      <w:pPr>
        <w:pStyle w:val="Bezproreda"/>
        <w:rPr>
          <w:b/>
        </w:rPr>
      </w:pPr>
      <w:r>
        <w:t xml:space="preserve">                                                 </w:t>
      </w:r>
      <w:r w:rsidR="00AA3540">
        <w:t xml:space="preserve">  </w:t>
      </w:r>
      <w:r>
        <w:t xml:space="preserve"> </w:t>
      </w:r>
      <w:r w:rsidR="00AA3540">
        <w:t xml:space="preserve">                            </w:t>
      </w:r>
      <w:r w:rsidR="00A9058F">
        <w:t xml:space="preserve">       </w:t>
      </w:r>
      <w:r w:rsidR="00AA3540">
        <w:t xml:space="preserve">  </w:t>
      </w:r>
      <w:r w:rsidRPr="002436CF">
        <w:rPr>
          <w:b/>
        </w:rPr>
        <w:t>UMA CERONJA</w:t>
      </w:r>
    </w:p>
    <w:p w14:paraId="3DEBCF17" w14:textId="77777777" w:rsidR="00A36353" w:rsidRDefault="00A36353" w:rsidP="00AA3540">
      <w:pPr>
        <w:pStyle w:val="Bezproreda"/>
      </w:pPr>
      <w:r>
        <w:t xml:space="preserve">                              </w:t>
      </w:r>
      <w:r w:rsidR="00AA3540">
        <w:t xml:space="preserve">                         </w:t>
      </w:r>
      <w:r>
        <w:t xml:space="preserve"> Škola primijenjene umjetnosti i dizajna Zagreb</w:t>
      </w:r>
    </w:p>
    <w:p w14:paraId="3DEBCF18" w14:textId="77777777" w:rsidR="00AA3540" w:rsidRPr="00AA3540" w:rsidRDefault="00AA3540" w:rsidP="00AA3540">
      <w:pPr>
        <w:pStyle w:val="Bezproreda"/>
        <w:rPr>
          <w:sz w:val="12"/>
        </w:rPr>
      </w:pPr>
    </w:p>
    <w:p w14:paraId="3DEBCF19" w14:textId="77777777" w:rsidR="00A36353" w:rsidRPr="00AA3540" w:rsidRDefault="00A36353" w:rsidP="00AA3540">
      <w:pPr>
        <w:pStyle w:val="Bezproreda"/>
        <w:rPr>
          <w:b/>
        </w:rPr>
      </w:pPr>
      <w:r>
        <w:t xml:space="preserve">                                                                                  </w:t>
      </w:r>
      <w:r w:rsidR="00A9058F">
        <w:t xml:space="preserve">      </w:t>
      </w:r>
      <w:r>
        <w:t xml:space="preserve">   </w:t>
      </w:r>
      <w:r w:rsidRPr="002436CF">
        <w:rPr>
          <w:b/>
          <w:color w:val="FF0000"/>
        </w:rPr>
        <w:t>2. Nagrada</w:t>
      </w:r>
    </w:p>
    <w:p w14:paraId="3DEBCF1A" w14:textId="77777777" w:rsidR="00A36353" w:rsidRPr="002436CF" w:rsidRDefault="00A36353" w:rsidP="00AA3540">
      <w:pPr>
        <w:pStyle w:val="Bezproreda"/>
        <w:rPr>
          <w:b/>
        </w:rPr>
      </w:pPr>
      <w:r>
        <w:t xml:space="preserve">                                                  </w:t>
      </w:r>
      <w:r w:rsidR="00AA3540">
        <w:t xml:space="preserve">                             </w:t>
      </w:r>
      <w:r w:rsidR="00A9058F">
        <w:t xml:space="preserve">      </w:t>
      </w:r>
      <w:r w:rsidR="00AA3540">
        <w:t xml:space="preserve">  </w:t>
      </w:r>
      <w:r w:rsidRPr="002436CF">
        <w:rPr>
          <w:b/>
        </w:rPr>
        <w:t>TONKA HORVAT</w:t>
      </w:r>
    </w:p>
    <w:p w14:paraId="3DEBCF1B" w14:textId="77777777" w:rsidR="00A36353" w:rsidRDefault="00AA3540" w:rsidP="00AA3540">
      <w:pPr>
        <w:pStyle w:val="Bezproreda"/>
      </w:pPr>
      <w:r>
        <w:t xml:space="preserve">                                                             </w:t>
      </w:r>
      <w:r w:rsidR="00A9058F">
        <w:t xml:space="preserve">     </w:t>
      </w:r>
      <w:r>
        <w:t xml:space="preserve">  Škola primijenjene umjetnosti Zadar</w:t>
      </w:r>
    </w:p>
    <w:p w14:paraId="3DEBCF1C" w14:textId="77777777" w:rsidR="00AA3540" w:rsidRPr="00AA3540" w:rsidRDefault="00AA3540" w:rsidP="00AA3540">
      <w:pPr>
        <w:pStyle w:val="Odlomakpopisa"/>
        <w:ind w:left="1440"/>
        <w:rPr>
          <w:sz w:val="2"/>
        </w:rPr>
      </w:pPr>
    </w:p>
    <w:p w14:paraId="3DEBCF1D" w14:textId="77777777" w:rsidR="00AA3540" w:rsidRPr="00AA3540" w:rsidRDefault="00A9058F" w:rsidP="00A9058F">
      <w:pPr>
        <w:pStyle w:val="Bezproreda"/>
        <w:rPr>
          <w:b/>
        </w:rPr>
      </w:pPr>
      <w:r>
        <w:rPr>
          <w:b/>
          <w:color w:val="FF0000"/>
        </w:rPr>
        <w:t xml:space="preserve">                                                                                           </w:t>
      </w:r>
      <w:r w:rsidR="00AA3540" w:rsidRPr="002436CF">
        <w:rPr>
          <w:b/>
          <w:color w:val="FF0000"/>
        </w:rPr>
        <w:t>3. Nagrada</w:t>
      </w:r>
    </w:p>
    <w:p w14:paraId="3DEBCF1E" w14:textId="77777777" w:rsidR="00AA3540" w:rsidRPr="002436CF" w:rsidRDefault="00A9058F" w:rsidP="00A9058F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AA3540" w:rsidRPr="002436CF">
        <w:rPr>
          <w:b/>
        </w:rPr>
        <w:t>SARA MUHVIĆ</w:t>
      </w:r>
    </w:p>
    <w:p w14:paraId="3DEBCF1F" w14:textId="77777777" w:rsidR="00AA3540" w:rsidRDefault="00AA3540" w:rsidP="00AA3540">
      <w:pPr>
        <w:pStyle w:val="Bezproreda"/>
        <w:jc w:val="center"/>
      </w:pPr>
      <w:r>
        <w:t>Prirodoslovna i grafička škola Rijeka</w:t>
      </w:r>
    </w:p>
    <w:p w14:paraId="3DEBCF20" w14:textId="77777777" w:rsidR="00A36353" w:rsidRDefault="00AA3540" w:rsidP="00A36353">
      <w:pPr>
        <w:jc w:val="center"/>
      </w:pPr>
      <w:r>
        <w:t>-----------------------------------------------------------------------------------------------------------------------------</w:t>
      </w:r>
    </w:p>
    <w:p w14:paraId="3DEBCF21" w14:textId="77777777" w:rsidR="00AA3540" w:rsidRPr="002436CF" w:rsidRDefault="00AA3540" w:rsidP="002436CF">
      <w:pPr>
        <w:pStyle w:val="Bezproreda"/>
        <w:jc w:val="center"/>
        <w:rPr>
          <w:b/>
        </w:rPr>
      </w:pPr>
      <w:r w:rsidRPr="002436CF">
        <w:rPr>
          <w:b/>
        </w:rPr>
        <w:t>Pohvale:</w:t>
      </w:r>
    </w:p>
    <w:p w14:paraId="3DEBCF22" w14:textId="77777777" w:rsidR="002436CF" w:rsidRPr="002436CF" w:rsidRDefault="002436CF" w:rsidP="002436CF">
      <w:pPr>
        <w:pStyle w:val="Bezproreda"/>
        <w:jc w:val="center"/>
        <w:rPr>
          <w:sz w:val="4"/>
        </w:rPr>
      </w:pPr>
    </w:p>
    <w:p w14:paraId="3DEBCF23" w14:textId="77777777" w:rsidR="00AA3540" w:rsidRDefault="00AA3540" w:rsidP="002436CF">
      <w:pPr>
        <w:pStyle w:val="Bezproreda"/>
        <w:jc w:val="center"/>
      </w:pPr>
      <w:r w:rsidRPr="002436CF">
        <w:rPr>
          <w:b/>
        </w:rPr>
        <w:t>Matea Rukavina</w:t>
      </w:r>
      <w:r>
        <w:t>, Prirodoslovna i grafička škola</w:t>
      </w:r>
      <w:r w:rsidR="002436CF">
        <w:t xml:space="preserve"> Rijeka</w:t>
      </w:r>
    </w:p>
    <w:p w14:paraId="3DEBCF24" w14:textId="77777777" w:rsidR="002436CF" w:rsidRDefault="002436CF" w:rsidP="002436CF">
      <w:pPr>
        <w:pStyle w:val="Bezproreda"/>
        <w:jc w:val="center"/>
      </w:pPr>
      <w:r w:rsidRPr="002436CF">
        <w:rPr>
          <w:b/>
        </w:rPr>
        <w:t>Petra Posavec</w:t>
      </w:r>
      <w:r>
        <w:t>, Škola primijenjene umjetnosti i dizajna Zagreb</w:t>
      </w:r>
    </w:p>
    <w:p w14:paraId="3DEBCF25" w14:textId="77777777" w:rsidR="002436CF" w:rsidRDefault="002436CF" w:rsidP="002436CF">
      <w:pPr>
        <w:pStyle w:val="Bezproreda"/>
        <w:jc w:val="center"/>
      </w:pPr>
      <w:r w:rsidRPr="002436CF">
        <w:rPr>
          <w:b/>
        </w:rPr>
        <w:t>Sara Vorberger</w:t>
      </w:r>
      <w:r>
        <w:t>, Škola primijenjene umjetnosti i dizajna Zagreb</w:t>
      </w:r>
    </w:p>
    <w:p w14:paraId="3DEBCF26" w14:textId="77777777" w:rsidR="002436CF" w:rsidRDefault="002436CF" w:rsidP="002436CF">
      <w:pPr>
        <w:pStyle w:val="Bezproreda"/>
        <w:jc w:val="center"/>
      </w:pPr>
      <w:r w:rsidRPr="002436CF">
        <w:rPr>
          <w:b/>
        </w:rPr>
        <w:t>Vinka Balić</w:t>
      </w:r>
      <w:r>
        <w:t>, Škola primijenjene umjetnosti i dizajna Zagreb</w:t>
      </w:r>
    </w:p>
    <w:p w14:paraId="3DEBCF27" w14:textId="77777777" w:rsidR="002436CF" w:rsidRDefault="002436CF" w:rsidP="002436CF">
      <w:pPr>
        <w:pStyle w:val="Bezproreda"/>
        <w:jc w:val="center"/>
      </w:pPr>
      <w:r w:rsidRPr="002436CF">
        <w:rPr>
          <w:b/>
        </w:rPr>
        <w:t>Valentina Čonkas</w:t>
      </w:r>
      <w:r>
        <w:t>, Obrtnička škola za osobne usluge, Zagreb</w:t>
      </w:r>
    </w:p>
    <w:p w14:paraId="3DEBCF28" w14:textId="77777777" w:rsidR="002436CF" w:rsidRDefault="002436CF" w:rsidP="002436CF">
      <w:pPr>
        <w:pStyle w:val="Bezproreda"/>
        <w:jc w:val="center"/>
      </w:pPr>
      <w:r w:rsidRPr="002436CF">
        <w:rPr>
          <w:b/>
        </w:rPr>
        <w:t>Eowin Šoljan</w:t>
      </w:r>
      <w:r>
        <w:t>, Obrtnička škola za osobne usluge, Zagreb</w:t>
      </w:r>
    </w:p>
    <w:p w14:paraId="3DEBCF29" w14:textId="77777777" w:rsidR="002436CF" w:rsidRPr="00A60B6E" w:rsidRDefault="002436CF" w:rsidP="002436CF">
      <w:pPr>
        <w:pStyle w:val="Bezproreda"/>
        <w:pBdr>
          <w:bottom w:val="single" w:sz="6" w:space="1" w:color="auto"/>
        </w:pBdr>
        <w:jc w:val="center"/>
        <w:rPr>
          <w:sz w:val="2"/>
        </w:rPr>
      </w:pPr>
    </w:p>
    <w:p w14:paraId="3DEBCF2A" w14:textId="77777777" w:rsidR="00A60B6E" w:rsidRPr="00A60B6E" w:rsidRDefault="00A60B6E" w:rsidP="002436CF">
      <w:pPr>
        <w:pStyle w:val="Bezproreda"/>
        <w:jc w:val="center"/>
        <w:rPr>
          <w:sz w:val="10"/>
        </w:rPr>
      </w:pPr>
    </w:p>
    <w:p w14:paraId="3DEBCF2B" w14:textId="77777777" w:rsidR="002436CF" w:rsidRPr="00A60B6E" w:rsidRDefault="002436CF" w:rsidP="002436CF">
      <w:pPr>
        <w:pStyle w:val="Bezproreda"/>
        <w:jc w:val="center"/>
        <w:rPr>
          <w:sz w:val="2"/>
        </w:rPr>
      </w:pPr>
    </w:p>
    <w:p w14:paraId="3DEBCF2C" w14:textId="77777777" w:rsidR="002436CF" w:rsidRPr="00A60B6E" w:rsidRDefault="002436CF" w:rsidP="002436CF">
      <w:pPr>
        <w:pStyle w:val="Bezproreda"/>
        <w:jc w:val="center"/>
        <w:rPr>
          <w:b/>
        </w:rPr>
      </w:pPr>
      <w:r w:rsidRPr="00A60B6E">
        <w:rPr>
          <w:b/>
        </w:rPr>
        <w:t>Na izložbi sudjeluju sljedeći autori-ce:</w:t>
      </w:r>
    </w:p>
    <w:p w14:paraId="3DEBCF2D" w14:textId="77777777" w:rsidR="002436CF" w:rsidRPr="00C26575" w:rsidRDefault="002436CF" w:rsidP="002436CF">
      <w:pPr>
        <w:pStyle w:val="Bezproreda"/>
        <w:jc w:val="center"/>
        <w:rPr>
          <w:sz w:val="10"/>
        </w:rPr>
      </w:pPr>
    </w:p>
    <w:p w14:paraId="3DEBCF2E" w14:textId="77777777" w:rsidR="002436CF" w:rsidRPr="00C26575" w:rsidRDefault="002436CF" w:rsidP="002436CF">
      <w:pPr>
        <w:pStyle w:val="Bezproreda"/>
        <w:jc w:val="center"/>
        <w:rPr>
          <w:sz w:val="20"/>
        </w:rPr>
      </w:pPr>
      <w:r w:rsidRPr="00C26575">
        <w:rPr>
          <w:b/>
          <w:sz w:val="20"/>
        </w:rPr>
        <w:t>Mia Parađina</w:t>
      </w:r>
      <w:r w:rsidRPr="00C26575">
        <w:rPr>
          <w:sz w:val="20"/>
        </w:rPr>
        <w:t>, Škola primijenjene umjetnosti i dizajna Zagreb</w:t>
      </w:r>
    </w:p>
    <w:p w14:paraId="3DEBCF2F" w14:textId="77777777" w:rsidR="002436CF" w:rsidRPr="00C26575" w:rsidRDefault="002436CF" w:rsidP="002436CF">
      <w:pPr>
        <w:pStyle w:val="Bezproreda"/>
        <w:jc w:val="center"/>
        <w:rPr>
          <w:sz w:val="20"/>
        </w:rPr>
      </w:pPr>
      <w:r w:rsidRPr="00C26575">
        <w:rPr>
          <w:b/>
          <w:sz w:val="20"/>
        </w:rPr>
        <w:t>Mia Bursać</w:t>
      </w:r>
      <w:r w:rsidRPr="00C26575">
        <w:rPr>
          <w:sz w:val="20"/>
        </w:rPr>
        <w:t>, Škola za grafiku</w:t>
      </w:r>
      <w:r w:rsidR="005A2857" w:rsidRPr="00C26575">
        <w:rPr>
          <w:sz w:val="20"/>
        </w:rPr>
        <w:t>, dizajn</w:t>
      </w:r>
      <w:r w:rsidRPr="00C26575">
        <w:rPr>
          <w:sz w:val="20"/>
        </w:rPr>
        <w:t xml:space="preserve"> i medijsku prodikciju Zagreb</w:t>
      </w:r>
    </w:p>
    <w:p w14:paraId="3DEBCF30" w14:textId="77777777" w:rsidR="005A2857" w:rsidRPr="00C26575" w:rsidRDefault="005A2857" w:rsidP="005A2857">
      <w:pPr>
        <w:pStyle w:val="Bezproreda"/>
        <w:jc w:val="center"/>
        <w:rPr>
          <w:sz w:val="20"/>
        </w:rPr>
      </w:pPr>
      <w:r w:rsidRPr="00C26575">
        <w:rPr>
          <w:b/>
          <w:sz w:val="20"/>
        </w:rPr>
        <w:t>Mia Starčević</w:t>
      </w:r>
      <w:r w:rsidRPr="00C26575">
        <w:rPr>
          <w:sz w:val="20"/>
        </w:rPr>
        <w:t>, Škola primijenjene umjetnosti i dizajna Zagreb</w:t>
      </w:r>
    </w:p>
    <w:p w14:paraId="3DEBCF31" w14:textId="77777777" w:rsidR="005A2857" w:rsidRPr="00C26575" w:rsidRDefault="005A2857" w:rsidP="005A2857">
      <w:pPr>
        <w:pStyle w:val="Bezproreda"/>
        <w:jc w:val="center"/>
        <w:rPr>
          <w:sz w:val="20"/>
        </w:rPr>
      </w:pPr>
      <w:r w:rsidRPr="00C26575">
        <w:rPr>
          <w:b/>
          <w:sz w:val="20"/>
        </w:rPr>
        <w:t>Mihael Buljan</w:t>
      </w:r>
      <w:r w:rsidRPr="00C26575">
        <w:rPr>
          <w:sz w:val="20"/>
        </w:rPr>
        <w:t>, Obrtnička škola za osobne usluge Zagreb</w:t>
      </w:r>
    </w:p>
    <w:p w14:paraId="3DEBCF32" w14:textId="77777777" w:rsidR="005A2857" w:rsidRPr="00C26575" w:rsidRDefault="005A2857" w:rsidP="005A2857">
      <w:pPr>
        <w:pStyle w:val="Bezproreda"/>
        <w:jc w:val="center"/>
        <w:rPr>
          <w:sz w:val="20"/>
        </w:rPr>
      </w:pPr>
      <w:r w:rsidRPr="00C26575">
        <w:rPr>
          <w:b/>
          <w:sz w:val="20"/>
        </w:rPr>
        <w:t>Mihael Kovačić</w:t>
      </w:r>
      <w:r w:rsidRPr="00C26575">
        <w:rPr>
          <w:sz w:val="20"/>
        </w:rPr>
        <w:t>, Obrtnička škola za osobne usluge Zagreb</w:t>
      </w:r>
    </w:p>
    <w:p w14:paraId="3DEBCF33" w14:textId="77777777" w:rsidR="005A2857" w:rsidRPr="00C26575" w:rsidRDefault="005A2857" w:rsidP="005A2857">
      <w:pPr>
        <w:pStyle w:val="Bezproreda"/>
        <w:jc w:val="center"/>
        <w:rPr>
          <w:sz w:val="20"/>
        </w:rPr>
      </w:pPr>
      <w:r w:rsidRPr="00C26575">
        <w:rPr>
          <w:b/>
          <w:sz w:val="20"/>
        </w:rPr>
        <w:t>Mihovil Vidović</w:t>
      </w:r>
      <w:r w:rsidRPr="00C26575">
        <w:rPr>
          <w:sz w:val="20"/>
        </w:rPr>
        <w:t>, Škola primijenjene umjetnosti Zadar</w:t>
      </w:r>
    </w:p>
    <w:p w14:paraId="3DEBCF34" w14:textId="77777777" w:rsidR="005A2857" w:rsidRPr="00C26575" w:rsidRDefault="005A2857" w:rsidP="005A2857">
      <w:pPr>
        <w:pStyle w:val="Bezproreda"/>
        <w:jc w:val="center"/>
        <w:rPr>
          <w:sz w:val="20"/>
        </w:rPr>
      </w:pPr>
      <w:r w:rsidRPr="00C26575">
        <w:rPr>
          <w:b/>
          <w:sz w:val="20"/>
        </w:rPr>
        <w:t>Mika Radović</w:t>
      </w:r>
      <w:r w:rsidRPr="00C26575">
        <w:rPr>
          <w:sz w:val="20"/>
        </w:rPr>
        <w:t>, Prirodoslovna i grafička škola Rijeka</w:t>
      </w:r>
    </w:p>
    <w:p w14:paraId="3DEBCF35" w14:textId="77777777" w:rsidR="005A2857" w:rsidRPr="00C26575" w:rsidRDefault="005A2857" w:rsidP="005A2857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Morena Jakovasić</w:t>
      </w:r>
      <w:r w:rsidRPr="00C26575">
        <w:rPr>
          <w:sz w:val="20"/>
        </w:rPr>
        <w:t>, Prirodoslovna i grafička škola Rijeka</w:t>
      </w:r>
    </w:p>
    <w:p w14:paraId="3DEBCF36" w14:textId="77777777" w:rsidR="005A2857" w:rsidRPr="00C26575" w:rsidRDefault="005A2857" w:rsidP="005A2857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Nadezhda Pervushkina</w:t>
      </w:r>
      <w:r w:rsidRPr="00C26575">
        <w:rPr>
          <w:sz w:val="20"/>
        </w:rPr>
        <w:t xml:space="preserve">, </w:t>
      </w:r>
      <w:r w:rsidR="00563948" w:rsidRPr="00C26575">
        <w:rPr>
          <w:sz w:val="20"/>
        </w:rPr>
        <w:t>Obrtnička škola za osobne usluge Zagreb</w:t>
      </w:r>
    </w:p>
    <w:p w14:paraId="3DEBCF37" w14:textId="77777777" w:rsidR="00563948" w:rsidRPr="00C26575" w:rsidRDefault="00563948" w:rsidP="00563948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Nika Šljivić</w:t>
      </w:r>
      <w:r w:rsidRPr="00C26575">
        <w:rPr>
          <w:sz w:val="20"/>
        </w:rPr>
        <w:t>, Obrtnička škola za osobne usluge Zagreb</w:t>
      </w:r>
    </w:p>
    <w:p w14:paraId="3DEBCF38" w14:textId="77777777" w:rsidR="00563948" w:rsidRPr="00C26575" w:rsidRDefault="00563948" w:rsidP="00563948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Nikolina Kantolić</w:t>
      </w:r>
      <w:r w:rsidRPr="00C26575">
        <w:rPr>
          <w:sz w:val="20"/>
        </w:rPr>
        <w:t>, Škola za umjetnost, dizajn, grafiku i odjeću Zabok</w:t>
      </w:r>
    </w:p>
    <w:p w14:paraId="3DEBCF39" w14:textId="77777777" w:rsidR="00563948" w:rsidRPr="00C26575" w:rsidRDefault="00563948" w:rsidP="00563948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Nola Perica</w:t>
      </w:r>
      <w:r w:rsidRPr="00C26575">
        <w:rPr>
          <w:sz w:val="20"/>
        </w:rPr>
        <w:t>, Škola primijenjene umjetnosti Zadar</w:t>
      </w:r>
    </w:p>
    <w:p w14:paraId="3DEBCF3A" w14:textId="77777777" w:rsidR="00563948" w:rsidRPr="00C26575" w:rsidRDefault="00563948" w:rsidP="00563948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Petra Kiralj</w:t>
      </w:r>
      <w:r w:rsidRPr="00C26575">
        <w:rPr>
          <w:sz w:val="20"/>
        </w:rPr>
        <w:t>, Škola za grafiku, dizajn i medijsku prod</w:t>
      </w:r>
      <w:r w:rsidR="00213F6C" w:rsidRPr="00C26575">
        <w:rPr>
          <w:sz w:val="20"/>
        </w:rPr>
        <w:t>u</w:t>
      </w:r>
      <w:r w:rsidRPr="00C26575">
        <w:rPr>
          <w:sz w:val="20"/>
        </w:rPr>
        <w:t>kciju Zagreb</w:t>
      </w:r>
    </w:p>
    <w:p w14:paraId="3DEBCF3B" w14:textId="77777777" w:rsidR="00563948" w:rsidRPr="00C26575" w:rsidRDefault="00563948" w:rsidP="00563948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Petra Krištofić</w:t>
      </w:r>
      <w:r w:rsidRPr="00C26575">
        <w:rPr>
          <w:sz w:val="20"/>
        </w:rPr>
        <w:t>, Škola za grafiku, dizajn i medijsku prodikciju Zagreb</w:t>
      </w:r>
    </w:p>
    <w:p w14:paraId="3DEBCF3C" w14:textId="77777777" w:rsidR="00563948" w:rsidRPr="00C26575" w:rsidRDefault="00563948" w:rsidP="00563948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Rok Miličević</w:t>
      </w:r>
      <w:r w:rsidRPr="00C26575">
        <w:rPr>
          <w:sz w:val="20"/>
        </w:rPr>
        <w:t xml:space="preserve">, </w:t>
      </w:r>
      <w:r w:rsidR="00213F6C" w:rsidRPr="00C26575">
        <w:rPr>
          <w:sz w:val="20"/>
        </w:rPr>
        <w:t>Škola za grafiku, dizajn i medijsku produkciju Zagreb</w:t>
      </w:r>
    </w:p>
    <w:p w14:paraId="3DEBCF3D" w14:textId="77777777" w:rsidR="00213F6C" w:rsidRPr="00C26575" w:rsidRDefault="00213F6C" w:rsidP="00563948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Roko Župančić</w:t>
      </w:r>
      <w:r w:rsidRPr="00C26575">
        <w:rPr>
          <w:sz w:val="20"/>
        </w:rPr>
        <w:t>, Škola za grafiku, dizajn i medijsku prodikciju Zagreb</w:t>
      </w:r>
    </w:p>
    <w:p w14:paraId="3DEBCF3E" w14:textId="77777777" w:rsidR="00213F6C" w:rsidRPr="00C26575" w:rsidRDefault="00213F6C" w:rsidP="00563948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Sara Vorberger</w:t>
      </w:r>
      <w:r w:rsidRPr="00C26575">
        <w:rPr>
          <w:sz w:val="20"/>
        </w:rPr>
        <w:t>, Škola primijenjene umjetnosti i dizajna Zagreb</w:t>
      </w:r>
    </w:p>
    <w:p w14:paraId="3DEBCF3F" w14:textId="77777777" w:rsidR="00213F6C" w:rsidRPr="00C26575" w:rsidRDefault="00213F6C" w:rsidP="00213F6C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Sara Jurasić</w:t>
      </w:r>
      <w:r w:rsidRPr="00C26575">
        <w:rPr>
          <w:sz w:val="20"/>
        </w:rPr>
        <w:t>, Prirodoslovna i grafička škola Rijeka</w:t>
      </w:r>
    </w:p>
    <w:p w14:paraId="3DEBCF40" w14:textId="77777777" w:rsidR="00213F6C" w:rsidRPr="00C26575" w:rsidRDefault="00213F6C" w:rsidP="00213F6C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Sebastian Turčić</w:t>
      </w:r>
      <w:r w:rsidRPr="00C26575">
        <w:rPr>
          <w:sz w:val="20"/>
        </w:rPr>
        <w:t>, Obrtnička škola za osobne usluge Zagreb</w:t>
      </w:r>
    </w:p>
    <w:p w14:paraId="3DEBCF41" w14:textId="77777777" w:rsidR="00213F6C" w:rsidRPr="00C26575" w:rsidRDefault="00213F6C" w:rsidP="00213F6C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Simeon Ptičar</w:t>
      </w:r>
      <w:r w:rsidRPr="00C26575">
        <w:rPr>
          <w:sz w:val="20"/>
        </w:rPr>
        <w:t>, Škola primijenjene umjetnosti Zadar</w:t>
      </w:r>
    </w:p>
    <w:p w14:paraId="3DEBCF42" w14:textId="77777777" w:rsidR="00213F6C" w:rsidRPr="00C26575" w:rsidRDefault="00213F6C" w:rsidP="00213F6C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Eowin Šoljan</w:t>
      </w:r>
      <w:r w:rsidRPr="00C26575">
        <w:rPr>
          <w:sz w:val="20"/>
        </w:rPr>
        <w:t>, Obrtnička škola za osobne usluge Zagreb</w:t>
      </w:r>
    </w:p>
    <w:p w14:paraId="3DEBCF43" w14:textId="77777777" w:rsidR="00213F6C" w:rsidRPr="00C26575" w:rsidRDefault="00213F6C" w:rsidP="00213F6C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Tea Domjanić</w:t>
      </w:r>
      <w:r w:rsidRPr="00C26575">
        <w:rPr>
          <w:sz w:val="20"/>
        </w:rPr>
        <w:t>, Obrtnička škola za osobne usluge Zagreb</w:t>
      </w:r>
    </w:p>
    <w:p w14:paraId="3DEBCF44" w14:textId="77777777" w:rsidR="00213F6C" w:rsidRPr="00C26575" w:rsidRDefault="00213F6C" w:rsidP="00213F6C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Tea Drašković</w:t>
      </w:r>
      <w:r w:rsidRPr="00C26575">
        <w:rPr>
          <w:sz w:val="20"/>
        </w:rPr>
        <w:t>, Škola za grafiku, dizajn i medijsku produkciju Zagreb</w:t>
      </w:r>
    </w:p>
    <w:p w14:paraId="3DEBCF45" w14:textId="77777777" w:rsidR="00213F6C" w:rsidRPr="00C26575" w:rsidRDefault="00213F6C" w:rsidP="00213F6C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Tea Rončević</w:t>
      </w:r>
      <w:r w:rsidRPr="00C26575">
        <w:rPr>
          <w:sz w:val="20"/>
        </w:rPr>
        <w:t>, Škola primijenjene umjetnosti Zadar</w:t>
      </w:r>
    </w:p>
    <w:p w14:paraId="3DEBCF46" w14:textId="77777777" w:rsidR="00A60B6E" w:rsidRPr="00C26575" w:rsidRDefault="00213F6C" w:rsidP="00A60B6E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Tonka Horvat</w:t>
      </w:r>
      <w:r w:rsidRPr="00C26575">
        <w:rPr>
          <w:sz w:val="20"/>
        </w:rPr>
        <w:t xml:space="preserve">, </w:t>
      </w:r>
      <w:r w:rsidR="00A60B6E" w:rsidRPr="00C26575">
        <w:rPr>
          <w:sz w:val="20"/>
        </w:rPr>
        <w:t>Škola primijenjene umjetnosti Zadar</w:t>
      </w:r>
    </w:p>
    <w:p w14:paraId="3DEBCF47" w14:textId="77777777" w:rsidR="00A60B6E" w:rsidRPr="00C26575" w:rsidRDefault="00A60B6E" w:rsidP="00A60B6E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Valentina Čonkas</w:t>
      </w:r>
      <w:r w:rsidRPr="00C26575">
        <w:rPr>
          <w:sz w:val="20"/>
        </w:rPr>
        <w:t>, Obrtnička škola za osobne usluge Zagreb</w:t>
      </w:r>
    </w:p>
    <w:p w14:paraId="3DEBCF48" w14:textId="77777777" w:rsidR="00A60B6E" w:rsidRPr="00C26575" w:rsidRDefault="00A60B6E" w:rsidP="00A60B6E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Vanesa Hlad</w:t>
      </w:r>
      <w:r w:rsidRPr="00C26575">
        <w:rPr>
          <w:sz w:val="20"/>
        </w:rPr>
        <w:t>, Škola za grafiku, dizajn i medijsku produkciju Zagreb</w:t>
      </w:r>
    </w:p>
    <w:p w14:paraId="3DEBCF49" w14:textId="77777777" w:rsidR="00A60B6E" w:rsidRPr="00C26575" w:rsidRDefault="00A60B6E" w:rsidP="00A60B6E">
      <w:pPr>
        <w:pStyle w:val="Bezproreda"/>
        <w:jc w:val="center"/>
        <w:rPr>
          <w:sz w:val="20"/>
        </w:rPr>
      </w:pPr>
      <w:r w:rsidRPr="00B37C41">
        <w:rPr>
          <w:b/>
          <w:sz w:val="20"/>
        </w:rPr>
        <w:t>Vida Krlin</w:t>
      </w:r>
      <w:r w:rsidRPr="00C26575">
        <w:rPr>
          <w:sz w:val="20"/>
        </w:rPr>
        <w:t>, Škola primijenjene umjetnosti i dizajna Zagreb</w:t>
      </w:r>
    </w:p>
    <w:p w14:paraId="3DEBCF4A" w14:textId="77777777" w:rsidR="00B37C41" w:rsidRPr="00B37C41" w:rsidRDefault="00A60B6E" w:rsidP="00B37C41">
      <w:pPr>
        <w:jc w:val="center"/>
        <w:rPr>
          <w:rFonts w:eastAsia="Times New Roman" w:cstheme="minorHAnsi"/>
          <w:color w:val="000000"/>
          <w:sz w:val="20"/>
          <w:lang w:eastAsia="hr-HR"/>
        </w:rPr>
      </w:pPr>
      <w:r w:rsidRPr="00B37C41">
        <w:rPr>
          <w:b/>
          <w:sz w:val="20"/>
        </w:rPr>
        <w:t>Vita Prpić</w:t>
      </w:r>
      <w:r w:rsidRPr="00C26575">
        <w:rPr>
          <w:sz w:val="20"/>
        </w:rPr>
        <w:t xml:space="preserve">, </w:t>
      </w:r>
      <w:r w:rsidRPr="00C26575">
        <w:rPr>
          <w:rFonts w:eastAsia="Times New Roman" w:cstheme="minorHAnsi"/>
          <w:color w:val="000000"/>
          <w:sz w:val="20"/>
          <w:lang w:eastAsia="hr-HR"/>
        </w:rPr>
        <w:t>Škola za umjetnost, dizajn, grafiku i odjeću Zabok</w:t>
      </w:r>
    </w:p>
    <w:p w14:paraId="3DEBCF4B" w14:textId="77777777" w:rsidR="009E375F" w:rsidRDefault="00A43FDC" w:rsidP="00A60B6E">
      <w:pPr>
        <w:jc w:val="center"/>
        <w:rPr>
          <w:rFonts w:eastAsia="Times New Roman" w:cstheme="minorHAnsi"/>
          <w:color w:val="000000"/>
          <w:sz w:val="20"/>
          <w:lang w:eastAsia="hr-HR"/>
        </w:rPr>
      </w:pPr>
      <w:r w:rsidRPr="00B37C41">
        <w:rPr>
          <w:rFonts w:eastAsia="Times New Roman" w:cstheme="minorHAnsi"/>
          <w:b/>
          <w:color w:val="000000"/>
          <w:sz w:val="20"/>
          <w:lang w:eastAsia="hr-HR"/>
        </w:rPr>
        <w:t>Ivana Kutni Mihić</w:t>
      </w:r>
      <w:r w:rsidRPr="00C26575">
        <w:rPr>
          <w:rFonts w:eastAsia="Times New Roman" w:cstheme="minorHAnsi"/>
          <w:color w:val="000000"/>
          <w:sz w:val="20"/>
          <w:lang w:eastAsia="hr-HR"/>
        </w:rPr>
        <w:t xml:space="preserve"> – izvan konkurencije</w:t>
      </w:r>
    </w:p>
    <w:p w14:paraId="3DEBCF4C" w14:textId="77777777" w:rsidR="00B37C41" w:rsidRPr="00B37C41" w:rsidRDefault="00B37C41" w:rsidP="00A60B6E">
      <w:pPr>
        <w:jc w:val="center"/>
        <w:rPr>
          <w:rFonts w:eastAsia="Times New Roman" w:cstheme="minorHAnsi"/>
          <w:color w:val="000000"/>
          <w:sz w:val="12"/>
          <w:lang w:eastAsia="hr-HR"/>
        </w:rPr>
      </w:pPr>
    </w:p>
    <w:p w14:paraId="3DEBCF4D" w14:textId="77777777" w:rsidR="00B37C41" w:rsidRPr="00A43FDC" w:rsidRDefault="00B37C41" w:rsidP="00B37C41">
      <w:pPr>
        <w:jc w:val="center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Na Natječaj je prijavljeno 529 fotografija od 132 autora iz 9 škola.</w:t>
      </w:r>
    </w:p>
    <w:p w14:paraId="3DEBCF4E" w14:textId="77777777" w:rsidR="00C26575" w:rsidRPr="00C26575" w:rsidRDefault="00C26575" w:rsidP="00A60B6E">
      <w:pPr>
        <w:jc w:val="center"/>
        <w:rPr>
          <w:rFonts w:eastAsia="Times New Roman" w:cstheme="minorHAnsi"/>
          <w:color w:val="000000"/>
          <w:sz w:val="20"/>
          <w:lang w:eastAsia="hr-HR"/>
        </w:rPr>
      </w:pPr>
    </w:p>
    <w:p w14:paraId="3DEBCF4F" w14:textId="77777777" w:rsidR="00A60B6E" w:rsidRDefault="00A43FDC" w:rsidP="00A60B6E">
      <w:pPr>
        <w:pStyle w:val="Bezproreda"/>
        <w:jc w:val="center"/>
      </w:pPr>
      <w:r>
        <w:t>Selektor</w:t>
      </w:r>
      <w:r w:rsidR="00C26575">
        <w:t xml:space="preserve"> izložbe</w:t>
      </w:r>
      <w:r>
        <w:t>: NENAD MARTIĆ</w:t>
      </w:r>
    </w:p>
    <w:p w14:paraId="3DEBCF50" w14:textId="77777777" w:rsidR="00A43FDC" w:rsidRDefault="00A43FDC" w:rsidP="00A60B6E">
      <w:pPr>
        <w:pStyle w:val="Bezproreda"/>
        <w:jc w:val="center"/>
      </w:pPr>
    </w:p>
    <w:p w14:paraId="3DEBCF51" w14:textId="77777777" w:rsidR="00A43FDC" w:rsidRDefault="00A43FDC" w:rsidP="00A43FDC">
      <w:pPr>
        <w:rPr>
          <w:rFonts w:cstheme="minorHAnsi"/>
          <w:color w:val="222222"/>
          <w:shd w:val="clear" w:color="auto" w:fill="FFFFFF"/>
        </w:rPr>
      </w:pPr>
      <w:r w:rsidRPr="00A43FDC">
        <w:rPr>
          <w:rFonts w:cstheme="minorHAnsi"/>
          <w:color w:val="222222"/>
          <w:shd w:val="clear" w:color="auto" w:fill="FFFFFF"/>
        </w:rPr>
        <w:t xml:space="preserve">Nenad Martić rodio se i živi u Zagrebu. </w:t>
      </w:r>
    </w:p>
    <w:p w14:paraId="3DEBCF52" w14:textId="77777777" w:rsidR="00A43FDC" w:rsidRDefault="00A43FDC" w:rsidP="00C26575">
      <w:pPr>
        <w:pStyle w:val="Bezproreda"/>
      </w:pPr>
      <w:r w:rsidRPr="00A43FDC">
        <w:rPr>
          <w:shd w:val="clear" w:color="auto" w:fill="FFFFFF"/>
        </w:rPr>
        <w:t>Diplomirao je pedagoški fakultet u Zagrebu, odsjek likovne umjetnosti.</w:t>
      </w:r>
      <w:r w:rsidRPr="00A43FDC">
        <w:br/>
      </w:r>
      <w:r w:rsidRPr="00A43FDC">
        <w:rPr>
          <w:shd w:val="clear" w:color="auto" w:fill="FFFFFF"/>
        </w:rPr>
        <w:t>Dugi niz godina bavi se grafičkim dizajnom, ilustracijom i</w:t>
      </w:r>
      <w:r w:rsidRPr="00A43FDC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A43FDC">
        <w:rPr>
          <w:shd w:val="clear" w:color="auto" w:fill="FFFFFF"/>
        </w:rPr>
        <w:t>fotografijom.</w:t>
      </w:r>
      <w:r>
        <w:t xml:space="preserve"> </w:t>
      </w:r>
      <w:r w:rsidRPr="00A43FDC">
        <w:rPr>
          <w:shd w:val="clear" w:color="auto" w:fill="FFFFFF"/>
        </w:rPr>
        <w:t>Član je ULUPUH</w:t>
      </w:r>
      <w:r w:rsidR="00C26575">
        <w:rPr>
          <w:shd w:val="clear" w:color="auto" w:fill="FFFFFF"/>
        </w:rPr>
        <w:t>-a</w:t>
      </w:r>
      <w:r w:rsidRPr="00A43FDC">
        <w:rPr>
          <w:shd w:val="clear" w:color="auto" w:fill="FFFFFF"/>
        </w:rPr>
        <w:t xml:space="preserve"> i Fotokluba Zagreb</w:t>
      </w:r>
      <w:r>
        <w:t>.</w:t>
      </w:r>
    </w:p>
    <w:p w14:paraId="3DEBCF53" w14:textId="77777777" w:rsidR="00C26575" w:rsidRPr="00C26575" w:rsidRDefault="00C26575" w:rsidP="00C26575">
      <w:pPr>
        <w:pStyle w:val="Bezproreda"/>
        <w:rPr>
          <w:sz w:val="10"/>
        </w:rPr>
      </w:pPr>
    </w:p>
    <w:p w14:paraId="3DEBCF54" w14:textId="77777777" w:rsidR="00C26575" w:rsidRDefault="00A43FDC" w:rsidP="00A43FDC">
      <w:pPr>
        <w:pStyle w:val="Bezproreda"/>
        <w:rPr>
          <w:shd w:val="clear" w:color="auto" w:fill="FFFFFF"/>
        </w:rPr>
      </w:pPr>
      <w:r w:rsidRPr="00A43FDC">
        <w:rPr>
          <w:shd w:val="clear" w:color="auto" w:fill="FFFFFF"/>
        </w:rPr>
        <w:t>Dobitnik je brojnih nagrada na domaćim i</w:t>
      </w:r>
      <w:r w:rsidRPr="00A43FDC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A43FDC">
        <w:rPr>
          <w:shd w:val="clear" w:color="auto" w:fill="FFFFFF"/>
        </w:rPr>
        <w:t>međunarodnim foto natječajima</w:t>
      </w:r>
      <w:r>
        <w:rPr>
          <w:shd w:val="clear" w:color="auto" w:fill="FFFFFF"/>
        </w:rPr>
        <w:t>:</w:t>
      </w:r>
      <w:r w:rsidR="00C26575">
        <w:rPr>
          <w:shd w:val="clear" w:color="auto" w:fill="FFFFFF"/>
        </w:rPr>
        <w:t xml:space="preserve"> </w:t>
      </w:r>
      <w:r w:rsidRPr="00A43FDC">
        <w:rPr>
          <w:shd w:val="clear" w:color="auto" w:fill="FFFFFF"/>
        </w:rPr>
        <w:t>Merit medal 2015 HIPA</w:t>
      </w:r>
      <w:r w:rsidR="00C26575">
        <w:rPr>
          <w:shd w:val="clear" w:color="auto" w:fill="FFFFFF"/>
        </w:rPr>
        <w:t>;</w:t>
      </w:r>
    </w:p>
    <w:p w14:paraId="3DEBCF55" w14:textId="77777777" w:rsidR="00C26575" w:rsidRDefault="00A43FDC" w:rsidP="00C26575">
      <w:pPr>
        <w:pStyle w:val="Bezproreda"/>
        <w:rPr>
          <w:shd w:val="clear" w:color="auto" w:fill="FFFFFF"/>
        </w:rPr>
      </w:pPr>
      <w:r w:rsidRPr="00A43FDC">
        <w:rPr>
          <w:shd w:val="clear" w:color="auto" w:fill="FFFFFF"/>
        </w:rPr>
        <w:t>shortlisted na</w:t>
      </w:r>
      <w:r w:rsidRPr="00A43FDC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A43FDC">
        <w:rPr>
          <w:shd w:val="clear" w:color="auto" w:fill="FFFFFF"/>
        </w:rPr>
        <w:t>Sony world cup 2016.</w:t>
      </w:r>
      <w:r w:rsidRPr="00A43FDC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A43FDC">
        <w:rPr>
          <w:shd w:val="clear" w:color="auto" w:fill="FFFFFF"/>
        </w:rPr>
        <w:t xml:space="preserve">Dobitnik </w:t>
      </w:r>
      <w:r>
        <w:rPr>
          <w:shd w:val="clear" w:color="auto" w:fill="FFFFFF"/>
        </w:rPr>
        <w:t xml:space="preserve">je </w:t>
      </w:r>
      <w:r w:rsidRPr="00A43FDC">
        <w:rPr>
          <w:shd w:val="clear" w:color="auto" w:fill="FFFFFF"/>
        </w:rPr>
        <w:t>nagrade Tošo Dabac 2019.</w:t>
      </w:r>
      <w:r w:rsidR="00C26575">
        <w:rPr>
          <w:shd w:val="clear" w:color="auto" w:fill="FFFFFF"/>
        </w:rPr>
        <w:t xml:space="preserve"> i </w:t>
      </w:r>
      <w:r w:rsidR="00C26575" w:rsidRPr="00A43FDC">
        <w:rPr>
          <w:shd w:val="clear" w:color="auto" w:fill="FFFFFF"/>
        </w:rPr>
        <w:t>Grand prix</w:t>
      </w:r>
      <w:r w:rsidR="00C26575">
        <w:rPr>
          <w:shd w:val="clear" w:color="auto" w:fill="FFFFFF"/>
        </w:rPr>
        <w:t xml:space="preserve"> ngrade</w:t>
      </w:r>
      <w:r w:rsidR="00C26575" w:rsidRPr="00A43FDC">
        <w:rPr>
          <w:shd w:val="clear" w:color="auto" w:fill="FFFFFF"/>
        </w:rPr>
        <w:t xml:space="preserve"> za crno bijelu fotografiju u Rijeci 2020.</w:t>
      </w:r>
    </w:p>
    <w:p w14:paraId="3DEBCF56" w14:textId="77777777" w:rsidR="00C26575" w:rsidRPr="00C26575" w:rsidRDefault="00C26575" w:rsidP="00C26575">
      <w:pPr>
        <w:pStyle w:val="Bezproreda"/>
        <w:rPr>
          <w:rStyle w:val="apple-converted-space"/>
          <w:rFonts w:cstheme="minorHAnsi"/>
          <w:color w:val="222222"/>
          <w:sz w:val="6"/>
          <w:shd w:val="clear" w:color="auto" w:fill="FFFFFF"/>
        </w:rPr>
      </w:pPr>
    </w:p>
    <w:p w14:paraId="3DEBCF57" w14:textId="77777777" w:rsidR="00C26575" w:rsidRPr="00C26575" w:rsidRDefault="00C26575" w:rsidP="00C26575">
      <w:pPr>
        <w:pStyle w:val="Bezproreda"/>
        <w:rPr>
          <w:rStyle w:val="apple-converted-space"/>
          <w:rFonts w:cstheme="minorHAnsi"/>
          <w:color w:val="222222"/>
          <w:sz w:val="10"/>
          <w:shd w:val="clear" w:color="auto" w:fill="FFFFFF"/>
        </w:rPr>
      </w:pPr>
      <w:r w:rsidRPr="00A43FDC">
        <w:rPr>
          <w:shd w:val="clear" w:color="auto" w:fill="FFFFFF"/>
        </w:rPr>
        <w:t>Samo u 2024. osvojio je 102 nagrade u zemlji i inozemstvu.</w:t>
      </w:r>
      <w:r w:rsidRPr="00A43FDC">
        <w:br/>
      </w:r>
    </w:p>
    <w:p w14:paraId="3DEBCF58" w14:textId="77777777" w:rsidR="00A43FDC" w:rsidRDefault="00A43FDC" w:rsidP="00A43FDC">
      <w:pPr>
        <w:pStyle w:val="Bezproreda"/>
        <w:rPr>
          <w:shd w:val="clear" w:color="auto" w:fill="FFFFFF"/>
        </w:rPr>
      </w:pPr>
      <w:r w:rsidRPr="00A43FDC">
        <w:rPr>
          <w:shd w:val="clear" w:color="auto" w:fill="FFFFFF"/>
        </w:rPr>
        <w:t>Nosi</w:t>
      </w:r>
      <w:r>
        <w:rPr>
          <w:shd w:val="clear" w:color="auto" w:fill="FFFFFF"/>
        </w:rPr>
        <w:t>la</w:t>
      </w:r>
      <w:r w:rsidRPr="00A43FDC">
        <w:rPr>
          <w:shd w:val="clear" w:color="auto" w:fill="FFFFFF"/>
        </w:rPr>
        <w:t>c je zvanja majstor fotografije, prvog reda HFS-a 2023. i FIAP zvanja</w:t>
      </w:r>
      <w:r w:rsidRPr="00A43FDC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="00C26575" w:rsidRPr="00A43FDC">
        <w:rPr>
          <w:shd w:val="clear" w:color="auto" w:fill="FFFFFF"/>
        </w:rPr>
        <w:t>EFIAP dijamant 1 2024.</w:t>
      </w:r>
      <w:r w:rsidRPr="00A43FDC">
        <w:br/>
      </w:r>
      <w:r w:rsidRPr="00A43FDC">
        <w:rPr>
          <w:shd w:val="clear" w:color="auto" w:fill="FFFFFF"/>
        </w:rPr>
        <w:t>Izlagao na mnogobrojnim izložbama u zemlji i inozemstvu, te održao sedam samostalnih</w:t>
      </w:r>
      <w:r w:rsidRPr="00A43FDC">
        <w:t xml:space="preserve"> </w:t>
      </w:r>
      <w:r w:rsidRPr="00A43FDC">
        <w:rPr>
          <w:shd w:val="clear" w:color="auto" w:fill="FFFFFF"/>
        </w:rPr>
        <w:t>izložbi.</w:t>
      </w:r>
    </w:p>
    <w:p w14:paraId="3DEBCF59" w14:textId="77777777" w:rsidR="00C26575" w:rsidRPr="00C26575" w:rsidRDefault="00C26575" w:rsidP="00A43FDC">
      <w:pPr>
        <w:pStyle w:val="Bezproreda"/>
        <w:rPr>
          <w:sz w:val="10"/>
          <w:shd w:val="clear" w:color="auto" w:fill="FFFFFF"/>
        </w:rPr>
      </w:pPr>
    </w:p>
    <w:p w14:paraId="3DEBCF5A" w14:textId="77777777" w:rsidR="00A43FDC" w:rsidRDefault="00A43FDC" w:rsidP="00A43FDC">
      <w:pPr>
        <w:rPr>
          <w:rFonts w:cstheme="minorHAnsi"/>
          <w:color w:val="222222"/>
          <w:shd w:val="clear" w:color="auto" w:fill="FFFFFF"/>
        </w:rPr>
      </w:pPr>
      <w:r w:rsidRPr="00A43FDC">
        <w:rPr>
          <w:rFonts w:cstheme="minorHAnsi"/>
          <w:color w:val="222222"/>
          <w:shd w:val="clear" w:color="auto" w:fill="FFFFFF"/>
        </w:rPr>
        <w:t xml:space="preserve">Žirira natječaje u zemlji </w:t>
      </w:r>
      <w:r>
        <w:rPr>
          <w:rFonts w:cstheme="minorHAnsi"/>
          <w:color w:val="222222"/>
          <w:shd w:val="clear" w:color="auto" w:fill="FFFFFF"/>
        </w:rPr>
        <w:t>i</w:t>
      </w:r>
      <w:r w:rsidRPr="00A43FDC">
        <w:rPr>
          <w:rFonts w:cstheme="minorHAnsi"/>
          <w:color w:val="222222"/>
          <w:shd w:val="clear" w:color="auto" w:fill="FFFFFF"/>
        </w:rPr>
        <w:t xml:space="preserve"> inozemstvu.</w:t>
      </w:r>
    </w:p>
    <w:p w14:paraId="7A03D55A" w14:textId="2A074C77" w:rsidR="00A46351" w:rsidRDefault="00A46351" w:rsidP="00A43FDC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-----------------------------------------------------------------------------------------------------------------------------------------------------</w:t>
      </w:r>
    </w:p>
    <w:p w14:paraId="3DEBCF5C" w14:textId="629740B3" w:rsidR="00A60B6E" w:rsidRDefault="00A61FC7" w:rsidP="00A60B6E">
      <w:pPr>
        <w:pStyle w:val="Bezproreda"/>
        <w:jc w:val="center"/>
      </w:pPr>
      <w:r>
        <w:t>Hvala autorima i mentorima</w:t>
      </w:r>
      <w:r w:rsidR="00E63381">
        <w:t xml:space="preserve"> na velikom odazivu</w:t>
      </w:r>
      <w:r w:rsidR="00E445C7">
        <w:t>!</w:t>
      </w:r>
    </w:p>
    <w:p w14:paraId="1EF31204" w14:textId="77777777" w:rsidR="00E445C7" w:rsidRDefault="00E445C7" w:rsidP="00A60B6E">
      <w:pPr>
        <w:pStyle w:val="Bezproreda"/>
        <w:jc w:val="center"/>
      </w:pPr>
    </w:p>
    <w:p w14:paraId="18842DB8" w14:textId="77777777" w:rsidR="00E445C7" w:rsidRDefault="00E445C7" w:rsidP="00A60B6E">
      <w:pPr>
        <w:pStyle w:val="Bezproreda"/>
        <w:jc w:val="center"/>
      </w:pPr>
    </w:p>
    <w:p w14:paraId="5F073174" w14:textId="0A1D584B" w:rsidR="00E445C7" w:rsidRDefault="00E445C7" w:rsidP="00A60B6E">
      <w:pPr>
        <w:pStyle w:val="Bezproreda"/>
        <w:jc w:val="center"/>
      </w:pPr>
      <w:r>
        <w:t xml:space="preserve">Otvorenje izložbe je u utorak, </w:t>
      </w:r>
      <w:r w:rsidR="009B734D">
        <w:t>15. travnja u Glaleriji Fotokluba Zagreb, Ilica 29/III u 19,30 h.</w:t>
      </w:r>
    </w:p>
    <w:p w14:paraId="7CCEA398" w14:textId="77777777" w:rsidR="00D62B70" w:rsidRDefault="00D62B70" w:rsidP="00A60B6E">
      <w:pPr>
        <w:pStyle w:val="Bezproreda"/>
        <w:jc w:val="center"/>
      </w:pPr>
    </w:p>
    <w:p w14:paraId="719FB6F1" w14:textId="35239192" w:rsidR="00D62B70" w:rsidRDefault="00D62B70" w:rsidP="00A60B6E">
      <w:pPr>
        <w:pStyle w:val="Bezproreda"/>
        <w:jc w:val="center"/>
      </w:pPr>
    </w:p>
    <w:p w14:paraId="32B00953" w14:textId="77777777" w:rsidR="00E445C7" w:rsidRDefault="00E445C7" w:rsidP="00A60B6E">
      <w:pPr>
        <w:pStyle w:val="Bezproreda"/>
        <w:jc w:val="center"/>
      </w:pPr>
    </w:p>
    <w:p w14:paraId="2DB59C37" w14:textId="12CA76EA" w:rsidR="00E445C7" w:rsidRDefault="00E445C7" w:rsidP="00E445C7">
      <w:pPr>
        <w:pStyle w:val="Bezproreda"/>
      </w:pPr>
    </w:p>
    <w:p w14:paraId="06428397" w14:textId="77777777" w:rsidR="00E63381" w:rsidRDefault="00E63381" w:rsidP="00A60B6E">
      <w:pPr>
        <w:pStyle w:val="Bezproreda"/>
        <w:jc w:val="center"/>
      </w:pPr>
    </w:p>
    <w:p w14:paraId="3DEBCF5D" w14:textId="77777777" w:rsidR="00A60B6E" w:rsidRDefault="00A60B6E" w:rsidP="00A60B6E">
      <w:pPr>
        <w:pStyle w:val="Bezproreda"/>
        <w:jc w:val="center"/>
      </w:pPr>
    </w:p>
    <w:p w14:paraId="3DEBCF5E" w14:textId="77777777" w:rsidR="00213F6C" w:rsidRDefault="00213F6C" w:rsidP="00213F6C">
      <w:pPr>
        <w:pStyle w:val="Bezproreda"/>
        <w:jc w:val="center"/>
      </w:pPr>
    </w:p>
    <w:p w14:paraId="3DEBCF5F" w14:textId="77777777" w:rsidR="00213F6C" w:rsidRDefault="00213F6C" w:rsidP="00213F6C">
      <w:pPr>
        <w:pStyle w:val="Bezproreda"/>
        <w:jc w:val="center"/>
      </w:pPr>
    </w:p>
    <w:p w14:paraId="3DEBCF60" w14:textId="77777777" w:rsidR="00213F6C" w:rsidRDefault="00213F6C" w:rsidP="00563948">
      <w:pPr>
        <w:pStyle w:val="Bezproreda"/>
        <w:jc w:val="center"/>
      </w:pPr>
    </w:p>
    <w:p w14:paraId="3DEBCF61" w14:textId="77777777" w:rsidR="00563948" w:rsidRDefault="00563948" w:rsidP="00563948">
      <w:pPr>
        <w:pStyle w:val="Bezproreda"/>
        <w:jc w:val="center"/>
      </w:pPr>
    </w:p>
    <w:p w14:paraId="3DEBCF62" w14:textId="77777777" w:rsidR="00563948" w:rsidRDefault="00563948" w:rsidP="00563948">
      <w:pPr>
        <w:pStyle w:val="Bezproreda"/>
        <w:jc w:val="center"/>
      </w:pPr>
    </w:p>
    <w:p w14:paraId="3DEBCF63" w14:textId="77777777" w:rsidR="00563948" w:rsidRDefault="00563948" w:rsidP="00563948">
      <w:pPr>
        <w:pStyle w:val="Bezproreda"/>
        <w:jc w:val="center"/>
      </w:pPr>
    </w:p>
    <w:p w14:paraId="3DEBCF64" w14:textId="77777777" w:rsidR="00563948" w:rsidRDefault="00563948" w:rsidP="005A2857">
      <w:pPr>
        <w:pStyle w:val="Bezproreda"/>
        <w:jc w:val="center"/>
      </w:pPr>
    </w:p>
    <w:p w14:paraId="3DEBCF65" w14:textId="77777777" w:rsidR="005A2857" w:rsidRDefault="005A2857" w:rsidP="005A2857">
      <w:pPr>
        <w:pStyle w:val="Bezproreda"/>
        <w:jc w:val="center"/>
      </w:pPr>
    </w:p>
    <w:p w14:paraId="3DEBCF66" w14:textId="77777777" w:rsidR="005A2857" w:rsidRDefault="005A2857" w:rsidP="002436CF">
      <w:pPr>
        <w:pStyle w:val="Bezproreda"/>
        <w:jc w:val="center"/>
      </w:pPr>
    </w:p>
    <w:p w14:paraId="3DEBCF67" w14:textId="77777777" w:rsidR="002436CF" w:rsidRDefault="002436CF" w:rsidP="002436CF">
      <w:pPr>
        <w:pStyle w:val="Bezproreda"/>
        <w:jc w:val="center"/>
      </w:pPr>
    </w:p>
    <w:p w14:paraId="3DEBCF68" w14:textId="77777777" w:rsidR="002436CF" w:rsidRDefault="002436CF" w:rsidP="002436CF">
      <w:pPr>
        <w:pStyle w:val="Bezproreda"/>
        <w:jc w:val="center"/>
      </w:pPr>
    </w:p>
    <w:p w14:paraId="3DEBCF69" w14:textId="77777777" w:rsidR="002436CF" w:rsidRDefault="002436CF" w:rsidP="002436CF">
      <w:pPr>
        <w:pStyle w:val="Bezproreda"/>
        <w:jc w:val="center"/>
      </w:pPr>
    </w:p>
    <w:p w14:paraId="3DEBCF6A" w14:textId="77777777" w:rsidR="002436CF" w:rsidRPr="00AA3540" w:rsidRDefault="002436CF" w:rsidP="002436CF">
      <w:pPr>
        <w:pStyle w:val="Bezproreda"/>
        <w:jc w:val="center"/>
        <w:rPr>
          <w:sz w:val="12"/>
        </w:rPr>
      </w:pPr>
    </w:p>
    <w:p w14:paraId="3DEBCF6B" w14:textId="77777777" w:rsidR="002436CF" w:rsidRDefault="002436CF" w:rsidP="00A36353">
      <w:pPr>
        <w:jc w:val="center"/>
      </w:pPr>
    </w:p>
    <w:p w14:paraId="3DEBCF6C" w14:textId="77777777" w:rsidR="00AA3540" w:rsidRDefault="00AA3540" w:rsidP="00A36353">
      <w:pPr>
        <w:jc w:val="center"/>
      </w:pPr>
    </w:p>
    <w:p w14:paraId="3DEBCF6D" w14:textId="77777777" w:rsidR="00A36353" w:rsidRDefault="00A36353" w:rsidP="00A36353">
      <w:pPr>
        <w:jc w:val="center"/>
      </w:pPr>
    </w:p>
    <w:sectPr w:rsidR="00A36353" w:rsidSect="00A43FD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3F85"/>
    <w:multiLevelType w:val="hybridMultilevel"/>
    <w:tmpl w:val="5E82FFF4"/>
    <w:lvl w:ilvl="0" w:tplc="29EA4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A17F3D"/>
    <w:multiLevelType w:val="hybridMultilevel"/>
    <w:tmpl w:val="04627FE2"/>
    <w:lvl w:ilvl="0" w:tplc="824AD264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60" w:hanging="360"/>
      </w:pPr>
    </w:lvl>
    <w:lvl w:ilvl="2" w:tplc="041A001B" w:tentative="1">
      <w:start w:val="1"/>
      <w:numFmt w:val="lowerRoman"/>
      <w:lvlText w:val="%3."/>
      <w:lvlJc w:val="right"/>
      <w:pPr>
        <w:ind w:left="5880" w:hanging="180"/>
      </w:pPr>
    </w:lvl>
    <w:lvl w:ilvl="3" w:tplc="041A000F" w:tentative="1">
      <w:start w:val="1"/>
      <w:numFmt w:val="decimal"/>
      <w:lvlText w:val="%4."/>
      <w:lvlJc w:val="left"/>
      <w:pPr>
        <w:ind w:left="6600" w:hanging="360"/>
      </w:pPr>
    </w:lvl>
    <w:lvl w:ilvl="4" w:tplc="041A0019" w:tentative="1">
      <w:start w:val="1"/>
      <w:numFmt w:val="lowerLetter"/>
      <w:lvlText w:val="%5."/>
      <w:lvlJc w:val="left"/>
      <w:pPr>
        <w:ind w:left="7320" w:hanging="360"/>
      </w:pPr>
    </w:lvl>
    <w:lvl w:ilvl="5" w:tplc="041A001B" w:tentative="1">
      <w:start w:val="1"/>
      <w:numFmt w:val="lowerRoman"/>
      <w:lvlText w:val="%6."/>
      <w:lvlJc w:val="right"/>
      <w:pPr>
        <w:ind w:left="8040" w:hanging="180"/>
      </w:pPr>
    </w:lvl>
    <w:lvl w:ilvl="6" w:tplc="041A000F" w:tentative="1">
      <w:start w:val="1"/>
      <w:numFmt w:val="decimal"/>
      <w:lvlText w:val="%7."/>
      <w:lvlJc w:val="left"/>
      <w:pPr>
        <w:ind w:left="8760" w:hanging="360"/>
      </w:pPr>
    </w:lvl>
    <w:lvl w:ilvl="7" w:tplc="041A0019" w:tentative="1">
      <w:start w:val="1"/>
      <w:numFmt w:val="lowerLetter"/>
      <w:lvlText w:val="%8."/>
      <w:lvlJc w:val="left"/>
      <w:pPr>
        <w:ind w:left="9480" w:hanging="360"/>
      </w:pPr>
    </w:lvl>
    <w:lvl w:ilvl="8" w:tplc="041A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2" w15:restartNumberingAfterBreak="0">
    <w:nsid w:val="3D855742"/>
    <w:multiLevelType w:val="hybridMultilevel"/>
    <w:tmpl w:val="9E128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F3B41"/>
    <w:multiLevelType w:val="hybridMultilevel"/>
    <w:tmpl w:val="D1926494"/>
    <w:lvl w:ilvl="0" w:tplc="346ED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2593044">
    <w:abstractNumId w:val="2"/>
  </w:num>
  <w:num w:numId="2" w16cid:durableId="774447431">
    <w:abstractNumId w:val="3"/>
  </w:num>
  <w:num w:numId="3" w16cid:durableId="2097434466">
    <w:abstractNumId w:val="0"/>
  </w:num>
  <w:num w:numId="4" w16cid:durableId="129008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53"/>
    <w:rsid w:val="002114E3"/>
    <w:rsid w:val="00213F6C"/>
    <w:rsid w:val="002436CF"/>
    <w:rsid w:val="003B2F81"/>
    <w:rsid w:val="00563948"/>
    <w:rsid w:val="005A2857"/>
    <w:rsid w:val="008C0025"/>
    <w:rsid w:val="009B734D"/>
    <w:rsid w:val="009E375F"/>
    <w:rsid w:val="00A36353"/>
    <w:rsid w:val="00A43FDC"/>
    <w:rsid w:val="00A46351"/>
    <w:rsid w:val="00A60B6E"/>
    <w:rsid w:val="00A61FC7"/>
    <w:rsid w:val="00A9058F"/>
    <w:rsid w:val="00AA3540"/>
    <w:rsid w:val="00B37C41"/>
    <w:rsid w:val="00BD5DD8"/>
    <w:rsid w:val="00C26575"/>
    <w:rsid w:val="00D62B70"/>
    <w:rsid w:val="00E445C7"/>
    <w:rsid w:val="00E63381"/>
    <w:rsid w:val="00F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CF0F"/>
  <w15:chartTrackingRefBased/>
  <w15:docId w15:val="{529A51F9-8DF3-4EB2-8A88-CBA38459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6353"/>
    <w:pPr>
      <w:ind w:left="720"/>
      <w:contextualSpacing/>
    </w:pPr>
  </w:style>
  <w:style w:type="paragraph" w:styleId="Bezproreda">
    <w:name w:val="No Spacing"/>
    <w:uiPriority w:val="1"/>
    <w:qFormat/>
    <w:rsid w:val="00A36353"/>
    <w:pPr>
      <w:spacing w:after="0" w:line="240" w:lineRule="auto"/>
    </w:pPr>
  </w:style>
  <w:style w:type="character" w:customStyle="1" w:styleId="apple-converted-space">
    <w:name w:val="apple-converted-space"/>
    <w:basedOn w:val="Zadanifontodlomka"/>
    <w:rsid w:val="00A4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FoMa</dc:creator>
  <cp:keywords/>
  <dc:description/>
  <cp:lastModifiedBy>Vladimir Šimunić</cp:lastModifiedBy>
  <cp:revision>11</cp:revision>
  <dcterms:created xsi:type="dcterms:W3CDTF">2025-04-06T16:41:00Z</dcterms:created>
  <dcterms:modified xsi:type="dcterms:W3CDTF">2025-04-07T04:23:00Z</dcterms:modified>
</cp:coreProperties>
</file>