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7E420" w14:textId="77777777" w:rsidR="00350555" w:rsidRDefault="00350555" w:rsidP="00D944DE">
      <w:pPr>
        <w:jc w:val="both"/>
      </w:pPr>
    </w:p>
    <w:p w14:paraId="46D38DA0" w14:textId="77777777" w:rsidR="00350555" w:rsidRDefault="00350555" w:rsidP="00D944DE">
      <w:pPr>
        <w:jc w:val="both"/>
      </w:pPr>
    </w:p>
    <w:p w14:paraId="6BDDDF7F" w14:textId="77777777" w:rsidR="00350555" w:rsidRDefault="00350555" w:rsidP="00D944DE">
      <w:pPr>
        <w:jc w:val="both"/>
      </w:pPr>
    </w:p>
    <w:p w14:paraId="15064E53" w14:textId="77777777" w:rsidR="00350555" w:rsidRDefault="00350555" w:rsidP="00D944DE">
      <w:pPr>
        <w:jc w:val="both"/>
      </w:pPr>
    </w:p>
    <w:p w14:paraId="0DADDCE0" w14:textId="77777777" w:rsidR="00350555" w:rsidRDefault="00350555" w:rsidP="00D944DE">
      <w:pPr>
        <w:jc w:val="both"/>
      </w:pPr>
    </w:p>
    <w:p w14:paraId="1535D60D" w14:textId="77777777" w:rsidR="00350555" w:rsidRDefault="00350555" w:rsidP="00D944DE">
      <w:pPr>
        <w:jc w:val="both"/>
      </w:pPr>
    </w:p>
    <w:p w14:paraId="2FD74176" w14:textId="77777777" w:rsidR="00350555" w:rsidRDefault="00350555" w:rsidP="00D944DE">
      <w:pPr>
        <w:jc w:val="both"/>
      </w:pPr>
    </w:p>
    <w:p w14:paraId="27188406" w14:textId="77777777" w:rsidR="000A0BE0" w:rsidRDefault="000A0BE0" w:rsidP="00D944DE">
      <w:pPr>
        <w:jc w:val="both"/>
      </w:pPr>
    </w:p>
    <w:p w14:paraId="71AEA43E" w14:textId="52BF1895" w:rsidR="00D944DE" w:rsidRDefault="00D944DE" w:rsidP="00D944DE">
      <w:pPr>
        <w:jc w:val="both"/>
      </w:pPr>
      <w:r>
        <w:t>Na temelju Zakon</w:t>
      </w:r>
      <w:r w:rsidR="00D54AC9">
        <w:t>a</w:t>
      </w:r>
      <w:r>
        <w:t xml:space="preserve"> o općem upravnom postupku („Narodne novine“, br. 47//09 i 110/21)</w:t>
      </w:r>
      <w:r w:rsidR="00145520">
        <w:t xml:space="preserve"> </w:t>
      </w:r>
      <w:r>
        <w:t>izdaje se</w:t>
      </w:r>
    </w:p>
    <w:p w14:paraId="0FBD9C5A" w14:textId="77777777" w:rsidR="00145520" w:rsidRPr="000A0BE0" w:rsidRDefault="00145520" w:rsidP="00D944DE">
      <w:pPr>
        <w:jc w:val="center"/>
        <w:rPr>
          <w:b/>
          <w:bCs/>
          <w:sz w:val="24"/>
          <w:szCs w:val="24"/>
        </w:rPr>
      </w:pPr>
    </w:p>
    <w:p w14:paraId="24D400C8" w14:textId="4FE14269" w:rsidR="00D944DE" w:rsidRPr="00D944DE" w:rsidRDefault="00D944DE" w:rsidP="00D944DE">
      <w:pPr>
        <w:jc w:val="center"/>
        <w:rPr>
          <w:b/>
          <w:bCs/>
          <w:sz w:val="36"/>
          <w:szCs w:val="36"/>
        </w:rPr>
      </w:pPr>
      <w:r w:rsidRPr="00D944DE">
        <w:rPr>
          <w:b/>
          <w:bCs/>
          <w:sz w:val="36"/>
          <w:szCs w:val="36"/>
        </w:rPr>
        <w:t>P O T V R D A</w:t>
      </w:r>
    </w:p>
    <w:p w14:paraId="2DE97DFA" w14:textId="77777777" w:rsidR="00145520" w:rsidRDefault="00145520" w:rsidP="00145520">
      <w:pPr>
        <w:spacing w:line="360" w:lineRule="auto"/>
        <w:jc w:val="both"/>
      </w:pPr>
    </w:p>
    <w:p w14:paraId="7C9A2F13" w14:textId="53B3A5B9" w:rsidR="00D944DE" w:rsidRDefault="00D944DE" w:rsidP="00145520">
      <w:pPr>
        <w:spacing w:line="360" w:lineRule="auto"/>
        <w:jc w:val="both"/>
      </w:pPr>
      <w:r>
        <w:t>kojom se potvrđuje da je __________________________________________________________________</w:t>
      </w:r>
    </w:p>
    <w:p w14:paraId="42E4CF03" w14:textId="25569527" w:rsidR="00D944DE" w:rsidRDefault="00145520" w:rsidP="00145520">
      <w:pPr>
        <w:spacing w:line="360" w:lineRule="auto"/>
        <w:jc w:val="both"/>
      </w:pPr>
      <w:r>
        <w:t>s</w:t>
      </w:r>
      <w:r w:rsidR="00D944DE">
        <w:t>in/ kći __________________________________________________________________________________</w:t>
      </w:r>
    </w:p>
    <w:p w14:paraId="7049B72C" w14:textId="37A363CB" w:rsidR="00D944DE" w:rsidRDefault="00D944DE" w:rsidP="00145520">
      <w:pPr>
        <w:spacing w:line="360" w:lineRule="auto"/>
      </w:pPr>
      <w:r>
        <w:t>rođ. __________________________ u ________________________Republika_______________________</w:t>
      </w:r>
    </w:p>
    <w:p w14:paraId="7CEF3F68" w14:textId="1B4D40C0" w:rsidR="00D944DE" w:rsidRDefault="00D944DE" w:rsidP="00145520">
      <w:pPr>
        <w:spacing w:line="360" w:lineRule="auto"/>
        <w:jc w:val="both"/>
      </w:pPr>
      <w:r>
        <w:t>sa stanom u _____________________________________________________________________________</w:t>
      </w:r>
    </w:p>
    <w:p w14:paraId="2AC3A4F6" w14:textId="47BA83E4" w:rsidR="00D944DE" w:rsidRDefault="00D944DE" w:rsidP="00145520">
      <w:pPr>
        <w:spacing w:line="360" w:lineRule="auto"/>
      </w:pPr>
      <w:r>
        <w:t xml:space="preserve">upisan/a u šk.god. ______________________________ u </w:t>
      </w:r>
      <w:r w:rsidR="00855D3C">
        <w:t>prvi razred kao redovan učenik.</w:t>
      </w:r>
    </w:p>
    <w:p w14:paraId="34FEDBA1" w14:textId="751847D6" w:rsidR="00855D3C" w:rsidRDefault="00D944DE" w:rsidP="00855D3C">
      <w:pPr>
        <w:spacing w:line="360" w:lineRule="auto"/>
      </w:pPr>
      <w:r>
        <w:t>Ova potvrda izdaje se na zahtjev stranke u svrhu</w:t>
      </w:r>
      <w:r w:rsidR="00855D3C">
        <w:t xml:space="preserve"> upisa za smještaj u učeničkom domu.</w:t>
      </w:r>
    </w:p>
    <w:p w14:paraId="7EAF7BF2" w14:textId="77777777" w:rsidR="00855D3C" w:rsidRDefault="00855D3C" w:rsidP="00855D3C">
      <w:pPr>
        <w:spacing w:line="360" w:lineRule="auto"/>
      </w:pPr>
    </w:p>
    <w:p w14:paraId="3A9D108D" w14:textId="6992FD2F" w:rsidR="00D944DE" w:rsidRDefault="00855D3C" w:rsidP="00145520">
      <w:pPr>
        <w:spacing w:line="360" w:lineRule="auto"/>
        <w:jc w:val="both"/>
      </w:pPr>
      <w:r>
        <w:t>T</w:t>
      </w:r>
      <w:r w:rsidR="00145520">
        <w:t>emeljem čl.9.st.15 Zakona o upravnim pristojbama ( NN, BR. 115/16) ova potvrda oslobođena plaćanja pristojbe.</w:t>
      </w:r>
    </w:p>
    <w:p w14:paraId="773AC432" w14:textId="77777777" w:rsidR="00D944DE" w:rsidRDefault="00D944DE" w:rsidP="00D944DE">
      <w:pPr>
        <w:jc w:val="both"/>
      </w:pPr>
    </w:p>
    <w:p w14:paraId="6E3F1ED5" w14:textId="2D92F079" w:rsidR="00D944DE" w:rsidRDefault="00D944DE" w:rsidP="000A0BE0">
      <w:pPr>
        <w:ind w:left="3540" w:firstLine="708"/>
      </w:pPr>
      <w:r>
        <w:t xml:space="preserve">M.P.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960BC6" w14:textId="7F56647D" w:rsidR="006910B8" w:rsidRDefault="006910B8" w:rsidP="006910B8">
      <w:pPr>
        <w:ind w:left="3540" w:firstLine="708"/>
        <w:jc w:val="right"/>
      </w:pPr>
      <w:r>
        <w:t>________________________</w:t>
      </w:r>
    </w:p>
    <w:p w14:paraId="0960B3DC" w14:textId="7701B384" w:rsidR="006910B8" w:rsidRPr="006910B8" w:rsidRDefault="006910B8" w:rsidP="006910B8">
      <w:pPr>
        <w:ind w:left="3540" w:firstLine="708"/>
        <w:jc w:val="right"/>
        <w:rPr>
          <w:sz w:val="20"/>
          <w:szCs w:val="20"/>
        </w:rPr>
      </w:pPr>
      <w:r w:rsidRPr="006910B8">
        <w:rPr>
          <w:sz w:val="20"/>
          <w:szCs w:val="20"/>
        </w:rPr>
        <w:t>(ovlaštena osoba)</w:t>
      </w:r>
    </w:p>
    <w:sectPr w:rsidR="006910B8" w:rsidRPr="0069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DE"/>
    <w:rsid w:val="000A0BE0"/>
    <w:rsid w:val="00145520"/>
    <w:rsid w:val="001F5AC8"/>
    <w:rsid w:val="00350555"/>
    <w:rsid w:val="00601727"/>
    <w:rsid w:val="006910B8"/>
    <w:rsid w:val="00855D3C"/>
    <w:rsid w:val="00B2463B"/>
    <w:rsid w:val="00D40F60"/>
    <w:rsid w:val="00D54AC9"/>
    <w:rsid w:val="00D9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E833"/>
  <w15:chartTrackingRefBased/>
  <w15:docId w15:val="{66C839C3-57B6-43CF-9B58-4B273B63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94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94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94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94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94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94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94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94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94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94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94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94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944DE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944DE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944D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944D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944D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944D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D94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D94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94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D94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94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D944D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D944D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D944DE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94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944DE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D94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Petrović Huić</dc:creator>
  <cp:keywords/>
  <dc:description/>
  <cp:lastModifiedBy>Martina Petrović Huić</cp:lastModifiedBy>
  <cp:revision>6</cp:revision>
  <cp:lastPrinted>2024-06-04T11:32:00Z</cp:lastPrinted>
  <dcterms:created xsi:type="dcterms:W3CDTF">2024-06-04T11:01:00Z</dcterms:created>
  <dcterms:modified xsi:type="dcterms:W3CDTF">2025-01-29T10:48:00Z</dcterms:modified>
</cp:coreProperties>
</file>