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5"/>
        <w:tblpPr w:leftFromText="180" w:rightFromText="180" w:horzAnchor="margin" w:tblpY="1755"/>
        <w:tblW w:w="6239" w:type="dxa"/>
        <w:tblLook w:val="04A0" w:firstRow="1" w:lastRow="0" w:firstColumn="1" w:lastColumn="0" w:noHBand="0" w:noVBand="1"/>
      </w:tblPr>
      <w:tblGrid>
        <w:gridCol w:w="6239"/>
      </w:tblGrid>
      <w:tr w:rsidR="00E7744F" w:rsidRPr="00DD2F1D" w:rsidTr="00DD2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Boban, Laura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Canjuga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</w:t>
            </w: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Patricia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Cvitković, Karlo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Džebić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Filip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Đaković, Ivan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Fabečić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Veronika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Frigan, Maja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Juhar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Zvonimir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Klarić, Klara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Kolić, Mateo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Kovačić, Anita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Kunić Čengić, Ante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Kušić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Nikolina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Labor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Julia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Lazić, Vladan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Ljubobratović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 Petra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Magašić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Stella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Maravić, Nikolina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Miklečić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Sara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Miljak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Nikola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Prebježić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Ela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Sušac, Filip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Sviben, Antonio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Tomašković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Josipa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Trlin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Andrea </w:t>
            </w:r>
          </w:p>
        </w:tc>
      </w:tr>
      <w:tr w:rsidR="00E7744F" w:rsidRPr="00DD2F1D" w:rsidTr="00DD2F1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9" w:type="dxa"/>
            <w:noWrap/>
            <w:hideMark/>
          </w:tcPr>
          <w:p w:rsidR="00E7744F" w:rsidRPr="00DD2F1D" w:rsidRDefault="00E7744F" w:rsidP="00DD2F1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Turković</w:t>
            </w:r>
            <w:proofErr w:type="spellEnd"/>
            <w:r w:rsidRPr="00DD2F1D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Maja </w:t>
            </w:r>
          </w:p>
        </w:tc>
      </w:tr>
    </w:tbl>
    <w:p w:rsidR="005314C0" w:rsidRPr="00DD2F1D" w:rsidRDefault="002A54BB" w:rsidP="00DD2F1D">
      <w:pPr>
        <w:rPr>
          <w:b/>
          <w:sz w:val="32"/>
        </w:rPr>
      </w:pPr>
      <w:r>
        <w:rPr>
          <w:b/>
          <w:sz w:val="32"/>
        </w:rPr>
        <w:t>1.J</w:t>
      </w:r>
      <w:r w:rsidR="00DD2F1D" w:rsidRPr="00DD2F1D">
        <w:rPr>
          <w:b/>
          <w:sz w:val="32"/>
        </w:rPr>
        <w:t xml:space="preserve"> </w:t>
      </w:r>
      <w:r w:rsidR="00665B62" w:rsidRPr="00DD2F1D">
        <w:rPr>
          <w:b/>
          <w:sz w:val="32"/>
        </w:rPr>
        <w:t>RAZRED</w:t>
      </w:r>
      <w:r w:rsidR="00665B62">
        <w:rPr>
          <w:b/>
          <w:sz w:val="32"/>
        </w:rPr>
        <w:t xml:space="preserve"> – r</w:t>
      </w:r>
      <w:bookmarkStart w:id="0" w:name="_GoBack"/>
      <w:bookmarkEnd w:id="0"/>
      <w:r w:rsidR="00DD2F1D" w:rsidRPr="00DD2F1D">
        <w:rPr>
          <w:b/>
          <w:sz w:val="32"/>
        </w:rPr>
        <w:t xml:space="preserve">azrednica Julija </w:t>
      </w:r>
      <w:proofErr w:type="spellStart"/>
      <w:r w:rsidR="00DD2F1D" w:rsidRPr="00DD2F1D">
        <w:rPr>
          <w:b/>
          <w:sz w:val="32"/>
        </w:rPr>
        <w:t>Kljajić</w:t>
      </w:r>
      <w:proofErr w:type="spellEnd"/>
      <w:r w:rsidR="00DD2F1D" w:rsidRPr="00DD2F1D">
        <w:rPr>
          <w:b/>
          <w:sz w:val="32"/>
        </w:rPr>
        <w:t>, prof.</w:t>
      </w:r>
    </w:p>
    <w:sectPr w:rsidR="005314C0" w:rsidRPr="00DD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2CAA"/>
    <w:multiLevelType w:val="hybridMultilevel"/>
    <w:tmpl w:val="7C5899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4F"/>
    <w:rsid w:val="002A54BB"/>
    <w:rsid w:val="005314C0"/>
    <w:rsid w:val="00665B62"/>
    <w:rsid w:val="00DD2F1D"/>
    <w:rsid w:val="00E7744F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447F-41D1-4921-8C63-6D8583AD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44F"/>
    <w:pPr>
      <w:ind w:left="720"/>
      <w:contextualSpacing/>
    </w:pPr>
  </w:style>
  <w:style w:type="table" w:styleId="Svijetlatablicareetke1-isticanje5">
    <w:name w:val="Grid Table 1 Light Accent 5"/>
    <w:basedOn w:val="Obinatablica"/>
    <w:uiPriority w:val="46"/>
    <w:rsid w:val="00DD2F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dcterms:created xsi:type="dcterms:W3CDTF">2016-08-26T07:48:00Z</dcterms:created>
  <dcterms:modified xsi:type="dcterms:W3CDTF">2016-08-26T11:36:00Z</dcterms:modified>
</cp:coreProperties>
</file>