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"/>
        <w:tblpPr w:leftFromText="180" w:rightFromText="180" w:horzAnchor="margin" w:tblpY="1650"/>
        <w:tblW w:w="4609" w:type="dxa"/>
        <w:tblLook w:val="04A0" w:firstRow="1" w:lastRow="0" w:firstColumn="1" w:lastColumn="0" w:noHBand="0" w:noVBand="1"/>
      </w:tblPr>
      <w:tblGrid>
        <w:gridCol w:w="4609"/>
      </w:tblGrid>
      <w:tr w:rsidR="00582000" w:rsidRPr="00A003B1" w:rsidTr="00A00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Berko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Dora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Bosanac, Leonardo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Čižmek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Ana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Čović, Karla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Dekanić, Nina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Dreta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Lorena </w:t>
            </w:r>
          </w:p>
        </w:tc>
      </w:tr>
      <w:tr w:rsidR="00F015AB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</w:tcPr>
          <w:p w:rsidR="00F015AB" w:rsidRPr="00A003B1" w:rsidRDefault="00F015AB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Gjano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 Hana</w:t>
            </w:r>
            <w:bookmarkStart w:id="0" w:name="_GoBack"/>
            <w:bookmarkEnd w:id="0"/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Grgić, Ivona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Horvat, Lara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Josipović, Antonela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Kladarić, Paula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Koprić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Ana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Kovačević, </w:t>
            </w: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Dea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Krluk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Josipa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Lukić, Niko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Macešan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Leonarda </w:t>
            </w: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Dannielle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Matanović-</w:t>
            </w: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Milec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Viktorija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Merković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Nikolina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Oremuš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</w:t>
            </w: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Clea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Pavlić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Katarina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Pekčec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Ema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Sabljak, Lucija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Sivec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Lana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Sudec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Sara 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Vitas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 Leonarda</w:t>
            </w:r>
          </w:p>
        </w:tc>
      </w:tr>
      <w:tr w:rsidR="00582000" w:rsidRPr="00A003B1" w:rsidTr="00A003B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9" w:type="dxa"/>
            <w:noWrap/>
            <w:hideMark/>
          </w:tcPr>
          <w:p w:rsidR="00582000" w:rsidRPr="00A003B1" w:rsidRDefault="00582000" w:rsidP="00A003B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Žunec</w:t>
            </w:r>
            <w:proofErr w:type="spellEnd"/>
            <w:r w:rsidRPr="00A003B1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Barbara </w:t>
            </w:r>
          </w:p>
        </w:tc>
      </w:tr>
    </w:tbl>
    <w:p w:rsidR="005314C0" w:rsidRPr="00A003B1" w:rsidRDefault="00A003B1">
      <w:pPr>
        <w:rPr>
          <w:b/>
          <w:sz w:val="32"/>
        </w:rPr>
      </w:pPr>
      <w:r w:rsidRPr="00A003B1">
        <w:rPr>
          <w:b/>
          <w:sz w:val="32"/>
        </w:rPr>
        <w:t>1.E</w:t>
      </w:r>
      <w:r w:rsidR="000D6E92">
        <w:rPr>
          <w:b/>
          <w:sz w:val="32"/>
        </w:rPr>
        <w:t xml:space="preserve"> razred – r</w:t>
      </w:r>
      <w:r w:rsidRPr="00A003B1">
        <w:rPr>
          <w:b/>
          <w:sz w:val="32"/>
        </w:rPr>
        <w:t xml:space="preserve">azrednik Domagoj </w:t>
      </w:r>
      <w:proofErr w:type="spellStart"/>
      <w:r w:rsidRPr="00A003B1">
        <w:rPr>
          <w:b/>
          <w:sz w:val="32"/>
        </w:rPr>
        <w:t>Kamenjarin</w:t>
      </w:r>
      <w:proofErr w:type="spellEnd"/>
      <w:r w:rsidRPr="00A003B1">
        <w:rPr>
          <w:b/>
          <w:sz w:val="32"/>
        </w:rPr>
        <w:t xml:space="preserve">, prof. </w:t>
      </w:r>
    </w:p>
    <w:sectPr w:rsidR="005314C0" w:rsidRPr="00A0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6387"/>
    <w:multiLevelType w:val="hybridMultilevel"/>
    <w:tmpl w:val="EB98E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0"/>
    <w:rsid w:val="000D6E92"/>
    <w:rsid w:val="005314C0"/>
    <w:rsid w:val="00582000"/>
    <w:rsid w:val="00A003B1"/>
    <w:rsid w:val="00F015AB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560B-7D09-4C12-9F6D-A13BBAF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000"/>
    <w:pPr>
      <w:ind w:left="720"/>
      <w:contextualSpacing/>
    </w:pPr>
  </w:style>
  <w:style w:type="table" w:styleId="Svijetlatablicareetke1">
    <w:name w:val="Grid Table 1 Light"/>
    <w:basedOn w:val="Obinatablica"/>
    <w:uiPriority w:val="46"/>
    <w:rsid w:val="00A003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dcterms:created xsi:type="dcterms:W3CDTF">2016-08-26T07:45:00Z</dcterms:created>
  <dcterms:modified xsi:type="dcterms:W3CDTF">2016-09-02T12:20:00Z</dcterms:modified>
</cp:coreProperties>
</file>