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icareetke1svijetlo-isticanje2"/>
        <w:tblpPr w:leftFromText="180" w:rightFromText="180" w:vertAnchor="page" w:horzAnchor="page" w:tblpX="1831" w:tblpY="2731"/>
        <w:tblW w:w="4460" w:type="dxa"/>
        <w:tblLook w:val="04A0" w:firstRow="1" w:lastRow="0" w:firstColumn="1" w:lastColumn="0" w:noHBand="0" w:noVBand="1"/>
      </w:tblPr>
      <w:tblGrid>
        <w:gridCol w:w="4460"/>
      </w:tblGrid>
      <w:tr w:rsidR="003A38AB" w:rsidRPr="004A2658" w:rsidTr="003A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Bahun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</w:t>
            </w: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Marsel</w:t>
            </w:r>
            <w:proofErr w:type="spellEnd"/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Bainac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Linda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Cik, Dolores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Cvitaš, Maja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Čuhalov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Antonia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Fiket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Danica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Galović, Ena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Gašparac, </w:t>
            </w: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Gita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Goreta, Ana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Halilović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, Tena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Ilijanić, Marija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Jakšić, Patricija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Jembrih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Ivana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Kapelari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Lea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Kelava, Tea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Kovač, Ema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Matičević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, Mateja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Mecavica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Lorena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Njegovec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Borna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Pešava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Matej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Petković, Lara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Polak, Gabrijela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Punek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Petra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Šolić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Anamarija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Špišić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Veronika </w:t>
            </w:r>
          </w:p>
        </w:tc>
      </w:tr>
      <w:tr w:rsidR="003A38AB" w:rsidRPr="004A2658" w:rsidTr="003A38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noWrap/>
            <w:hideMark/>
          </w:tcPr>
          <w:p w:rsidR="003A38AB" w:rsidRPr="004A2658" w:rsidRDefault="003A38AB" w:rsidP="003A38AB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Štefanek</w:t>
            </w:r>
            <w:proofErr w:type="spellEnd"/>
            <w:r w:rsidRPr="004A2658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Laura </w:t>
            </w:r>
          </w:p>
        </w:tc>
      </w:tr>
    </w:tbl>
    <w:p w:rsidR="005314C0" w:rsidRPr="009738B7" w:rsidRDefault="009738B7" w:rsidP="009738B7">
      <w:pPr>
        <w:pStyle w:val="Odlomakpopisa"/>
        <w:numPr>
          <w:ilvl w:val="0"/>
          <w:numId w:val="3"/>
        </w:numPr>
        <w:rPr>
          <w:b/>
          <w:sz w:val="28"/>
        </w:rPr>
      </w:pPr>
      <w:r w:rsidRPr="009738B7">
        <w:rPr>
          <w:b/>
          <w:sz w:val="28"/>
        </w:rPr>
        <w:t>A RAZ</w:t>
      </w:r>
      <w:bookmarkStart w:id="0" w:name="_GoBack"/>
      <w:bookmarkEnd w:id="0"/>
      <w:r w:rsidRPr="009738B7">
        <w:rPr>
          <w:b/>
          <w:sz w:val="28"/>
        </w:rPr>
        <w:t xml:space="preserve">RED – razrednica Mirjana Spajić </w:t>
      </w:r>
      <w:proofErr w:type="spellStart"/>
      <w:r w:rsidRPr="009738B7">
        <w:rPr>
          <w:b/>
          <w:sz w:val="28"/>
        </w:rPr>
        <w:t>Buturac</w:t>
      </w:r>
      <w:proofErr w:type="spellEnd"/>
      <w:r w:rsidRPr="009738B7">
        <w:rPr>
          <w:b/>
          <w:sz w:val="28"/>
        </w:rPr>
        <w:t>, prof.</w:t>
      </w:r>
    </w:p>
    <w:sectPr w:rsidR="005314C0" w:rsidRPr="0097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D0A"/>
    <w:multiLevelType w:val="hybridMultilevel"/>
    <w:tmpl w:val="B5FAD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2BCF"/>
    <w:multiLevelType w:val="hybridMultilevel"/>
    <w:tmpl w:val="E1760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5652"/>
    <w:multiLevelType w:val="hybridMultilevel"/>
    <w:tmpl w:val="5A8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B1"/>
    <w:rsid w:val="003A38AB"/>
    <w:rsid w:val="004A2658"/>
    <w:rsid w:val="005314C0"/>
    <w:rsid w:val="009738B7"/>
    <w:rsid w:val="00D44DB1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3260-1417-41C1-9D13-23B7D040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DB1"/>
    <w:pPr>
      <w:ind w:left="720"/>
      <w:contextualSpacing/>
    </w:pPr>
  </w:style>
  <w:style w:type="table" w:styleId="Reetkatablice">
    <w:name w:val="Table Grid"/>
    <w:basedOn w:val="Obinatablica"/>
    <w:uiPriority w:val="39"/>
    <w:rsid w:val="0097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1svijetlo-isticanje2">
    <w:name w:val="Grid Table 1 Light Accent 2"/>
    <w:basedOn w:val="Obinatablica"/>
    <w:uiPriority w:val="46"/>
    <w:rsid w:val="009738B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4</cp:revision>
  <dcterms:created xsi:type="dcterms:W3CDTF">2016-08-26T07:41:00Z</dcterms:created>
  <dcterms:modified xsi:type="dcterms:W3CDTF">2016-08-26T11:26:00Z</dcterms:modified>
</cp:coreProperties>
</file>