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CA43" w14:textId="77777777" w:rsidR="009441C1" w:rsidRPr="009C126A" w:rsidRDefault="009441C1" w:rsidP="009441C1">
      <w:pPr>
        <w:ind w:firstLine="708"/>
        <w:rPr>
          <w:sz w:val="16"/>
          <w:szCs w:val="16"/>
        </w:rPr>
      </w:pPr>
      <w:r>
        <w:t>1.TURNUS – poslijepodne</w:t>
      </w:r>
    </w:p>
    <w:p w14:paraId="115D0C63" w14:textId="10D2071C" w:rsidR="004D5D3A" w:rsidRPr="00081D21" w:rsidRDefault="0071510D" w:rsidP="004D5D3A">
      <w:pPr>
        <w:rPr>
          <w:color w:val="FF0000"/>
        </w:rPr>
      </w:pPr>
      <w:r w:rsidRPr="002804B0">
        <w:rPr>
          <w:sz w:val="24"/>
          <w:szCs w:val="24"/>
        </w:rPr>
        <w:t xml:space="preserve">      </w:t>
      </w:r>
      <w:r w:rsidR="0073083F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</w:t>
      </w:r>
      <w:r w:rsidRPr="006B7A64">
        <w:rPr>
          <w:color w:val="FF0000"/>
          <w:sz w:val="24"/>
          <w:szCs w:val="24"/>
        </w:rPr>
        <w:t xml:space="preserve">: </w:t>
      </w:r>
      <w:r w:rsidR="002F0EBC">
        <w:rPr>
          <w:color w:val="FF0000"/>
          <w:sz w:val="24"/>
          <w:szCs w:val="24"/>
        </w:rPr>
        <w:t>4</w:t>
      </w:r>
      <w:r w:rsidR="009441C1">
        <w:rPr>
          <w:color w:val="FF0000"/>
          <w:sz w:val="24"/>
          <w:szCs w:val="24"/>
        </w:rPr>
        <w:t>.H</w:t>
      </w:r>
      <w:r w:rsidR="00A342E2">
        <w:rPr>
          <w:color w:val="FF0000"/>
          <w:sz w:val="24"/>
          <w:szCs w:val="24"/>
        </w:rPr>
        <w:t xml:space="preserve"> </w:t>
      </w:r>
      <w:r w:rsidR="006B7A64" w:rsidRPr="006B7A64">
        <w:rPr>
          <w:color w:val="FF0000"/>
          <w:sz w:val="24"/>
          <w:szCs w:val="24"/>
        </w:rPr>
        <w:t xml:space="preserve">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73083F">
        <w:rPr>
          <w:color w:val="FF0000"/>
          <w:sz w:val="24"/>
          <w:szCs w:val="24"/>
        </w:rPr>
        <w:t xml:space="preserve">                            </w:t>
      </w:r>
      <w:r w:rsidR="00DE53C6">
        <w:rPr>
          <w:color w:val="FF0000"/>
          <w:sz w:val="24"/>
          <w:szCs w:val="24"/>
        </w:rPr>
        <w:tab/>
      </w:r>
      <w:r w:rsidRPr="00641E1B">
        <w:rPr>
          <w:sz w:val="24"/>
          <w:szCs w:val="24"/>
        </w:rPr>
        <w:t xml:space="preserve">     RAZREDNIK</w:t>
      </w:r>
      <w:r w:rsidR="006B7A64" w:rsidRPr="00641E1B">
        <w:rPr>
          <w:sz w:val="24"/>
          <w:szCs w:val="24"/>
        </w:rPr>
        <w:t xml:space="preserve">:  </w:t>
      </w:r>
      <w:r w:rsidR="004D5D3A">
        <w:rPr>
          <w:color w:val="31849B" w:themeColor="accent5" w:themeShade="BF"/>
          <w:sz w:val="24"/>
          <w:szCs w:val="24"/>
        </w:rPr>
        <w:t>Iv</w:t>
      </w:r>
      <w:r w:rsidR="00A342E2">
        <w:rPr>
          <w:color w:val="31849B" w:themeColor="accent5" w:themeShade="BF"/>
          <w:sz w:val="24"/>
          <w:szCs w:val="24"/>
        </w:rPr>
        <w:t>a Pintarić</w:t>
      </w:r>
      <w:r w:rsidR="004D5D3A">
        <w:rPr>
          <w:color w:val="31849B" w:themeColor="accent5" w:themeShade="BF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551"/>
        <w:gridCol w:w="2552"/>
        <w:gridCol w:w="2835"/>
        <w:gridCol w:w="2551"/>
      </w:tblGrid>
      <w:tr w:rsidR="0009206C" w14:paraId="14D7A12D" w14:textId="77777777" w:rsidTr="00BB716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EA13F4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0593BB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16053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FD91F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A590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757229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42DCA" w14:paraId="604CF14E" w14:textId="77777777" w:rsidTr="00BB716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F4F0168" w14:textId="77777777" w:rsidR="00A42DCA" w:rsidRDefault="00A42DCA" w:rsidP="00A42DCA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4F5C641" w14:textId="4C640DDC" w:rsidR="00A42DCA" w:rsidRPr="0000081F" w:rsidRDefault="00A42DCA" w:rsidP="00A42DC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3C36C6D" w14:textId="2D66CF92" w:rsidR="00A42DCA" w:rsidRPr="0000081F" w:rsidRDefault="00A42DCA" w:rsidP="00A42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BA7350C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8AAF823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A/</w:t>
            </w:r>
          </w:p>
          <w:p w14:paraId="5B237002" w14:textId="22870D4E" w:rsidR="00A42DCA" w:rsidRPr="00137890" w:rsidRDefault="00A42DCA" w:rsidP="00A42DCA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>DODATNA NASTAVA GRUPA B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98CD178" w14:textId="4065706F" w:rsidR="00A42DCA" w:rsidRPr="00D94448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A4CD325" w14:textId="0BFEB92D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</w:tr>
      <w:tr w:rsidR="00A42DCA" w14:paraId="1985693F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2D22664" w14:textId="77777777" w:rsidR="00A42DCA" w:rsidRDefault="00A42DCA" w:rsidP="00A42DCA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531770C4" w14:textId="35747E2D" w:rsidR="00A42DCA" w:rsidRPr="0000081F" w:rsidRDefault="00A42DCA" w:rsidP="00A42DC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54DF003" w14:textId="4641AB73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2369EC1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750E81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A/</w:t>
            </w:r>
          </w:p>
          <w:p w14:paraId="59FD87A4" w14:textId="49BA5423" w:rsidR="00A42DCA" w:rsidRPr="00137890" w:rsidRDefault="00A42DCA" w:rsidP="00A42DCA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>DODATNA NASTAVA GRUPA B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835" w:type="dxa"/>
          </w:tcPr>
          <w:p w14:paraId="6E4995A3" w14:textId="16071660" w:rsidR="00A42DCA" w:rsidRPr="00D94448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FE801C" w14:textId="59F04AA8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</w:tr>
      <w:tr w:rsidR="00A42DCA" w14:paraId="1835EA13" w14:textId="77777777" w:rsidTr="00BB716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2E235CC5" w14:textId="77777777" w:rsidR="00A42DCA" w:rsidRDefault="00A42DCA" w:rsidP="00A42DCA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1DAAC4F7" w14:textId="299F7B36" w:rsidR="00A42DCA" w:rsidRPr="0000081F" w:rsidRDefault="00A42DCA" w:rsidP="00A42DC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B52F193" w14:textId="320F4AF5" w:rsidR="00A42DCA" w:rsidRPr="0000081F" w:rsidRDefault="00A42DCA" w:rsidP="00A42DC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78A05E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DACF623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A/</w:t>
            </w:r>
          </w:p>
          <w:p w14:paraId="780A76EE" w14:textId="7F6B7B32" w:rsidR="00A42DCA" w:rsidRPr="00137890" w:rsidRDefault="00A42DCA" w:rsidP="00A42DCA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>DODATNA NASTAVA GRUPA B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835" w:type="dxa"/>
          </w:tcPr>
          <w:p w14:paraId="44818332" w14:textId="37E00250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92DD05" w14:textId="475DE4E5" w:rsidR="00A42DCA" w:rsidRPr="0000081F" w:rsidRDefault="00A42DCA" w:rsidP="00A42DCA">
            <w:pPr>
              <w:rPr>
                <w:sz w:val="18"/>
                <w:szCs w:val="18"/>
              </w:rPr>
            </w:pPr>
          </w:p>
        </w:tc>
      </w:tr>
      <w:tr w:rsidR="00A42DCA" w14:paraId="3A5D7C93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761ABE6" w14:textId="77777777" w:rsidR="00A42DCA" w:rsidRDefault="00A42DCA" w:rsidP="00A42DCA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290C7DF5" w14:textId="77777777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48ECF4" w14:textId="605B3AD5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C74658E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869042E" w14:textId="3CABF042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B/</w:t>
            </w:r>
          </w:p>
          <w:p w14:paraId="0BB73B63" w14:textId="73E33128" w:rsidR="00A42DCA" w:rsidRPr="00137890" w:rsidRDefault="00A42DCA" w:rsidP="00A42DCA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 xml:space="preserve">DODATNA NASTAVA GRUPA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835" w:type="dxa"/>
          </w:tcPr>
          <w:p w14:paraId="0F6E0A47" w14:textId="3AA1BE9A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B8CF9F2" w14:textId="2B58A663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</w:tr>
      <w:tr w:rsidR="00A42DCA" w14:paraId="38164002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F80EE11" w14:textId="77777777" w:rsidR="00A42DCA" w:rsidRDefault="00A42DCA" w:rsidP="00A42DCA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0039D3C7" w14:textId="2765381E" w:rsidR="00A42DCA" w:rsidRPr="00BB7169" w:rsidRDefault="00A42DCA" w:rsidP="00A42DC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57E255A" w14:textId="26ECF857" w:rsidR="00A42DCA" w:rsidRPr="00D94448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271D1A7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3849B9A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B/</w:t>
            </w:r>
          </w:p>
          <w:p w14:paraId="136BC00C" w14:textId="71525C07" w:rsidR="00A42DCA" w:rsidRPr="00137890" w:rsidRDefault="00A42DCA" w:rsidP="00A42DCA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 xml:space="preserve">DODATNA NASTAVA GRUPA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835" w:type="dxa"/>
          </w:tcPr>
          <w:p w14:paraId="27B33FC3" w14:textId="51820882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2A1E68C" w14:textId="5EA6C92B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</w:tr>
      <w:tr w:rsidR="00A42DCA" w14:paraId="1F61C3B2" w14:textId="77777777" w:rsidTr="00BB716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8A25A94" w14:textId="77777777" w:rsidR="00A42DCA" w:rsidRDefault="00A42DCA" w:rsidP="00A42DCA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779AF0B" w14:textId="6D257C00" w:rsidR="00A42DCA" w:rsidRPr="00BB7169" w:rsidRDefault="00A42DCA" w:rsidP="00A42DC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23CF337" w14:textId="671429E4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F1CD44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35C6487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B/</w:t>
            </w:r>
          </w:p>
          <w:p w14:paraId="674B63FD" w14:textId="0A8932B6" w:rsidR="00A42DCA" w:rsidRPr="00137890" w:rsidRDefault="00A42DCA" w:rsidP="00A42DCA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 xml:space="preserve">DODATNA NASTAVA GRUPA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47C709" w14:textId="1A54F16E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6AB9437" w14:textId="350C828A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</w:tr>
      <w:tr w:rsidR="00A42DCA" w14:paraId="00C372E6" w14:textId="77777777" w:rsidTr="00BB716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9D429C" w14:textId="77777777" w:rsidR="00A42DCA" w:rsidRDefault="00A42DCA" w:rsidP="00A42DCA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010FDF7" w14:textId="7F059E0E" w:rsidR="00A42DCA" w:rsidRPr="00137890" w:rsidRDefault="00A42DCA" w:rsidP="00A42DCA">
            <w:pPr>
              <w:rPr>
                <w:sz w:val="20"/>
                <w:szCs w:val="20"/>
              </w:rPr>
            </w:pPr>
            <w:r w:rsidRPr="00274288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B5E53" w14:textId="5588754E" w:rsidR="00A42DCA" w:rsidRPr="00137890" w:rsidRDefault="00A42DCA" w:rsidP="00A42DCA">
            <w:pPr>
              <w:rPr>
                <w:sz w:val="20"/>
                <w:szCs w:val="20"/>
              </w:rPr>
            </w:pPr>
            <w:r w:rsidRPr="00274288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7AFC6E04" w14:textId="2D1D1C9F" w:rsidR="00A42DCA" w:rsidRPr="00A42DCA" w:rsidRDefault="00A42DCA" w:rsidP="00A42DCA">
            <w:pPr>
              <w:rPr>
                <w:sz w:val="18"/>
                <w:szCs w:val="18"/>
              </w:rPr>
            </w:pPr>
            <w:r w:rsidRPr="00A42DCA">
              <w:rPr>
                <w:rFonts w:cstheme="minorHAnsi"/>
                <w:sz w:val="18"/>
                <w:szCs w:val="18"/>
              </w:rPr>
              <w:t xml:space="preserve">PODUZETNIČKE VJEŠTINE  </w:t>
            </w:r>
            <w:r w:rsidRPr="00A42DCA">
              <w:rPr>
                <w:rFonts w:cstheme="minorHAnsi"/>
                <w:sz w:val="18"/>
                <w:szCs w:val="18"/>
                <w:highlight w:val="green"/>
              </w:rPr>
              <w:t>(1)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B7C07DD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158278" w14:textId="2AFA1D38" w:rsidR="00A42DCA" w:rsidRPr="006F7C6D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551" w:type="dxa"/>
          </w:tcPr>
          <w:p w14:paraId="713B0889" w14:textId="0D702602" w:rsidR="00A42DCA" w:rsidRPr="00274288" w:rsidRDefault="00A42DCA" w:rsidP="00A42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2DCA" w14:paraId="1AE428EB" w14:textId="77777777" w:rsidTr="00BB716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1B903C" w14:textId="77777777" w:rsidR="00A42DCA" w:rsidRDefault="00A42DCA" w:rsidP="00A42DCA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6D792DDB" w14:textId="4B9F724F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0612425" w14:textId="3FE283EE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85ED634" w14:textId="583720B5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874AB83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4C6400" w14:textId="172044E7" w:rsidR="00A42DCA" w:rsidRPr="006F7C6D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551" w:type="dxa"/>
          </w:tcPr>
          <w:p w14:paraId="02A54F69" w14:textId="20FC079A" w:rsidR="00A42DCA" w:rsidRPr="00676DCC" w:rsidRDefault="00A42DCA" w:rsidP="00A42DCA">
            <w:pPr>
              <w:rPr>
                <w:b/>
                <w:bCs/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</w:tr>
      <w:tr w:rsidR="00A42DCA" w14:paraId="32E95F78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027493" w14:textId="77777777" w:rsidR="00A42DCA" w:rsidRDefault="00A42DCA" w:rsidP="00A42DCA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7F3EF487" w14:textId="00CFF39D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37EA09" w14:textId="5D17C0EC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51A3302" w14:textId="0862D09C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5229E3" w14:textId="77777777" w:rsidR="00A42DCA" w:rsidRDefault="00A42DCA" w:rsidP="00A42DCA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923C876" w14:textId="6E92D5B6" w:rsidR="00A42DCA" w:rsidRPr="006F7C6D" w:rsidRDefault="00A42DCA" w:rsidP="00A42D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551" w:type="dxa"/>
          </w:tcPr>
          <w:p w14:paraId="1CCE56EC" w14:textId="53C02B53" w:rsidR="00A42DCA" w:rsidRPr="00137890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</w:tr>
      <w:tr w:rsidR="00A42DCA" w14:paraId="67CEEB26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00603A" w14:textId="77777777" w:rsidR="00A42DCA" w:rsidRDefault="00A42DCA" w:rsidP="00A42DCA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2F785E8C" w14:textId="1DA410DA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CFF3A8" w14:textId="7350F686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342DB" w14:textId="51E9A831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E8A8B2" w14:textId="184C7C6D" w:rsidR="00A42DCA" w:rsidRPr="00137890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8"/>
                <w:szCs w:val="18"/>
              </w:rPr>
              <w:t xml:space="preserve">HRVATSKI JEZIK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6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</w:tcPr>
          <w:p w14:paraId="389C8609" w14:textId="7C73959A" w:rsidR="00A42DCA" w:rsidRPr="00137890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ENGLESKI JEZIK  </w:t>
            </w:r>
            <w:r w:rsidRPr="0000081F">
              <w:rPr>
                <w:sz w:val="18"/>
                <w:szCs w:val="18"/>
                <w:shd w:val="clear" w:color="auto" w:fill="00B050"/>
              </w:rPr>
              <w:t>(1</w:t>
            </w:r>
            <w:r>
              <w:rPr>
                <w:sz w:val="18"/>
                <w:szCs w:val="18"/>
                <w:shd w:val="clear" w:color="auto" w:fill="00B050"/>
              </w:rPr>
              <w:t>1</w:t>
            </w:r>
            <w:r w:rsidRPr="0000081F">
              <w:rPr>
                <w:sz w:val="18"/>
                <w:szCs w:val="18"/>
                <w:shd w:val="clear" w:color="auto" w:fill="00B050"/>
              </w:rPr>
              <w:t>)</w:t>
            </w:r>
          </w:p>
        </w:tc>
      </w:tr>
      <w:tr w:rsidR="00A42DCA" w14:paraId="0994CC67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1FEF85" w14:textId="77777777" w:rsidR="00A42DCA" w:rsidRDefault="00A42DCA" w:rsidP="00A42DCA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4C346535" w14:textId="61A2D88D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1B7C52" w14:textId="040E55E4" w:rsidR="00A42DCA" w:rsidRPr="005B3FAD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67D1600" w14:textId="47D997F6" w:rsidR="00A42DCA" w:rsidRPr="0037674B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1F163" w14:textId="0C57C18F" w:rsidR="00A42DCA" w:rsidRPr="00137890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8"/>
                <w:szCs w:val="18"/>
              </w:rPr>
              <w:t xml:space="preserve">HRVATSKI JEZIK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6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</w:tcPr>
          <w:p w14:paraId="165658AE" w14:textId="793F4195" w:rsidR="00A42DCA" w:rsidRPr="00F471E8" w:rsidRDefault="00A42DCA" w:rsidP="00A42DCA">
            <w:pPr>
              <w:rPr>
                <w:sz w:val="18"/>
                <w:szCs w:val="18"/>
              </w:rPr>
            </w:pPr>
            <w:r w:rsidRPr="0000081F">
              <w:rPr>
                <w:sz w:val="18"/>
                <w:szCs w:val="18"/>
              </w:rPr>
              <w:t xml:space="preserve">ENGLESKI JEZIK  </w:t>
            </w:r>
            <w:r w:rsidRPr="0000081F">
              <w:rPr>
                <w:sz w:val="18"/>
                <w:szCs w:val="18"/>
                <w:shd w:val="clear" w:color="auto" w:fill="00B050"/>
              </w:rPr>
              <w:t>(1</w:t>
            </w:r>
            <w:r>
              <w:rPr>
                <w:sz w:val="18"/>
                <w:szCs w:val="18"/>
                <w:shd w:val="clear" w:color="auto" w:fill="00B050"/>
              </w:rPr>
              <w:t>1</w:t>
            </w:r>
            <w:r w:rsidRPr="0000081F">
              <w:rPr>
                <w:sz w:val="18"/>
                <w:szCs w:val="18"/>
                <w:shd w:val="clear" w:color="auto" w:fill="00B050"/>
              </w:rPr>
              <w:t>)</w:t>
            </w:r>
          </w:p>
        </w:tc>
      </w:tr>
      <w:tr w:rsidR="00A42DCA" w14:paraId="3DA33712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C723FF2" w14:textId="77777777" w:rsidR="00A42DCA" w:rsidRDefault="00A42DCA" w:rsidP="00A42DCA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60BE70E" w14:textId="22DA8514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ABCA26" w14:textId="3501ABD3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76C0EA" w14:textId="01A7888B" w:rsidR="00A42DCA" w:rsidRPr="0037674B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6AD900" w14:textId="00D26D04" w:rsidR="00A42DCA" w:rsidRPr="008224FE" w:rsidRDefault="00A42DCA" w:rsidP="00A42DCA">
            <w:pPr>
              <w:rPr>
                <w:sz w:val="18"/>
                <w:szCs w:val="18"/>
              </w:rPr>
            </w:pPr>
            <w:r w:rsidRPr="008224FE">
              <w:rPr>
                <w:sz w:val="18"/>
                <w:szCs w:val="18"/>
                <w:shd w:val="clear" w:color="auto" w:fill="FFFFFF" w:themeFill="background1"/>
              </w:rPr>
              <w:t xml:space="preserve">VJERONAUK </w:t>
            </w:r>
            <w:r w:rsidRPr="008224FE">
              <w:rPr>
                <w:sz w:val="18"/>
                <w:szCs w:val="18"/>
              </w:rPr>
              <w:t xml:space="preserve">     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6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  <w:p w14:paraId="04D391D4" w14:textId="5BCEB7A2" w:rsidR="00A42DCA" w:rsidRPr="0000081F" w:rsidRDefault="00A42DCA" w:rsidP="00A42DCA">
            <w:pPr>
              <w:rPr>
                <w:sz w:val="18"/>
                <w:szCs w:val="18"/>
              </w:rPr>
            </w:pPr>
            <w:r w:rsidRPr="008224FE">
              <w:rPr>
                <w:sz w:val="18"/>
                <w:szCs w:val="18"/>
              </w:rPr>
              <w:t>/</w:t>
            </w:r>
            <w:r w:rsidRPr="008224FE">
              <w:rPr>
                <w:sz w:val="18"/>
                <w:szCs w:val="18"/>
                <w:shd w:val="clear" w:color="auto" w:fill="FFFFFF" w:themeFill="background1"/>
              </w:rPr>
              <w:t xml:space="preserve">ETIKA                 </w:t>
            </w:r>
            <w:r w:rsidRPr="008224FE">
              <w:rPr>
                <w:sz w:val="18"/>
                <w:szCs w:val="18"/>
                <w:shd w:val="clear" w:color="auto" w:fill="E5B8B7" w:themeFill="accent2" w:themeFillTint="66"/>
              </w:rPr>
              <w:t xml:space="preserve"> (1</w:t>
            </w:r>
            <w:r>
              <w:rPr>
                <w:sz w:val="18"/>
                <w:szCs w:val="18"/>
                <w:shd w:val="clear" w:color="auto" w:fill="E5B8B7" w:themeFill="accent2" w:themeFillTint="66"/>
              </w:rPr>
              <w:t>3</w:t>
            </w:r>
            <w:r w:rsidRPr="008224FE">
              <w:rPr>
                <w:sz w:val="18"/>
                <w:szCs w:val="18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1" w:type="dxa"/>
          </w:tcPr>
          <w:p w14:paraId="438E1AB4" w14:textId="4AA16D64" w:rsidR="00A42DCA" w:rsidRPr="00137890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00081F">
              <w:rPr>
                <w:sz w:val="18"/>
                <w:szCs w:val="18"/>
                <w:shd w:val="clear" w:color="auto" w:fill="00B050"/>
              </w:rPr>
              <w:t>(1</w:t>
            </w:r>
            <w:r>
              <w:rPr>
                <w:sz w:val="18"/>
                <w:szCs w:val="18"/>
                <w:shd w:val="clear" w:color="auto" w:fill="00B050"/>
              </w:rPr>
              <w:t>1</w:t>
            </w:r>
            <w:r w:rsidRPr="0000081F">
              <w:rPr>
                <w:sz w:val="18"/>
                <w:szCs w:val="18"/>
                <w:shd w:val="clear" w:color="auto" w:fill="00B050"/>
              </w:rPr>
              <w:t>)</w:t>
            </w:r>
          </w:p>
        </w:tc>
      </w:tr>
      <w:tr w:rsidR="00A42DCA" w14:paraId="4D2C398F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984728C" w14:textId="77777777" w:rsidR="00A42DCA" w:rsidRDefault="00A42DCA" w:rsidP="00A42DCA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292B49DD" w14:textId="4DF7933C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BD776D" w14:textId="2238EAD1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B9B9021" w14:textId="132DFD9D" w:rsidR="00A42DCA" w:rsidRPr="00D94448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9F4FB75" w14:textId="2D74BBD3" w:rsidR="00A42DCA" w:rsidRPr="00D94448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MATEMATIKA 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6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</w:tcPr>
          <w:p w14:paraId="765F9D8E" w14:textId="4476A029" w:rsidR="00A42DCA" w:rsidRPr="00137890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00081F">
              <w:rPr>
                <w:sz w:val="18"/>
                <w:szCs w:val="18"/>
                <w:shd w:val="clear" w:color="auto" w:fill="00B050"/>
              </w:rPr>
              <w:t>(1</w:t>
            </w:r>
            <w:r>
              <w:rPr>
                <w:sz w:val="18"/>
                <w:szCs w:val="18"/>
                <w:shd w:val="clear" w:color="auto" w:fill="00B050"/>
              </w:rPr>
              <w:t>1</w:t>
            </w:r>
            <w:r w:rsidRPr="0000081F">
              <w:rPr>
                <w:sz w:val="18"/>
                <w:szCs w:val="18"/>
                <w:shd w:val="clear" w:color="auto" w:fill="00B050"/>
              </w:rPr>
              <w:t>)</w:t>
            </w:r>
          </w:p>
        </w:tc>
      </w:tr>
      <w:tr w:rsidR="00A42DCA" w14:paraId="0D2751C1" w14:textId="77777777" w:rsidTr="00BB716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4A90F39" w14:textId="77777777" w:rsidR="00A42DCA" w:rsidRDefault="00A42DCA" w:rsidP="00A42DCA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54B9C33D" w14:textId="6BFEAA03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583EA93" w14:textId="77777777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0CB0D6D" w14:textId="66671D97" w:rsidR="00A42DCA" w:rsidRPr="00137890" w:rsidRDefault="00A42DCA" w:rsidP="00A42D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8CEEA88" w14:textId="75C1F5FB" w:rsidR="00A42DCA" w:rsidRPr="00D94448" w:rsidRDefault="00A42DCA" w:rsidP="00A42DCA">
            <w:pPr>
              <w:rPr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MATEMATIKA 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6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5085EBC" w14:textId="77777777" w:rsidR="00A42DCA" w:rsidRPr="00137890" w:rsidRDefault="00A42DCA" w:rsidP="00A42D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780B77" w14:textId="77777777" w:rsidR="00017E59" w:rsidRPr="00411D47" w:rsidRDefault="00017E59" w:rsidP="00411D47">
      <w:pPr>
        <w:rPr>
          <w:sz w:val="16"/>
          <w:szCs w:val="16"/>
        </w:rPr>
      </w:pPr>
    </w:p>
    <w:sectPr w:rsidR="00017E59" w:rsidRPr="00411D4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32BD" w14:textId="77777777" w:rsidR="00D84840" w:rsidRDefault="00D84840" w:rsidP="00275A4C">
      <w:pPr>
        <w:spacing w:after="0" w:line="240" w:lineRule="auto"/>
      </w:pPr>
      <w:r>
        <w:separator/>
      </w:r>
    </w:p>
  </w:endnote>
  <w:endnote w:type="continuationSeparator" w:id="0">
    <w:p w14:paraId="7EF48196" w14:textId="77777777" w:rsidR="00D84840" w:rsidRDefault="00D84840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714D" w14:textId="77777777" w:rsidR="00D84840" w:rsidRDefault="00D84840" w:rsidP="00275A4C">
      <w:pPr>
        <w:spacing w:after="0" w:line="240" w:lineRule="auto"/>
      </w:pPr>
      <w:r>
        <w:separator/>
      </w:r>
    </w:p>
  </w:footnote>
  <w:footnote w:type="continuationSeparator" w:id="0">
    <w:p w14:paraId="060DE71F" w14:textId="77777777" w:rsidR="00D84840" w:rsidRDefault="00D84840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7D5653" w14:textId="1F56C39F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342E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342E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657256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08126727">
    <w:abstractNumId w:val="17"/>
  </w:num>
  <w:num w:numId="2" w16cid:durableId="739980965">
    <w:abstractNumId w:val="21"/>
  </w:num>
  <w:num w:numId="3" w16cid:durableId="731075337">
    <w:abstractNumId w:val="12"/>
  </w:num>
  <w:num w:numId="4" w16cid:durableId="1269972686">
    <w:abstractNumId w:val="18"/>
  </w:num>
  <w:num w:numId="5" w16cid:durableId="1428963223">
    <w:abstractNumId w:val="19"/>
  </w:num>
  <w:num w:numId="6" w16cid:durableId="1221789755">
    <w:abstractNumId w:val="14"/>
  </w:num>
  <w:num w:numId="7" w16cid:durableId="1305113201">
    <w:abstractNumId w:val="8"/>
  </w:num>
  <w:num w:numId="8" w16cid:durableId="1151748915">
    <w:abstractNumId w:val="16"/>
  </w:num>
  <w:num w:numId="9" w16cid:durableId="1616986515">
    <w:abstractNumId w:val="27"/>
  </w:num>
  <w:num w:numId="10" w16cid:durableId="436676307">
    <w:abstractNumId w:val="11"/>
  </w:num>
  <w:num w:numId="11" w16cid:durableId="1383670145">
    <w:abstractNumId w:val="45"/>
  </w:num>
  <w:num w:numId="12" w16cid:durableId="2002195769">
    <w:abstractNumId w:val="42"/>
  </w:num>
  <w:num w:numId="13" w16cid:durableId="788937532">
    <w:abstractNumId w:val="30"/>
  </w:num>
  <w:num w:numId="14" w16cid:durableId="95224033">
    <w:abstractNumId w:val="28"/>
  </w:num>
  <w:num w:numId="15" w16cid:durableId="1098939211">
    <w:abstractNumId w:val="4"/>
  </w:num>
  <w:num w:numId="16" w16cid:durableId="514732034">
    <w:abstractNumId w:val="44"/>
  </w:num>
  <w:num w:numId="17" w16cid:durableId="906648666">
    <w:abstractNumId w:val="10"/>
  </w:num>
  <w:num w:numId="18" w16cid:durableId="1589774872">
    <w:abstractNumId w:val="31"/>
  </w:num>
  <w:num w:numId="19" w16cid:durableId="121660812">
    <w:abstractNumId w:val="0"/>
  </w:num>
  <w:num w:numId="20" w16cid:durableId="1900510190">
    <w:abstractNumId w:val="43"/>
  </w:num>
  <w:num w:numId="21" w16cid:durableId="1911187290">
    <w:abstractNumId w:val="3"/>
  </w:num>
  <w:num w:numId="22" w16cid:durableId="209925501">
    <w:abstractNumId w:val="38"/>
  </w:num>
  <w:num w:numId="23" w16cid:durableId="675886252">
    <w:abstractNumId w:val="9"/>
  </w:num>
  <w:num w:numId="24" w16cid:durableId="1947959205">
    <w:abstractNumId w:val="25"/>
  </w:num>
  <w:num w:numId="25" w16cid:durableId="995380808">
    <w:abstractNumId w:val="29"/>
  </w:num>
  <w:num w:numId="26" w16cid:durableId="2043312675">
    <w:abstractNumId w:val="35"/>
  </w:num>
  <w:num w:numId="27" w16cid:durableId="560287277">
    <w:abstractNumId w:val="37"/>
  </w:num>
  <w:num w:numId="28" w16cid:durableId="1483353483">
    <w:abstractNumId w:val="5"/>
  </w:num>
  <w:num w:numId="29" w16cid:durableId="1856115903">
    <w:abstractNumId w:val="15"/>
  </w:num>
  <w:num w:numId="30" w16cid:durableId="1911035295">
    <w:abstractNumId w:val="6"/>
  </w:num>
  <w:num w:numId="31" w16cid:durableId="1755978405">
    <w:abstractNumId w:val="41"/>
  </w:num>
  <w:num w:numId="32" w16cid:durableId="1152451019">
    <w:abstractNumId w:val="7"/>
  </w:num>
  <w:num w:numId="33" w16cid:durableId="415327713">
    <w:abstractNumId w:val="20"/>
  </w:num>
  <w:num w:numId="34" w16cid:durableId="6561936">
    <w:abstractNumId w:val="32"/>
  </w:num>
  <w:num w:numId="35" w16cid:durableId="100614538">
    <w:abstractNumId w:val="36"/>
  </w:num>
  <w:num w:numId="36" w16cid:durableId="1984238399">
    <w:abstractNumId w:val="34"/>
  </w:num>
  <w:num w:numId="37" w16cid:durableId="589001260">
    <w:abstractNumId w:val="1"/>
  </w:num>
  <w:num w:numId="38" w16cid:durableId="1377662111">
    <w:abstractNumId w:val="22"/>
  </w:num>
  <w:num w:numId="39" w16cid:durableId="1891528330">
    <w:abstractNumId w:val="2"/>
  </w:num>
  <w:num w:numId="40" w16cid:durableId="1179582618">
    <w:abstractNumId w:val="23"/>
  </w:num>
  <w:num w:numId="41" w16cid:durableId="1571772156">
    <w:abstractNumId w:val="13"/>
  </w:num>
  <w:num w:numId="42" w16cid:durableId="86462691">
    <w:abstractNumId w:val="26"/>
  </w:num>
  <w:num w:numId="43" w16cid:durableId="945192339">
    <w:abstractNumId w:val="39"/>
  </w:num>
  <w:num w:numId="44" w16cid:durableId="584998994">
    <w:abstractNumId w:val="40"/>
  </w:num>
  <w:num w:numId="45" w16cid:durableId="745151660">
    <w:abstractNumId w:val="24"/>
  </w:num>
  <w:num w:numId="46" w16cid:durableId="7459558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081F"/>
    <w:rsid w:val="00012455"/>
    <w:rsid w:val="00013104"/>
    <w:rsid w:val="000150B6"/>
    <w:rsid w:val="00015F75"/>
    <w:rsid w:val="00016B3F"/>
    <w:rsid w:val="00017E59"/>
    <w:rsid w:val="0002008F"/>
    <w:rsid w:val="00022772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23B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62F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0D6"/>
    <w:rsid w:val="000B3A11"/>
    <w:rsid w:val="000B3AA7"/>
    <w:rsid w:val="000B75E4"/>
    <w:rsid w:val="000C4E2A"/>
    <w:rsid w:val="000C6773"/>
    <w:rsid w:val="000C74A9"/>
    <w:rsid w:val="000D64D4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3649D"/>
    <w:rsid w:val="001410B1"/>
    <w:rsid w:val="001436E5"/>
    <w:rsid w:val="001443B9"/>
    <w:rsid w:val="00144AFC"/>
    <w:rsid w:val="001510AD"/>
    <w:rsid w:val="001513E5"/>
    <w:rsid w:val="00154825"/>
    <w:rsid w:val="00162AE6"/>
    <w:rsid w:val="00163300"/>
    <w:rsid w:val="001639E7"/>
    <w:rsid w:val="00164341"/>
    <w:rsid w:val="0016704E"/>
    <w:rsid w:val="00171AE2"/>
    <w:rsid w:val="0017259C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7B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16C6"/>
    <w:rsid w:val="00274288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0BC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D40CC"/>
    <w:rsid w:val="002D5458"/>
    <w:rsid w:val="002E27B3"/>
    <w:rsid w:val="002E5FC3"/>
    <w:rsid w:val="002E6F8E"/>
    <w:rsid w:val="002F0EBC"/>
    <w:rsid w:val="002F5B9A"/>
    <w:rsid w:val="003035FE"/>
    <w:rsid w:val="00304A1D"/>
    <w:rsid w:val="00307051"/>
    <w:rsid w:val="0030780E"/>
    <w:rsid w:val="00307C4E"/>
    <w:rsid w:val="003122FB"/>
    <w:rsid w:val="00314409"/>
    <w:rsid w:val="003154BB"/>
    <w:rsid w:val="00320BCC"/>
    <w:rsid w:val="003243EF"/>
    <w:rsid w:val="0032722E"/>
    <w:rsid w:val="003318E5"/>
    <w:rsid w:val="00333A8C"/>
    <w:rsid w:val="00336AEE"/>
    <w:rsid w:val="00343082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35FB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7674B"/>
    <w:rsid w:val="00382576"/>
    <w:rsid w:val="00382E8F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2D35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C99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1843"/>
    <w:rsid w:val="003F2B8D"/>
    <w:rsid w:val="003F2CC2"/>
    <w:rsid w:val="003F7906"/>
    <w:rsid w:val="003F7DF3"/>
    <w:rsid w:val="004029FE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4E80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4D0B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1307"/>
    <w:rsid w:val="00482DB1"/>
    <w:rsid w:val="00482FBF"/>
    <w:rsid w:val="004865FC"/>
    <w:rsid w:val="00487537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37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5D3A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7B47"/>
    <w:rsid w:val="005907EE"/>
    <w:rsid w:val="00590EBE"/>
    <w:rsid w:val="0059133C"/>
    <w:rsid w:val="00591668"/>
    <w:rsid w:val="0059321B"/>
    <w:rsid w:val="005940B8"/>
    <w:rsid w:val="005960EF"/>
    <w:rsid w:val="00596650"/>
    <w:rsid w:val="005A1639"/>
    <w:rsid w:val="005A2346"/>
    <w:rsid w:val="005A25EA"/>
    <w:rsid w:val="005B11B4"/>
    <w:rsid w:val="005B3FAD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286B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E1B"/>
    <w:rsid w:val="006424A9"/>
    <w:rsid w:val="00647318"/>
    <w:rsid w:val="0065000F"/>
    <w:rsid w:val="00650487"/>
    <w:rsid w:val="006508D6"/>
    <w:rsid w:val="00651ABD"/>
    <w:rsid w:val="00653789"/>
    <w:rsid w:val="00653E77"/>
    <w:rsid w:val="006541CC"/>
    <w:rsid w:val="0065708A"/>
    <w:rsid w:val="006606A1"/>
    <w:rsid w:val="00660DBA"/>
    <w:rsid w:val="00661090"/>
    <w:rsid w:val="00661CF9"/>
    <w:rsid w:val="00663FD4"/>
    <w:rsid w:val="00664178"/>
    <w:rsid w:val="0066436B"/>
    <w:rsid w:val="006659FD"/>
    <w:rsid w:val="0067633D"/>
    <w:rsid w:val="0067689D"/>
    <w:rsid w:val="00676DCC"/>
    <w:rsid w:val="00677362"/>
    <w:rsid w:val="00677B44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580"/>
    <w:rsid w:val="006F6C84"/>
    <w:rsid w:val="006F7C6D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2273C"/>
    <w:rsid w:val="007270F4"/>
    <w:rsid w:val="0073083F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67C3D"/>
    <w:rsid w:val="007717C4"/>
    <w:rsid w:val="00773B67"/>
    <w:rsid w:val="00773BFE"/>
    <w:rsid w:val="00774BE5"/>
    <w:rsid w:val="00777183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DD6"/>
    <w:rsid w:val="007B5919"/>
    <w:rsid w:val="007B6911"/>
    <w:rsid w:val="007B7492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0467"/>
    <w:rsid w:val="008224FE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50161"/>
    <w:rsid w:val="00850B46"/>
    <w:rsid w:val="00860A7D"/>
    <w:rsid w:val="00860AB3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618F"/>
    <w:rsid w:val="008F7420"/>
    <w:rsid w:val="00904805"/>
    <w:rsid w:val="009062C8"/>
    <w:rsid w:val="00907039"/>
    <w:rsid w:val="009075C3"/>
    <w:rsid w:val="0090765F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583F"/>
    <w:rsid w:val="009F68DC"/>
    <w:rsid w:val="00A01921"/>
    <w:rsid w:val="00A020EE"/>
    <w:rsid w:val="00A0514D"/>
    <w:rsid w:val="00A05414"/>
    <w:rsid w:val="00A10563"/>
    <w:rsid w:val="00A10671"/>
    <w:rsid w:val="00A11081"/>
    <w:rsid w:val="00A11300"/>
    <w:rsid w:val="00A20A0E"/>
    <w:rsid w:val="00A216D0"/>
    <w:rsid w:val="00A24E87"/>
    <w:rsid w:val="00A268DA"/>
    <w:rsid w:val="00A342E2"/>
    <w:rsid w:val="00A34661"/>
    <w:rsid w:val="00A378D8"/>
    <w:rsid w:val="00A42DCA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0F94"/>
    <w:rsid w:val="00A83796"/>
    <w:rsid w:val="00A83E5E"/>
    <w:rsid w:val="00A84C59"/>
    <w:rsid w:val="00A9067A"/>
    <w:rsid w:val="00A90A83"/>
    <w:rsid w:val="00A90BE1"/>
    <w:rsid w:val="00A942E9"/>
    <w:rsid w:val="00AA1C65"/>
    <w:rsid w:val="00AA4986"/>
    <w:rsid w:val="00AB0EC0"/>
    <w:rsid w:val="00AB1E61"/>
    <w:rsid w:val="00AB6225"/>
    <w:rsid w:val="00AB67B4"/>
    <w:rsid w:val="00AC0771"/>
    <w:rsid w:val="00AC7053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0CB3"/>
    <w:rsid w:val="00AF2792"/>
    <w:rsid w:val="00AF4FFF"/>
    <w:rsid w:val="00AF63A0"/>
    <w:rsid w:val="00AF65C8"/>
    <w:rsid w:val="00B02E0E"/>
    <w:rsid w:val="00B07252"/>
    <w:rsid w:val="00B10287"/>
    <w:rsid w:val="00B121EE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5BD0"/>
    <w:rsid w:val="00B36A06"/>
    <w:rsid w:val="00B36D0D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2512"/>
    <w:rsid w:val="00B731BA"/>
    <w:rsid w:val="00B7445F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0E2"/>
    <w:rsid w:val="00BB38CE"/>
    <w:rsid w:val="00BB7169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902"/>
    <w:rsid w:val="00CE0B06"/>
    <w:rsid w:val="00CE0DD8"/>
    <w:rsid w:val="00CE2675"/>
    <w:rsid w:val="00CE7D1C"/>
    <w:rsid w:val="00CF217E"/>
    <w:rsid w:val="00CF33D3"/>
    <w:rsid w:val="00CF58C8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84840"/>
    <w:rsid w:val="00D944CF"/>
    <w:rsid w:val="00D9557A"/>
    <w:rsid w:val="00DA3EFD"/>
    <w:rsid w:val="00DA60A8"/>
    <w:rsid w:val="00DA713A"/>
    <w:rsid w:val="00DB08F9"/>
    <w:rsid w:val="00DC35AB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406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42B6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363F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1CB7"/>
    <w:rsid w:val="00F42025"/>
    <w:rsid w:val="00F4319A"/>
    <w:rsid w:val="00F43B9F"/>
    <w:rsid w:val="00F44F0B"/>
    <w:rsid w:val="00F471E8"/>
    <w:rsid w:val="00F508FD"/>
    <w:rsid w:val="00F51BE9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439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1153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656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2021./2022.</vt:lpstr>
      <vt:lpstr>RASPORED SATI ZA ŠK. GOD. 2015./2016.</vt:lpstr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60</cp:revision>
  <cp:lastPrinted>2015-10-26T09:38:00Z</cp:lastPrinted>
  <dcterms:created xsi:type="dcterms:W3CDTF">2021-08-17T21:18:00Z</dcterms:created>
  <dcterms:modified xsi:type="dcterms:W3CDTF">2024-09-06T12:55:00Z</dcterms:modified>
</cp:coreProperties>
</file>