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EFF" w:rsidRDefault="00954F98" w:rsidP="00954F98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144DD0">
        <w:rPr>
          <w:b/>
          <w:color w:val="FF0000"/>
          <w:sz w:val="36"/>
          <w:szCs w:val="36"/>
        </w:rPr>
        <w:t xml:space="preserve">DOPUNSKI </w:t>
      </w:r>
      <w:r w:rsidR="007E0393">
        <w:rPr>
          <w:b/>
          <w:color w:val="FF0000"/>
          <w:sz w:val="36"/>
          <w:szCs w:val="36"/>
        </w:rPr>
        <w:t xml:space="preserve">RAD ZA 1. </w:t>
      </w:r>
      <w:proofErr w:type="gramStart"/>
      <w:r w:rsidR="007E0393">
        <w:rPr>
          <w:b/>
          <w:color w:val="FF0000"/>
          <w:sz w:val="36"/>
          <w:szCs w:val="36"/>
        </w:rPr>
        <w:t>RAZREDE  ŠK</w:t>
      </w:r>
      <w:proofErr w:type="gramEnd"/>
      <w:r w:rsidR="007E0393">
        <w:rPr>
          <w:b/>
          <w:color w:val="FF0000"/>
          <w:sz w:val="36"/>
          <w:szCs w:val="36"/>
        </w:rPr>
        <w:t>. GOD. 2018./2019</w:t>
      </w:r>
      <w:r w:rsidRPr="00144DD0">
        <w:rPr>
          <w:b/>
          <w:color w:val="FF0000"/>
          <w:sz w:val="36"/>
          <w:szCs w:val="36"/>
        </w:rPr>
        <w:t>.</w:t>
      </w:r>
    </w:p>
    <w:p w:rsidR="00954F98" w:rsidRPr="00017DCD" w:rsidRDefault="00017DCD" w:rsidP="00017DCD">
      <w:pPr>
        <w:jc w:val="center"/>
        <w:rPr>
          <w:b/>
          <w:color w:val="FF0000"/>
          <w:sz w:val="36"/>
          <w:szCs w:val="36"/>
        </w:rPr>
      </w:pPr>
      <w:proofErr w:type="gramStart"/>
      <w:r w:rsidRPr="00326C34">
        <w:rPr>
          <w:b/>
          <w:color w:val="FF0000"/>
          <w:sz w:val="36"/>
          <w:szCs w:val="36"/>
        </w:rPr>
        <w:t xml:space="preserve">OD </w:t>
      </w:r>
      <w:r w:rsidR="007E0393">
        <w:rPr>
          <w:b/>
          <w:color w:val="FF0000"/>
          <w:sz w:val="36"/>
          <w:szCs w:val="36"/>
        </w:rPr>
        <w:t xml:space="preserve"> 19.06.2019.</w:t>
      </w:r>
      <w:proofErr w:type="gramEnd"/>
      <w:r w:rsidR="007E0393">
        <w:rPr>
          <w:b/>
          <w:color w:val="FF0000"/>
          <w:sz w:val="36"/>
          <w:szCs w:val="36"/>
        </w:rPr>
        <w:t xml:space="preserve"> -  5.07.2019</w:t>
      </w:r>
      <w:r w:rsidRPr="00326C34">
        <w:rPr>
          <w:b/>
          <w:color w:val="FF0000"/>
          <w:sz w:val="36"/>
          <w:szCs w:val="36"/>
        </w:rPr>
        <w:t>.</w:t>
      </w:r>
    </w:p>
    <w:tbl>
      <w:tblPr>
        <w:tblStyle w:val="Reetkatablice"/>
        <w:tblW w:w="157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629"/>
        <w:gridCol w:w="1629"/>
        <w:gridCol w:w="1630"/>
        <w:gridCol w:w="1629"/>
        <w:gridCol w:w="1629"/>
        <w:gridCol w:w="1630"/>
        <w:gridCol w:w="1629"/>
        <w:gridCol w:w="1629"/>
        <w:gridCol w:w="1630"/>
      </w:tblGrid>
      <w:tr w:rsidR="00103CAF" w:rsidTr="00103CAF">
        <w:trPr>
          <w:trHeight w:val="810"/>
        </w:trPr>
        <w:tc>
          <w:tcPr>
            <w:tcW w:w="1135" w:type="dxa"/>
            <w:shd w:val="clear" w:color="auto" w:fill="00B0F0"/>
          </w:tcPr>
          <w:p w:rsidR="00103CAF" w:rsidRDefault="00103CAF" w:rsidP="00954F98">
            <w:pPr>
              <w:jc w:val="center"/>
              <w:rPr>
                <w:sz w:val="24"/>
                <w:szCs w:val="24"/>
              </w:rPr>
            </w:pPr>
          </w:p>
          <w:p w:rsidR="00103CAF" w:rsidRPr="00954F98" w:rsidRDefault="00103CAF" w:rsidP="00954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</w:t>
            </w:r>
          </w:p>
        </w:tc>
        <w:tc>
          <w:tcPr>
            <w:tcW w:w="1629" w:type="dxa"/>
            <w:shd w:val="clear" w:color="auto" w:fill="C6D9F1" w:themeFill="text2" w:themeFillTint="33"/>
          </w:tcPr>
          <w:p w:rsidR="007E0393" w:rsidRPr="00954F98" w:rsidRDefault="007E0393" w:rsidP="007E0393">
            <w:pPr>
              <w:jc w:val="center"/>
            </w:pPr>
            <w:r w:rsidRPr="00954F98">
              <w:t>SRIJEDA</w:t>
            </w:r>
          </w:p>
          <w:p w:rsidR="00103CAF" w:rsidRPr="00954F98" w:rsidRDefault="007E0393" w:rsidP="00B624D4">
            <w:pPr>
              <w:jc w:val="center"/>
            </w:pPr>
            <w:r>
              <w:t>19.06.2019</w:t>
            </w:r>
            <w:r w:rsidR="00103CAF" w:rsidRPr="00954F98">
              <w:t>.</w:t>
            </w:r>
          </w:p>
        </w:tc>
        <w:tc>
          <w:tcPr>
            <w:tcW w:w="1629" w:type="dxa"/>
            <w:shd w:val="clear" w:color="auto" w:fill="C6D9F1" w:themeFill="text2" w:themeFillTint="33"/>
          </w:tcPr>
          <w:p w:rsidR="007E0393" w:rsidRPr="00954F98" w:rsidRDefault="007E0393" w:rsidP="007E0393">
            <w:pPr>
              <w:jc w:val="center"/>
            </w:pPr>
            <w:r w:rsidRPr="00954F98">
              <w:t>SRIJEDA</w:t>
            </w:r>
          </w:p>
          <w:p w:rsidR="00103CAF" w:rsidRPr="00954F98" w:rsidRDefault="007E0393" w:rsidP="00B624D4">
            <w:pPr>
              <w:jc w:val="center"/>
            </w:pPr>
            <w:r>
              <w:t>26.06.2019</w:t>
            </w:r>
            <w:r w:rsidR="00103CAF" w:rsidRPr="00954F98">
              <w:t>.</w:t>
            </w:r>
          </w:p>
        </w:tc>
        <w:tc>
          <w:tcPr>
            <w:tcW w:w="1630" w:type="dxa"/>
            <w:shd w:val="clear" w:color="auto" w:fill="C6D9F1" w:themeFill="text2" w:themeFillTint="33"/>
          </w:tcPr>
          <w:p w:rsidR="00103CAF" w:rsidRDefault="00103CAF" w:rsidP="001F4490">
            <w:pPr>
              <w:jc w:val="center"/>
            </w:pPr>
            <w:r>
              <w:t>ČETVRTAK</w:t>
            </w:r>
          </w:p>
          <w:p w:rsidR="00103CAF" w:rsidRPr="00954F98" w:rsidRDefault="007E0393" w:rsidP="00B624D4">
            <w:pPr>
              <w:jc w:val="center"/>
            </w:pPr>
            <w:r>
              <w:t>27</w:t>
            </w:r>
            <w:r w:rsidR="00103CAF">
              <w:t>.06</w:t>
            </w:r>
            <w:r w:rsidR="00103CAF" w:rsidRPr="00954F98">
              <w:t>.201</w:t>
            </w:r>
            <w:r>
              <w:t>9</w:t>
            </w:r>
            <w:r w:rsidR="00103CAF" w:rsidRPr="00954F98">
              <w:t>.</w:t>
            </w:r>
          </w:p>
        </w:tc>
        <w:tc>
          <w:tcPr>
            <w:tcW w:w="1629" w:type="dxa"/>
            <w:shd w:val="clear" w:color="auto" w:fill="C6D9F1" w:themeFill="text2" w:themeFillTint="33"/>
          </w:tcPr>
          <w:p w:rsidR="00103CAF" w:rsidRDefault="00103CAF" w:rsidP="001F4490">
            <w:pPr>
              <w:jc w:val="center"/>
            </w:pPr>
            <w:r>
              <w:t>PETAK</w:t>
            </w:r>
          </w:p>
          <w:p w:rsidR="00103CAF" w:rsidRPr="00954F98" w:rsidRDefault="007E0393" w:rsidP="00B624D4">
            <w:pPr>
              <w:jc w:val="center"/>
            </w:pPr>
            <w:r>
              <w:t>28.06.2019</w:t>
            </w:r>
            <w:r w:rsidR="00103CAF" w:rsidRPr="00954F98">
              <w:t>.</w:t>
            </w:r>
          </w:p>
        </w:tc>
        <w:tc>
          <w:tcPr>
            <w:tcW w:w="1629" w:type="dxa"/>
            <w:shd w:val="clear" w:color="auto" w:fill="C6D9F1" w:themeFill="text2" w:themeFillTint="33"/>
          </w:tcPr>
          <w:p w:rsidR="00103CAF" w:rsidRDefault="00103CAF" w:rsidP="001F4490">
            <w:pPr>
              <w:jc w:val="center"/>
            </w:pPr>
            <w:r>
              <w:t>PONEDJELJAK</w:t>
            </w:r>
          </w:p>
          <w:p w:rsidR="00103CAF" w:rsidRPr="00954F98" w:rsidRDefault="007E0393" w:rsidP="00B624D4">
            <w:pPr>
              <w:jc w:val="center"/>
            </w:pPr>
            <w:r>
              <w:t>1.07.2019</w:t>
            </w:r>
            <w:r w:rsidR="00103CAF">
              <w:t>.</w:t>
            </w:r>
          </w:p>
        </w:tc>
        <w:tc>
          <w:tcPr>
            <w:tcW w:w="1630" w:type="dxa"/>
            <w:shd w:val="clear" w:color="auto" w:fill="C6D9F1" w:themeFill="text2" w:themeFillTint="33"/>
          </w:tcPr>
          <w:p w:rsidR="00103CAF" w:rsidRPr="00954F98" w:rsidRDefault="00103CAF" w:rsidP="001F4490">
            <w:pPr>
              <w:jc w:val="center"/>
            </w:pPr>
            <w:r w:rsidRPr="00954F98">
              <w:t xml:space="preserve">UTORAK </w:t>
            </w:r>
          </w:p>
          <w:p w:rsidR="00103CAF" w:rsidRPr="00954F98" w:rsidRDefault="007E0393" w:rsidP="00B624D4">
            <w:pPr>
              <w:jc w:val="center"/>
            </w:pPr>
            <w:r>
              <w:t>2.07.2019</w:t>
            </w:r>
            <w:r w:rsidR="00103CAF" w:rsidRPr="00954F98">
              <w:t>.</w:t>
            </w:r>
          </w:p>
        </w:tc>
        <w:tc>
          <w:tcPr>
            <w:tcW w:w="1629" w:type="dxa"/>
            <w:shd w:val="clear" w:color="auto" w:fill="C6D9F1" w:themeFill="text2" w:themeFillTint="33"/>
          </w:tcPr>
          <w:p w:rsidR="00103CAF" w:rsidRDefault="00103CAF" w:rsidP="001F4490">
            <w:pPr>
              <w:jc w:val="center"/>
            </w:pPr>
            <w:r>
              <w:t>SRIJEDA</w:t>
            </w:r>
          </w:p>
          <w:p w:rsidR="00103CAF" w:rsidRPr="00954F98" w:rsidRDefault="007E0393" w:rsidP="00B624D4">
            <w:pPr>
              <w:jc w:val="center"/>
            </w:pPr>
            <w:r>
              <w:t>3.07.2019</w:t>
            </w:r>
            <w:r w:rsidR="00103CAF" w:rsidRPr="00954F98">
              <w:t>.</w:t>
            </w:r>
          </w:p>
        </w:tc>
        <w:tc>
          <w:tcPr>
            <w:tcW w:w="1629" w:type="dxa"/>
            <w:shd w:val="clear" w:color="auto" w:fill="C6D9F1" w:themeFill="text2" w:themeFillTint="33"/>
          </w:tcPr>
          <w:p w:rsidR="00103CAF" w:rsidRDefault="00103CAF" w:rsidP="001F4490">
            <w:pPr>
              <w:jc w:val="center"/>
            </w:pPr>
            <w:r>
              <w:t>ČETVRTAK</w:t>
            </w:r>
          </w:p>
          <w:p w:rsidR="00103CAF" w:rsidRPr="00954F98" w:rsidRDefault="007E0393" w:rsidP="00B624D4">
            <w:pPr>
              <w:jc w:val="center"/>
            </w:pPr>
            <w:r>
              <w:t>4.07.2019</w:t>
            </w:r>
            <w:r w:rsidR="00103CAF" w:rsidRPr="00954F98">
              <w:t>.</w:t>
            </w:r>
          </w:p>
        </w:tc>
        <w:tc>
          <w:tcPr>
            <w:tcW w:w="1630" w:type="dxa"/>
            <w:shd w:val="clear" w:color="auto" w:fill="C6D9F1" w:themeFill="text2" w:themeFillTint="33"/>
          </w:tcPr>
          <w:p w:rsidR="00103CAF" w:rsidRDefault="00103CAF" w:rsidP="006D1228">
            <w:pPr>
              <w:jc w:val="center"/>
            </w:pPr>
            <w:r>
              <w:t>PETAK</w:t>
            </w:r>
          </w:p>
          <w:p w:rsidR="00103CAF" w:rsidRDefault="007E0393" w:rsidP="006D1228">
            <w:pPr>
              <w:jc w:val="center"/>
            </w:pPr>
            <w:r>
              <w:t>5.07.2019</w:t>
            </w:r>
            <w:r w:rsidR="00103CAF" w:rsidRPr="00954F98">
              <w:t>.</w:t>
            </w:r>
          </w:p>
        </w:tc>
      </w:tr>
      <w:tr w:rsidR="00103CAF" w:rsidRPr="008A0C74" w:rsidTr="00E00BF9">
        <w:trPr>
          <w:trHeight w:val="810"/>
        </w:trPr>
        <w:tc>
          <w:tcPr>
            <w:tcW w:w="1135" w:type="dxa"/>
            <w:shd w:val="clear" w:color="auto" w:fill="C6D9F1" w:themeFill="text2" w:themeFillTint="33"/>
          </w:tcPr>
          <w:p w:rsidR="00103CAF" w:rsidRPr="008A0C74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  <w:r w:rsidRPr="008A0C74">
              <w:t>8:00-</w:t>
            </w:r>
          </w:p>
          <w:p w:rsidR="00103CAF" w:rsidRPr="008A0C74" w:rsidRDefault="00103CAF" w:rsidP="00954F98">
            <w:pPr>
              <w:jc w:val="center"/>
            </w:pPr>
            <w:r w:rsidRPr="008A0C74">
              <w:t>9:30 h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103CAF" w:rsidRPr="008A0C74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Pr="008A0C74" w:rsidRDefault="00103CAF" w:rsidP="00954F98">
            <w:pPr>
              <w:jc w:val="center"/>
            </w:pPr>
            <w:r w:rsidRPr="008A0C74">
              <w:t>HRVATSKI J.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103CAF" w:rsidRPr="008A0C74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Pr="008A0C74" w:rsidRDefault="00103CAF" w:rsidP="0020347F">
            <w:pPr>
              <w:jc w:val="center"/>
            </w:pPr>
            <w:r w:rsidRPr="008A0C74">
              <w:t>HRVATSKI J.</w:t>
            </w:r>
          </w:p>
        </w:tc>
        <w:tc>
          <w:tcPr>
            <w:tcW w:w="1630" w:type="dxa"/>
            <w:shd w:val="clear" w:color="auto" w:fill="FF99FF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  <w:r>
              <w:t xml:space="preserve">POZNAVANJE </w:t>
            </w:r>
          </w:p>
          <w:p w:rsidR="00103CAF" w:rsidRDefault="00103CAF" w:rsidP="0020347F">
            <w:pPr>
              <w:jc w:val="center"/>
            </w:pPr>
            <w:r>
              <w:t>MATERIJALA,</w:t>
            </w:r>
          </w:p>
          <w:p w:rsidR="00103CAF" w:rsidRDefault="00103CAF" w:rsidP="0020347F">
            <w:pPr>
              <w:jc w:val="center"/>
            </w:pPr>
            <w:r>
              <w:t>PRIMIJENJENA KEMIJA</w:t>
            </w:r>
          </w:p>
          <w:p w:rsidR="00103CAF" w:rsidRPr="008A0C74" w:rsidRDefault="00103CAF" w:rsidP="0020347F">
            <w:pPr>
              <w:jc w:val="center"/>
            </w:pPr>
            <w:r>
              <w:t xml:space="preserve"> I TEHNOLOŠKE VJEŽBE</w:t>
            </w:r>
          </w:p>
        </w:tc>
        <w:tc>
          <w:tcPr>
            <w:tcW w:w="1629" w:type="dxa"/>
            <w:shd w:val="clear" w:color="auto" w:fill="F79646" w:themeFill="accent6"/>
          </w:tcPr>
          <w:p w:rsidR="00103CAF" w:rsidRDefault="00103CAF" w:rsidP="0020347F">
            <w:pPr>
              <w:jc w:val="center"/>
            </w:pPr>
          </w:p>
          <w:p w:rsidR="007919D7" w:rsidRDefault="007919D7" w:rsidP="007919D7">
            <w:pPr>
              <w:jc w:val="center"/>
            </w:pPr>
            <w:r w:rsidRPr="00B6575D">
              <w:t>FOTOFIZIKA</w:t>
            </w:r>
          </w:p>
          <w:p w:rsidR="007919D7" w:rsidRDefault="007919D7" w:rsidP="007919D7">
            <w:pPr>
              <w:jc w:val="center"/>
            </w:pPr>
            <w:r>
              <w:t>RAČUNALSTVO</w:t>
            </w:r>
          </w:p>
          <w:p w:rsidR="007919D7" w:rsidRDefault="007919D7" w:rsidP="007919D7">
            <w:pPr>
              <w:jc w:val="center"/>
            </w:pPr>
            <w:r>
              <w:t>POVIJEST</w:t>
            </w:r>
          </w:p>
          <w:p w:rsidR="007919D7" w:rsidRDefault="007919D7" w:rsidP="007919D7">
            <w:pPr>
              <w:jc w:val="center"/>
            </w:pPr>
            <w:r>
              <w:t>VJERONAUK</w:t>
            </w:r>
          </w:p>
          <w:p w:rsidR="007919D7" w:rsidRDefault="007919D7" w:rsidP="007919D7">
            <w:pPr>
              <w:jc w:val="center"/>
            </w:pPr>
            <w:r>
              <w:t>ETIKA</w:t>
            </w:r>
          </w:p>
          <w:p w:rsidR="007919D7" w:rsidRDefault="007919D7" w:rsidP="007919D7">
            <w:pPr>
              <w:jc w:val="center"/>
            </w:pPr>
          </w:p>
          <w:p w:rsidR="00103CAF" w:rsidRPr="008A0C74" w:rsidRDefault="00103CAF" w:rsidP="0020347F">
            <w:pPr>
              <w:jc w:val="center"/>
            </w:pPr>
          </w:p>
        </w:tc>
        <w:tc>
          <w:tcPr>
            <w:tcW w:w="1629" w:type="dxa"/>
            <w:shd w:val="clear" w:color="auto" w:fill="FF99FF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  <w:r>
              <w:t xml:space="preserve">POZNAVANJE </w:t>
            </w:r>
          </w:p>
          <w:p w:rsidR="00103CAF" w:rsidRDefault="00103CAF" w:rsidP="0020347F">
            <w:pPr>
              <w:jc w:val="center"/>
            </w:pPr>
            <w:r>
              <w:t>MATERIJALA</w:t>
            </w:r>
          </w:p>
          <w:p w:rsidR="00103CAF" w:rsidRDefault="00103CAF" w:rsidP="0020347F">
            <w:pPr>
              <w:jc w:val="center"/>
            </w:pPr>
            <w:r>
              <w:t>PRIMIJENJENA KEMIJA</w:t>
            </w:r>
          </w:p>
          <w:p w:rsidR="00103CAF" w:rsidRPr="008A0C74" w:rsidRDefault="00103CAF" w:rsidP="0020347F">
            <w:pPr>
              <w:jc w:val="center"/>
            </w:pPr>
            <w:r>
              <w:t xml:space="preserve"> I TEHNOLOŠKE VJEŽBE</w:t>
            </w:r>
          </w:p>
        </w:tc>
        <w:tc>
          <w:tcPr>
            <w:tcW w:w="1630" w:type="dxa"/>
            <w:shd w:val="clear" w:color="auto" w:fill="C2D69B" w:themeFill="accent3" w:themeFillTint="99"/>
          </w:tcPr>
          <w:p w:rsidR="00103CAF" w:rsidRDefault="00103CAF" w:rsidP="0020347F">
            <w:pPr>
              <w:jc w:val="center"/>
            </w:pPr>
            <w:r>
              <w:t>TEH. FRIZERSTVA</w:t>
            </w:r>
          </w:p>
          <w:p w:rsidR="00103CAF" w:rsidRDefault="00103CAF" w:rsidP="0020347F">
            <w:pPr>
              <w:jc w:val="center"/>
            </w:pPr>
            <w:r>
              <w:t>TEH. PEDIKER.</w:t>
            </w:r>
          </w:p>
          <w:p w:rsidR="00103CAF" w:rsidRDefault="00103CAF" w:rsidP="0020347F">
            <w:pPr>
              <w:jc w:val="center"/>
            </w:pPr>
            <w:r>
              <w:t xml:space="preserve">KOZMETOL. </w:t>
            </w:r>
            <w:proofErr w:type="spellStart"/>
            <w:r>
              <w:t>i</w:t>
            </w:r>
            <w:proofErr w:type="spellEnd"/>
            <w:r>
              <w:t xml:space="preserve"> OSNOVE KOZMETIKE</w:t>
            </w:r>
          </w:p>
          <w:p w:rsidR="00103CAF" w:rsidRPr="008A0C74" w:rsidRDefault="00103CAF" w:rsidP="0020347F">
            <w:pPr>
              <w:jc w:val="center"/>
            </w:pPr>
            <w:r>
              <w:t>FOTOGRAFIJA I SVJETLO U FOTOG.</w:t>
            </w:r>
          </w:p>
        </w:tc>
        <w:tc>
          <w:tcPr>
            <w:tcW w:w="1629" w:type="dxa"/>
            <w:shd w:val="clear" w:color="auto" w:fill="FF9900"/>
          </w:tcPr>
          <w:p w:rsidR="00103CAF" w:rsidRDefault="00103CAF" w:rsidP="00101044">
            <w:pPr>
              <w:jc w:val="center"/>
            </w:pPr>
          </w:p>
          <w:p w:rsidR="00103CAF" w:rsidRDefault="00103CAF" w:rsidP="00101044">
            <w:pPr>
              <w:jc w:val="center"/>
            </w:pPr>
            <w:r w:rsidRPr="00B6575D">
              <w:t>FOTOFIZIKA</w:t>
            </w:r>
          </w:p>
          <w:p w:rsidR="00103CAF" w:rsidRDefault="00103CAF" w:rsidP="00101044">
            <w:pPr>
              <w:jc w:val="center"/>
            </w:pPr>
            <w:r>
              <w:t>RAČUNALSTVO</w:t>
            </w:r>
          </w:p>
          <w:p w:rsidR="00103CAF" w:rsidRDefault="00103CAF" w:rsidP="00101044">
            <w:pPr>
              <w:jc w:val="center"/>
            </w:pPr>
            <w:r>
              <w:t>POVIJEST</w:t>
            </w:r>
          </w:p>
          <w:p w:rsidR="00103CAF" w:rsidRDefault="00103CAF" w:rsidP="00101044">
            <w:pPr>
              <w:jc w:val="center"/>
            </w:pPr>
            <w:r>
              <w:t>VJERONAUK</w:t>
            </w:r>
          </w:p>
          <w:p w:rsidR="00103CAF" w:rsidRDefault="00103CAF" w:rsidP="00101044">
            <w:pPr>
              <w:jc w:val="center"/>
            </w:pPr>
            <w:r>
              <w:t>ETIKA</w:t>
            </w:r>
          </w:p>
          <w:p w:rsidR="00103CAF" w:rsidRDefault="00103CAF" w:rsidP="00101044">
            <w:pPr>
              <w:jc w:val="center"/>
            </w:pPr>
          </w:p>
          <w:p w:rsidR="00103CAF" w:rsidRPr="008A0C74" w:rsidRDefault="00103CAF" w:rsidP="0020347F">
            <w:pPr>
              <w:jc w:val="center"/>
            </w:pPr>
          </w:p>
        </w:tc>
        <w:tc>
          <w:tcPr>
            <w:tcW w:w="1629" w:type="dxa"/>
            <w:shd w:val="clear" w:color="auto" w:fill="C2D69B" w:themeFill="accent3" w:themeFillTint="99"/>
          </w:tcPr>
          <w:p w:rsidR="00103CAF" w:rsidRDefault="00103CAF" w:rsidP="00101044">
            <w:pPr>
              <w:jc w:val="center"/>
            </w:pPr>
            <w:r>
              <w:t>TEH. FRIZERSTVA</w:t>
            </w:r>
          </w:p>
          <w:p w:rsidR="00103CAF" w:rsidRDefault="00103CAF" w:rsidP="00101044">
            <w:pPr>
              <w:jc w:val="center"/>
            </w:pPr>
            <w:r>
              <w:t>TEH. PEDIKER.</w:t>
            </w:r>
          </w:p>
          <w:p w:rsidR="00103CAF" w:rsidRDefault="00103CAF" w:rsidP="00101044">
            <w:pPr>
              <w:jc w:val="center"/>
            </w:pPr>
            <w:r>
              <w:t xml:space="preserve">KOZMETOL. </w:t>
            </w:r>
            <w:proofErr w:type="spellStart"/>
            <w:r>
              <w:t>i</w:t>
            </w:r>
            <w:proofErr w:type="spellEnd"/>
            <w:r>
              <w:t xml:space="preserve"> OSNOVE KOZMETIKE</w:t>
            </w:r>
          </w:p>
          <w:p w:rsidR="00103CAF" w:rsidRDefault="00103CAF" w:rsidP="00101044">
            <w:r>
              <w:t>FOTOGRAFIJA I SVJETLO U FOTOG.</w:t>
            </w:r>
          </w:p>
        </w:tc>
        <w:tc>
          <w:tcPr>
            <w:tcW w:w="1630" w:type="dxa"/>
            <w:shd w:val="clear" w:color="auto" w:fill="FFFFFF" w:themeFill="background1"/>
          </w:tcPr>
          <w:p w:rsidR="00103CAF" w:rsidRPr="008A0C74" w:rsidRDefault="00103CAF" w:rsidP="009C6DE4"/>
        </w:tc>
      </w:tr>
      <w:tr w:rsidR="00103CAF" w:rsidRPr="008A0C74" w:rsidTr="00E00BF9">
        <w:trPr>
          <w:trHeight w:val="810"/>
        </w:trPr>
        <w:tc>
          <w:tcPr>
            <w:tcW w:w="1135" w:type="dxa"/>
            <w:shd w:val="clear" w:color="auto" w:fill="C6D9F1" w:themeFill="text2" w:themeFillTint="33"/>
          </w:tcPr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Pr="008A0C74" w:rsidRDefault="00103CAF" w:rsidP="00954F98">
            <w:pPr>
              <w:jc w:val="center"/>
            </w:pPr>
            <w:r w:rsidRPr="008A0C74">
              <w:t>9:30- 11:00 h</w:t>
            </w:r>
          </w:p>
        </w:tc>
        <w:tc>
          <w:tcPr>
            <w:tcW w:w="1629" w:type="dxa"/>
            <w:shd w:val="clear" w:color="auto" w:fill="B2A1C7" w:themeFill="accent4" w:themeFillTint="99"/>
          </w:tcPr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Pr="008A0C74" w:rsidRDefault="00103CAF" w:rsidP="00954F98">
            <w:pPr>
              <w:jc w:val="center"/>
            </w:pPr>
            <w:r w:rsidRPr="008A0C74">
              <w:t>MATEMATIKA</w:t>
            </w:r>
          </w:p>
        </w:tc>
        <w:tc>
          <w:tcPr>
            <w:tcW w:w="1629" w:type="dxa"/>
            <w:shd w:val="clear" w:color="auto" w:fill="B2A1C7" w:themeFill="accent4" w:themeFillTint="99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Pr="008A0C74" w:rsidRDefault="00103CAF" w:rsidP="0020347F">
            <w:pPr>
              <w:jc w:val="center"/>
            </w:pPr>
            <w:r w:rsidRPr="008A0C74">
              <w:t>MATEMATIKA</w:t>
            </w:r>
          </w:p>
        </w:tc>
        <w:tc>
          <w:tcPr>
            <w:tcW w:w="1630" w:type="dxa"/>
            <w:shd w:val="clear" w:color="auto" w:fill="FF9900"/>
          </w:tcPr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  <w:r w:rsidRPr="00B6575D">
              <w:t>FOTOFIZIKA</w:t>
            </w:r>
          </w:p>
          <w:p w:rsidR="00103CAF" w:rsidRDefault="00103CAF" w:rsidP="00954F98">
            <w:pPr>
              <w:jc w:val="center"/>
            </w:pPr>
            <w:r>
              <w:t>RAČUNALSTVO</w:t>
            </w:r>
          </w:p>
          <w:p w:rsidR="00103CAF" w:rsidRDefault="00103CAF" w:rsidP="00954F98">
            <w:pPr>
              <w:jc w:val="center"/>
            </w:pPr>
            <w:r>
              <w:t>POVIJEST</w:t>
            </w:r>
          </w:p>
          <w:p w:rsidR="00103CAF" w:rsidRDefault="00103CAF" w:rsidP="00954F98">
            <w:pPr>
              <w:jc w:val="center"/>
            </w:pPr>
            <w:r>
              <w:t>VJERONAUK</w:t>
            </w:r>
          </w:p>
          <w:p w:rsidR="00103CAF" w:rsidRDefault="00103CAF" w:rsidP="00954F98">
            <w:pPr>
              <w:jc w:val="center"/>
            </w:pPr>
            <w:r>
              <w:t>ETIKA</w:t>
            </w:r>
          </w:p>
          <w:p w:rsidR="00103CAF" w:rsidRPr="008A0C74" w:rsidRDefault="00103CAF" w:rsidP="0060451D">
            <w:pPr>
              <w:jc w:val="center"/>
            </w:pPr>
          </w:p>
        </w:tc>
        <w:tc>
          <w:tcPr>
            <w:tcW w:w="1629" w:type="dxa"/>
            <w:shd w:val="clear" w:color="auto" w:fill="FBD4B4" w:themeFill="accent6" w:themeFillTint="66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920E27" w:rsidRDefault="00920E27" w:rsidP="00920E27"/>
          <w:p w:rsidR="00103CAF" w:rsidRPr="008A0C74" w:rsidRDefault="00920E27" w:rsidP="00920E27">
            <w:pPr>
              <w:jc w:val="center"/>
            </w:pPr>
            <w:r w:rsidRPr="008A0C74">
              <w:t>HRVATSKI J.</w:t>
            </w:r>
          </w:p>
        </w:tc>
        <w:tc>
          <w:tcPr>
            <w:tcW w:w="1629" w:type="dxa"/>
            <w:shd w:val="clear" w:color="auto" w:fill="FFFF00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  <w:r>
              <w:t>ENGLESKI JEZIK</w:t>
            </w:r>
          </w:p>
          <w:p w:rsidR="00103CAF" w:rsidRPr="008A0C74" w:rsidRDefault="00103CAF" w:rsidP="0020347F">
            <w:pPr>
              <w:jc w:val="center"/>
            </w:pPr>
            <w:r>
              <w:t>NJEMAČKI JEZIK</w:t>
            </w:r>
          </w:p>
        </w:tc>
        <w:tc>
          <w:tcPr>
            <w:tcW w:w="1630" w:type="dxa"/>
            <w:shd w:val="clear" w:color="auto" w:fill="99FF33"/>
          </w:tcPr>
          <w:p w:rsidR="00103CAF" w:rsidRDefault="00103CAF" w:rsidP="005B6323">
            <w:pPr>
              <w:jc w:val="center"/>
            </w:pPr>
          </w:p>
          <w:p w:rsidR="00103CAF" w:rsidRDefault="00103CAF" w:rsidP="005B6323">
            <w:pPr>
              <w:jc w:val="center"/>
            </w:pPr>
            <w:r>
              <w:t>NOČ</w:t>
            </w:r>
          </w:p>
          <w:p w:rsidR="00103CAF" w:rsidRDefault="00103CAF" w:rsidP="005B6323">
            <w:pPr>
              <w:jc w:val="center"/>
            </w:pPr>
            <w:r>
              <w:t>ZDRAVSTVENI ODGOJ</w:t>
            </w:r>
          </w:p>
          <w:p w:rsidR="00103CAF" w:rsidRDefault="00103CAF" w:rsidP="005B6323">
            <w:pPr>
              <w:jc w:val="center"/>
            </w:pPr>
            <w:r>
              <w:t>TZK</w:t>
            </w:r>
          </w:p>
          <w:p w:rsidR="00103CAF" w:rsidRDefault="00103CAF" w:rsidP="005B6323">
            <w:pPr>
              <w:jc w:val="center"/>
            </w:pPr>
            <w:r>
              <w:t>PSIHOLOGIJA KOMUNIKACIJE</w:t>
            </w:r>
          </w:p>
          <w:p w:rsidR="00103CAF" w:rsidRPr="008A0C74" w:rsidRDefault="00103CAF" w:rsidP="005B6323">
            <w:pPr>
              <w:jc w:val="center"/>
            </w:pPr>
          </w:p>
        </w:tc>
        <w:tc>
          <w:tcPr>
            <w:tcW w:w="1629" w:type="dxa"/>
            <w:shd w:val="clear" w:color="auto" w:fill="99FF33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  <w:r>
              <w:t>NOČ</w:t>
            </w:r>
          </w:p>
          <w:p w:rsidR="00103CAF" w:rsidRDefault="00103CAF" w:rsidP="0020347F">
            <w:pPr>
              <w:jc w:val="center"/>
            </w:pPr>
            <w:r>
              <w:t>ZDRAVSTVENI ODGOJ</w:t>
            </w:r>
          </w:p>
          <w:p w:rsidR="00103CAF" w:rsidRDefault="00103CAF" w:rsidP="0020347F">
            <w:pPr>
              <w:jc w:val="center"/>
            </w:pPr>
            <w:r>
              <w:t>TZK</w:t>
            </w:r>
          </w:p>
          <w:p w:rsidR="00103CAF" w:rsidRPr="008A0C74" w:rsidRDefault="00103CAF" w:rsidP="0020347F">
            <w:pPr>
              <w:jc w:val="center"/>
            </w:pPr>
            <w:r>
              <w:t>PSIHOLOGIJA KOMUNIKACIJE</w:t>
            </w:r>
          </w:p>
        </w:tc>
        <w:tc>
          <w:tcPr>
            <w:tcW w:w="1629" w:type="dxa"/>
            <w:shd w:val="clear" w:color="auto" w:fill="FFFF00"/>
          </w:tcPr>
          <w:p w:rsidR="00103CAF" w:rsidRDefault="00103CAF" w:rsidP="005B6323">
            <w:pPr>
              <w:jc w:val="center"/>
            </w:pPr>
          </w:p>
          <w:p w:rsidR="00103CAF" w:rsidRDefault="00103CAF" w:rsidP="005B6323">
            <w:pPr>
              <w:jc w:val="center"/>
            </w:pPr>
          </w:p>
          <w:p w:rsidR="00103CAF" w:rsidRDefault="00103CAF" w:rsidP="005B6323">
            <w:pPr>
              <w:jc w:val="center"/>
            </w:pPr>
            <w:r>
              <w:t>ENGLESKI JEZIK</w:t>
            </w:r>
          </w:p>
          <w:p w:rsidR="00103CAF" w:rsidRPr="008A0C74" w:rsidRDefault="00103CAF" w:rsidP="005B6323">
            <w:pPr>
              <w:jc w:val="center"/>
            </w:pPr>
            <w:r>
              <w:t>NJEMAČKI JEZIK</w:t>
            </w:r>
          </w:p>
        </w:tc>
        <w:tc>
          <w:tcPr>
            <w:tcW w:w="1630" w:type="dxa"/>
            <w:shd w:val="clear" w:color="auto" w:fill="FFFFFF" w:themeFill="background1"/>
          </w:tcPr>
          <w:p w:rsidR="009C6DE4" w:rsidRDefault="009C6DE4" w:rsidP="009C6DE4">
            <w:pPr>
              <w:jc w:val="center"/>
            </w:pPr>
          </w:p>
          <w:p w:rsidR="009C6DE4" w:rsidRDefault="009C6DE4" w:rsidP="009C6DE4">
            <w:pPr>
              <w:jc w:val="center"/>
            </w:pPr>
          </w:p>
          <w:p w:rsidR="00103CAF" w:rsidRPr="008A0C74" w:rsidRDefault="00103CAF" w:rsidP="009C6DE4"/>
        </w:tc>
      </w:tr>
      <w:tr w:rsidR="00103CAF" w:rsidRPr="008A0C74" w:rsidTr="00527580">
        <w:trPr>
          <w:trHeight w:val="810"/>
        </w:trPr>
        <w:tc>
          <w:tcPr>
            <w:tcW w:w="1135" w:type="dxa"/>
            <w:shd w:val="clear" w:color="auto" w:fill="C6D9F1" w:themeFill="text2" w:themeFillTint="33"/>
          </w:tcPr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Pr="008A0C74" w:rsidRDefault="00103CAF" w:rsidP="00954F98">
            <w:pPr>
              <w:jc w:val="center"/>
            </w:pPr>
            <w:r w:rsidRPr="008A0C74">
              <w:t>11:00-12:30h</w:t>
            </w:r>
          </w:p>
        </w:tc>
        <w:tc>
          <w:tcPr>
            <w:tcW w:w="1629" w:type="dxa"/>
            <w:shd w:val="clear" w:color="auto" w:fill="FF99FF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  <w:r>
              <w:t xml:space="preserve">POZNAVANJE </w:t>
            </w:r>
          </w:p>
          <w:p w:rsidR="00103CAF" w:rsidRDefault="00103CAF" w:rsidP="0020347F">
            <w:pPr>
              <w:jc w:val="center"/>
            </w:pPr>
            <w:r>
              <w:t>MATERIJALA</w:t>
            </w:r>
          </w:p>
          <w:p w:rsidR="00103CAF" w:rsidRDefault="00103CAF" w:rsidP="0020347F">
            <w:pPr>
              <w:jc w:val="center"/>
            </w:pPr>
            <w:r>
              <w:t>PRIMIJENJENA KEMIJA</w:t>
            </w:r>
          </w:p>
          <w:p w:rsidR="00103CAF" w:rsidRPr="008A0C74" w:rsidRDefault="00103CAF" w:rsidP="0020347F">
            <w:pPr>
              <w:jc w:val="center"/>
            </w:pPr>
            <w:r>
              <w:t xml:space="preserve"> I TEHNOLOŠKE VJEŽBE</w:t>
            </w:r>
          </w:p>
        </w:tc>
        <w:tc>
          <w:tcPr>
            <w:tcW w:w="1629" w:type="dxa"/>
            <w:shd w:val="clear" w:color="auto" w:fill="FF99FF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  <w:r>
              <w:t xml:space="preserve">POZNAVANJE </w:t>
            </w:r>
          </w:p>
          <w:p w:rsidR="00103CAF" w:rsidRDefault="00103CAF" w:rsidP="0020347F">
            <w:pPr>
              <w:jc w:val="center"/>
            </w:pPr>
            <w:r>
              <w:t>MATERIJALA</w:t>
            </w:r>
          </w:p>
          <w:p w:rsidR="00103CAF" w:rsidRDefault="00103CAF" w:rsidP="0020347F">
            <w:pPr>
              <w:jc w:val="center"/>
            </w:pPr>
            <w:r>
              <w:t>PRIMIJENJENA KEMIJA</w:t>
            </w:r>
          </w:p>
          <w:p w:rsidR="00103CAF" w:rsidRPr="008A0C74" w:rsidRDefault="00103CAF" w:rsidP="0020347F">
            <w:pPr>
              <w:jc w:val="center"/>
            </w:pPr>
            <w:r>
              <w:t xml:space="preserve"> I TEHNOLOŠKE VJEŽBE</w:t>
            </w:r>
          </w:p>
        </w:tc>
        <w:tc>
          <w:tcPr>
            <w:tcW w:w="1630" w:type="dxa"/>
            <w:shd w:val="clear" w:color="auto" w:fill="99FF33"/>
          </w:tcPr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  <w:r>
              <w:t>NOČ</w:t>
            </w:r>
          </w:p>
          <w:p w:rsidR="00103CAF" w:rsidRDefault="00103CAF" w:rsidP="00EF0552">
            <w:pPr>
              <w:jc w:val="center"/>
            </w:pPr>
            <w:r>
              <w:t>ZDRAVSTVENI ODGOJ</w:t>
            </w:r>
          </w:p>
          <w:p w:rsidR="00103CAF" w:rsidRDefault="00103CAF" w:rsidP="00EF0552">
            <w:pPr>
              <w:jc w:val="center"/>
            </w:pPr>
            <w:r>
              <w:t>TZK</w:t>
            </w:r>
          </w:p>
          <w:p w:rsidR="00103CAF" w:rsidRPr="008A0C74" w:rsidRDefault="00103CAF" w:rsidP="00954F98">
            <w:pPr>
              <w:jc w:val="center"/>
            </w:pPr>
            <w:r>
              <w:t>PSIHOLOGIJA KOMUNIKACIJE</w:t>
            </w:r>
          </w:p>
        </w:tc>
        <w:tc>
          <w:tcPr>
            <w:tcW w:w="1629" w:type="dxa"/>
            <w:shd w:val="clear" w:color="auto" w:fill="FF99FF"/>
          </w:tcPr>
          <w:p w:rsidR="00103CAF" w:rsidRDefault="00103CAF" w:rsidP="0020347F">
            <w:pPr>
              <w:jc w:val="center"/>
            </w:pPr>
          </w:p>
          <w:p w:rsidR="00E00BF9" w:rsidRDefault="00E00BF9" w:rsidP="00E00BF9">
            <w:pPr>
              <w:jc w:val="center"/>
            </w:pPr>
            <w:r>
              <w:t xml:space="preserve">POZNAVANJE </w:t>
            </w:r>
          </w:p>
          <w:p w:rsidR="00E00BF9" w:rsidRDefault="00E00BF9" w:rsidP="00E00BF9">
            <w:pPr>
              <w:jc w:val="center"/>
            </w:pPr>
            <w:r>
              <w:t>MATERIJALA</w:t>
            </w:r>
          </w:p>
          <w:p w:rsidR="00E00BF9" w:rsidRDefault="00E00BF9" w:rsidP="00E00BF9">
            <w:pPr>
              <w:jc w:val="center"/>
            </w:pPr>
            <w:r>
              <w:t>PRIMIJENJENA KEMIJA</w:t>
            </w:r>
          </w:p>
          <w:p w:rsidR="00103CAF" w:rsidRPr="008A0C74" w:rsidRDefault="00E00BF9" w:rsidP="00E00BF9">
            <w:pPr>
              <w:jc w:val="center"/>
            </w:pPr>
            <w:r>
              <w:t xml:space="preserve"> I TEHNOLOŠKE VJEŽBE</w:t>
            </w:r>
          </w:p>
        </w:tc>
        <w:tc>
          <w:tcPr>
            <w:tcW w:w="1629" w:type="dxa"/>
            <w:shd w:val="clear" w:color="auto" w:fill="CCC0D9" w:themeFill="accent4" w:themeFillTint="66"/>
          </w:tcPr>
          <w:p w:rsidR="00103CAF" w:rsidRPr="008A0C74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Pr="008A0C74" w:rsidRDefault="00103CAF" w:rsidP="0020347F">
            <w:pPr>
              <w:jc w:val="center"/>
            </w:pPr>
            <w:r w:rsidRPr="008A0C74">
              <w:t>MATEMATIKA</w:t>
            </w:r>
          </w:p>
        </w:tc>
        <w:tc>
          <w:tcPr>
            <w:tcW w:w="1630" w:type="dxa"/>
            <w:shd w:val="clear" w:color="auto" w:fill="FABF8F" w:themeFill="accent6" w:themeFillTint="99"/>
          </w:tcPr>
          <w:p w:rsidR="00103CAF" w:rsidRPr="008A0C74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Pr="008A0C74" w:rsidRDefault="00103CAF" w:rsidP="0020347F">
            <w:pPr>
              <w:jc w:val="center"/>
            </w:pPr>
            <w:r w:rsidRPr="008A0C74">
              <w:t>HRVATSKI J.</w:t>
            </w:r>
          </w:p>
        </w:tc>
        <w:tc>
          <w:tcPr>
            <w:tcW w:w="1629" w:type="dxa"/>
            <w:shd w:val="clear" w:color="auto" w:fill="C00000"/>
          </w:tcPr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017DCD">
            <w:r>
              <w:t>PRAKSA U ŠKOLI</w:t>
            </w:r>
          </w:p>
          <w:p w:rsidR="00103CAF" w:rsidRPr="008A0C74" w:rsidRDefault="00103CAF" w:rsidP="00017DCD">
            <w:pPr>
              <w:jc w:val="center"/>
            </w:pPr>
            <w:r>
              <w:t>0d 11:00 -13:30</w:t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103CAF" w:rsidRDefault="00103CAF" w:rsidP="00802D64"/>
          <w:p w:rsidR="00103CAF" w:rsidRDefault="00103CAF" w:rsidP="00017DCD"/>
          <w:p w:rsidR="00103CAF" w:rsidRDefault="00103CAF" w:rsidP="00017DCD">
            <w:pPr>
              <w:jc w:val="center"/>
            </w:pPr>
          </w:p>
          <w:p w:rsidR="00103CAF" w:rsidRDefault="00103CAF" w:rsidP="00017DCD">
            <w:r w:rsidRPr="008A0C74">
              <w:t>HRVATSKI J.</w:t>
            </w:r>
          </w:p>
        </w:tc>
        <w:tc>
          <w:tcPr>
            <w:tcW w:w="1630" w:type="dxa"/>
            <w:shd w:val="clear" w:color="auto" w:fill="FFFFFF" w:themeFill="background1"/>
          </w:tcPr>
          <w:p w:rsidR="00103CAF" w:rsidRPr="008A0C74" w:rsidRDefault="00103CAF" w:rsidP="00527580">
            <w:pPr>
              <w:jc w:val="center"/>
            </w:pPr>
          </w:p>
        </w:tc>
      </w:tr>
      <w:tr w:rsidR="00103CAF" w:rsidRPr="008A0C74" w:rsidTr="00E00BF9">
        <w:trPr>
          <w:trHeight w:val="810"/>
        </w:trPr>
        <w:tc>
          <w:tcPr>
            <w:tcW w:w="1135" w:type="dxa"/>
            <w:shd w:val="clear" w:color="auto" w:fill="C6D9F1" w:themeFill="text2" w:themeFillTint="33"/>
          </w:tcPr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Pr="008A0C74" w:rsidRDefault="00103CAF" w:rsidP="00954F98">
            <w:pPr>
              <w:jc w:val="center"/>
            </w:pPr>
            <w:r w:rsidRPr="008A0C74">
              <w:t>12:30-14:00h</w:t>
            </w:r>
          </w:p>
        </w:tc>
        <w:tc>
          <w:tcPr>
            <w:tcW w:w="1629" w:type="dxa"/>
            <w:shd w:val="clear" w:color="auto" w:fill="C2D69B" w:themeFill="accent3" w:themeFillTint="99"/>
          </w:tcPr>
          <w:p w:rsidR="00103CAF" w:rsidRDefault="00103CAF" w:rsidP="00954F98">
            <w:pPr>
              <w:jc w:val="center"/>
            </w:pPr>
            <w:r>
              <w:t>TEH. FRIZERSTVA</w:t>
            </w:r>
          </w:p>
          <w:p w:rsidR="00103CAF" w:rsidRDefault="00103CAF" w:rsidP="00954F98">
            <w:pPr>
              <w:jc w:val="center"/>
            </w:pPr>
            <w:r>
              <w:t>TEH. PEDIKER.</w:t>
            </w:r>
          </w:p>
          <w:p w:rsidR="00103CAF" w:rsidRDefault="00103CAF" w:rsidP="00954F98">
            <w:pPr>
              <w:jc w:val="center"/>
            </w:pPr>
            <w:r>
              <w:t xml:space="preserve">KOZMETOL. </w:t>
            </w:r>
            <w:proofErr w:type="spellStart"/>
            <w:r>
              <w:t>i</w:t>
            </w:r>
            <w:proofErr w:type="spellEnd"/>
            <w:r>
              <w:t xml:space="preserve"> OSNOVE KOZMETIKE</w:t>
            </w:r>
          </w:p>
          <w:p w:rsidR="00103CAF" w:rsidRPr="008A0C74" w:rsidRDefault="00103CAF" w:rsidP="00954F98">
            <w:pPr>
              <w:jc w:val="center"/>
            </w:pPr>
            <w:r>
              <w:t>FOTOGRAFIJA I SVJETLO U FOTOG.</w:t>
            </w:r>
          </w:p>
        </w:tc>
        <w:tc>
          <w:tcPr>
            <w:tcW w:w="1629" w:type="dxa"/>
            <w:shd w:val="clear" w:color="auto" w:fill="C2D69B" w:themeFill="accent3" w:themeFillTint="99"/>
          </w:tcPr>
          <w:p w:rsidR="00103CAF" w:rsidRDefault="00103CAF" w:rsidP="0020347F">
            <w:pPr>
              <w:jc w:val="center"/>
            </w:pPr>
            <w:r>
              <w:t>TEH. FRIZERSTVA</w:t>
            </w:r>
          </w:p>
          <w:p w:rsidR="00103CAF" w:rsidRDefault="00103CAF" w:rsidP="0020347F">
            <w:pPr>
              <w:jc w:val="center"/>
            </w:pPr>
            <w:r>
              <w:t>TEH. PEDIKER.</w:t>
            </w:r>
          </w:p>
          <w:p w:rsidR="00103CAF" w:rsidRDefault="00103CAF" w:rsidP="0020347F">
            <w:pPr>
              <w:jc w:val="center"/>
            </w:pPr>
            <w:r>
              <w:t xml:space="preserve">KOZMETOL. </w:t>
            </w:r>
            <w:proofErr w:type="spellStart"/>
            <w:r>
              <w:t>i</w:t>
            </w:r>
            <w:proofErr w:type="spellEnd"/>
            <w:r>
              <w:t xml:space="preserve"> OSNOVE KOZMETIKE</w:t>
            </w:r>
          </w:p>
          <w:p w:rsidR="00103CAF" w:rsidRPr="008A0C74" w:rsidRDefault="00103CAF" w:rsidP="0020347F">
            <w:pPr>
              <w:jc w:val="center"/>
            </w:pPr>
            <w:r>
              <w:t>FOTOGRAFIJA I SVJETLO U FOTOG.</w:t>
            </w:r>
          </w:p>
        </w:tc>
        <w:tc>
          <w:tcPr>
            <w:tcW w:w="1630" w:type="dxa"/>
            <w:shd w:val="clear" w:color="auto" w:fill="C2D69B" w:themeFill="accent3" w:themeFillTint="99"/>
          </w:tcPr>
          <w:p w:rsidR="00103CAF" w:rsidRDefault="00103CAF" w:rsidP="0020347F">
            <w:pPr>
              <w:jc w:val="center"/>
            </w:pPr>
            <w:r>
              <w:t>TEH. FRIZERSTVA</w:t>
            </w:r>
          </w:p>
          <w:p w:rsidR="00103CAF" w:rsidRDefault="00103CAF" w:rsidP="0020347F">
            <w:pPr>
              <w:jc w:val="center"/>
            </w:pPr>
            <w:r>
              <w:t>TEH. PEDIKER.</w:t>
            </w:r>
          </w:p>
          <w:p w:rsidR="00103CAF" w:rsidRDefault="00103CAF" w:rsidP="0020347F">
            <w:pPr>
              <w:jc w:val="center"/>
            </w:pPr>
            <w:r>
              <w:t xml:space="preserve">KOZMETOL. </w:t>
            </w:r>
            <w:proofErr w:type="spellStart"/>
            <w:r>
              <w:t>i</w:t>
            </w:r>
            <w:proofErr w:type="spellEnd"/>
            <w:r>
              <w:t xml:space="preserve"> OSNOVE KOZMETIKE</w:t>
            </w:r>
          </w:p>
          <w:p w:rsidR="00103CAF" w:rsidRPr="008A0C74" w:rsidRDefault="00103CAF" w:rsidP="0020347F">
            <w:pPr>
              <w:jc w:val="center"/>
            </w:pPr>
            <w:r>
              <w:t>FOTOGRAFIJA I SVJETLO U FOTOG.</w:t>
            </w:r>
          </w:p>
        </w:tc>
        <w:tc>
          <w:tcPr>
            <w:tcW w:w="1629" w:type="dxa"/>
            <w:shd w:val="clear" w:color="auto" w:fill="FFFF00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E00BF9" w:rsidRDefault="00E00BF9" w:rsidP="00E00BF9">
            <w:pPr>
              <w:jc w:val="center"/>
            </w:pPr>
            <w:r>
              <w:t>ENGLESKI JEZIK</w:t>
            </w:r>
          </w:p>
          <w:p w:rsidR="00103CAF" w:rsidRPr="008A0C74" w:rsidRDefault="00E00BF9" w:rsidP="00E00BF9">
            <w:pPr>
              <w:jc w:val="center"/>
            </w:pPr>
            <w:r>
              <w:t>NJEMAČKI JEZIK</w:t>
            </w:r>
          </w:p>
        </w:tc>
        <w:tc>
          <w:tcPr>
            <w:tcW w:w="1629" w:type="dxa"/>
            <w:shd w:val="clear" w:color="auto" w:fill="FF9900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Default="00103CAF" w:rsidP="00AC528B">
            <w:pPr>
              <w:jc w:val="center"/>
            </w:pPr>
          </w:p>
          <w:p w:rsidR="00103CAF" w:rsidRDefault="00103CAF" w:rsidP="00AC528B">
            <w:pPr>
              <w:jc w:val="center"/>
            </w:pPr>
            <w:r w:rsidRPr="00B6575D">
              <w:t>FOTOFIZIKA</w:t>
            </w:r>
          </w:p>
          <w:p w:rsidR="00103CAF" w:rsidRDefault="00103CAF" w:rsidP="00AC528B">
            <w:pPr>
              <w:jc w:val="center"/>
            </w:pPr>
            <w:r>
              <w:t>RAČUNALSTVO</w:t>
            </w:r>
          </w:p>
          <w:p w:rsidR="00103CAF" w:rsidRDefault="00103CAF" w:rsidP="00AC528B">
            <w:pPr>
              <w:jc w:val="center"/>
            </w:pPr>
            <w:r>
              <w:t>POVIJEST</w:t>
            </w:r>
          </w:p>
          <w:p w:rsidR="00103CAF" w:rsidRDefault="00103CAF" w:rsidP="00AC528B">
            <w:pPr>
              <w:jc w:val="center"/>
            </w:pPr>
            <w:r>
              <w:t>VJERONAUK</w:t>
            </w:r>
          </w:p>
          <w:p w:rsidR="00103CAF" w:rsidRDefault="00103CAF" w:rsidP="00AC528B">
            <w:pPr>
              <w:jc w:val="center"/>
            </w:pPr>
            <w:r>
              <w:t>ETIKA</w:t>
            </w:r>
          </w:p>
          <w:p w:rsidR="00103CAF" w:rsidRDefault="00103CAF" w:rsidP="00AC528B">
            <w:pPr>
              <w:jc w:val="center"/>
            </w:pPr>
          </w:p>
          <w:p w:rsidR="00103CAF" w:rsidRPr="008A0C74" w:rsidRDefault="00103CAF" w:rsidP="0020347F">
            <w:pPr>
              <w:jc w:val="center"/>
            </w:pPr>
          </w:p>
        </w:tc>
        <w:tc>
          <w:tcPr>
            <w:tcW w:w="1630" w:type="dxa"/>
            <w:shd w:val="clear" w:color="auto" w:fill="B2A1C7" w:themeFill="accent4" w:themeFillTint="99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Pr="008A0C74" w:rsidRDefault="00103CAF" w:rsidP="0020347F">
            <w:pPr>
              <w:jc w:val="center"/>
            </w:pPr>
            <w:r w:rsidRPr="008A0C74">
              <w:t>MATEMATIKA</w:t>
            </w:r>
          </w:p>
        </w:tc>
        <w:tc>
          <w:tcPr>
            <w:tcW w:w="1629" w:type="dxa"/>
            <w:shd w:val="clear" w:color="auto" w:fill="B2A1C7" w:themeFill="accent4" w:themeFillTint="99"/>
          </w:tcPr>
          <w:p w:rsidR="00103CAF" w:rsidRDefault="00103CAF" w:rsidP="002A7147">
            <w:pPr>
              <w:jc w:val="center"/>
            </w:pPr>
          </w:p>
          <w:p w:rsidR="00103CAF" w:rsidRDefault="00103CAF" w:rsidP="0060451D">
            <w:pPr>
              <w:jc w:val="center"/>
            </w:pPr>
          </w:p>
          <w:p w:rsidR="00103CAF" w:rsidRDefault="00103CAF" w:rsidP="0020347F"/>
          <w:p w:rsidR="00103CAF" w:rsidRDefault="00103CAF" w:rsidP="0020347F"/>
          <w:p w:rsidR="00103CAF" w:rsidRDefault="00103CAF" w:rsidP="0020347F">
            <w:r w:rsidRPr="008A0C74">
              <w:t>MATEMATIKA</w:t>
            </w:r>
          </w:p>
        </w:tc>
        <w:tc>
          <w:tcPr>
            <w:tcW w:w="1629" w:type="dxa"/>
            <w:shd w:val="clear" w:color="auto" w:fill="C00000"/>
          </w:tcPr>
          <w:p w:rsidR="00103CAF" w:rsidRDefault="00103CAF" w:rsidP="00802D64"/>
          <w:p w:rsidR="00103CAF" w:rsidRDefault="00103CAF" w:rsidP="00802D64"/>
          <w:p w:rsidR="00103CAF" w:rsidRDefault="00103CAF" w:rsidP="00802D64"/>
          <w:p w:rsidR="00103CAF" w:rsidRDefault="00103CAF" w:rsidP="00802D64">
            <w:r>
              <w:t>PRAKSA U ŠKOLI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7919D7" w:rsidRDefault="007919D7"/>
          <w:p w:rsidR="007919D7" w:rsidRDefault="007919D7"/>
          <w:p w:rsidR="007919D7" w:rsidRDefault="007919D7"/>
          <w:p w:rsidR="007919D7" w:rsidRDefault="007919D7"/>
          <w:p w:rsidR="00103CAF" w:rsidRPr="008A0C74" w:rsidRDefault="00103CAF" w:rsidP="007919D7">
            <w:pPr>
              <w:jc w:val="center"/>
            </w:pPr>
          </w:p>
        </w:tc>
      </w:tr>
      <w:tr w:rsidR="00103CAF" w:rsidRPr="008A0C74" w:rsidTr="00527580">
        <w:trPr>
          <w:trHeight w:val="832"/>
        </w:trPr>
        <w:tc>
          <w:tcPr>
            <w:tcW w:w="1135" w:type="dxa"/>
            <w:shd w:val="clear" w:color="auto" w:fill="C6D9F1" w:themeFill="text2" w:themeFillTint="33"/>
          </w:tcPr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Pr="008A0C74" w:rsidRDefault="00103CAF" w:rsidP="00954F98">
            <w:pPr>
              <w:jc w:val="center"/>
            </w:pPr>
            <w:r>
              <w:t>14:00-15:</w:t>
            </w:r>
            <w:r w:rsidRPr="008A0C74">
              <w:t>30h</w:t>
            </w:r>
          </w:p>
        </w:tc>
        <w:tc>
          <w:tcPr>
            <w:tcW w:w="1629" w:type="dxa"/>
            <w:shd w:val="clear" w:color="auto" w:fill="FFFF00"/>
          </w:tcPr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</w:p>
          <w:p w:rsidR="00103CAF" w:rsidRDefault="00103CAF" w:rsidP="00954F98">
            <w:pPr>
              <w:jc w:val="center"/>
            </w:pPr>
            <w:r>
              <w:t>ENGLESKI JEZIK</w:t>
            </w:r>
          </w:p>
          <w:p w:rsidR="00103CAF" w:rsidRPr="008A0C74" w:rsidRDefault="00103CAF" w:rsidP="00954F98">
            <w:pPr>
              <w:jc w:val="center"/>
            </w:pPr>
            <w:r>
              <w:t>NJEMAČKI JEZIK</w:t>
            </w:r>
          </w:p>
        </w:tc>
        <w:tc>
          <w:tcPr>
            <w:tcW w:w="1629" w:type="dxa"/>
            <w:shd w:val="clear" w:color="auto" w:fill="FFFF00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  <w:r>
              <w:t>ENGLESKI JEZIK</w:t>
            </w:r>
          </w:p>
          <w:p w:rsidR="00103CAF" w:rsidRPr="008A0C74" w:rsidRDefault="00103CAF" w:rsidP="0020347F">
            <w:pPr>
              <w:jc w:val="center"/>
            </w:pPr>
            <w:r>
              <w:t>NJEMAČKI JEZIK</w:t>
            </w:r>
          </w:p>
        </w:tc>
        <w:tc>
          <w:tcPr>
            <w:tcW w:w="1630" w:type="dxa"/>
            <w:shd w:val="clear" w:color="auto" w:fill="C00000"/>
          </w:tcPr>
          <w:p w:rsidR="00103CAF" w:rsidRDefault="00103CAF"/>
          <w:p w:rsidR="00103CAF" w:rsidRDefault="00103CAF"/>
          <w:p w:rsidR="00103CAF" w:rsidRDefault="00103CAF" w:rsidP="007919D7">
            <w:pPr>
              <w:jc w:val="center"/>
            </w:pPr>
            <w:r>
              <w:t>PRAKSA U ŠKOLI</w:t>
            </w:r>
          </w:p>
          <w:p w:rsidR="00103CAF" w:rsidRDefault="00103CAF" w:rsidP="007919D7">
            <w:pPr>
              <w:jc w:val="center"/>
            </w:pPr>
            <w:r>
              <w:t>Od 14:00- 16:30</w:t>
            </w:r>
          </w:p>
        </w:tc>
        <w:tc>
          <w:tcPr>
            <w:tcW w:w="1629" w:type="dxa"/>
            <w:shd w:val="clear" w:color="auto" w:fill="00FF00"/>
          </w:tcPr>
          <w:p w:rsidR="007919D7" w:rsidRDefault="007919D7"/>
          <w:p w:rsidR="00527580" w:rsidRDefault="00527580" w:rsidP="00527580">
            <w:pPr>
              <w:jc w:val="center"/>
            </w:pPr>
            <w:r>
              <w:t>NOČ</w:t>
            </w:r>
          </w:p>
          <w:p w:rsidR="00527580" w:rsidRDefault="00527580" w:rsidP="00527580">
            <w:pPr>
              <w:jc w:val="center"/>
            </w:pPr>
            <w:r>
              <w:t>ZDRAVSTVENI ODGOJ</w:t>
            </w:r>
          </w:p>
          <w:p w:rsidR="00527580" w:rsidRDefault="00527580" w:rsidP="00527580">
            <w:pPr>
              <w:jc w:val="center"/>
            </w:pPr>
            <w:r>
              <w:t>TZK</w:t>
            </w:r>
          </w:p>
          <w:p w:rsidR="00527580" w:rsidRDefault="00527580" w:rsidP="00527580">
            <w:pPr>
              <w:jc w:val="center"/>
            </w:pPr>
            <w:r>
              <w:t>PSIHOLOGIJA KOMUNIKACIJE</w:t>
            </w:r>
          </w:p>
          <w:p w:rsidR="00103CAF" w:rsidRDefault="00103CAF" w:rsidP="007919D7">
            <w:pPr>
              <w:jc w:val="center"/>
            </w:pPr>
          </w:p>
        </w:tc>
        <w:tc>
          <w:tcPr>
            <w:tcW w:w="1629" w:type="dxa"/>
            <w:shd w:val="clear" w:color="auto" w:fill="00FF00"/>
          </w:tcPr>
          <w:p w:rsidR="00103CAF" w:rsidRDefault="00103CAF" w:rsidP="0020347F">
            <w:pPr>
              <w:jc w:val="center"/>
            </w:pPr>
          </w:p>
          <w:p w:rsidR="00103CAF" w:rsidRDefault="00103CAF" w:rsidP="0020347F">
            <w:pPr>
              <w:jc w:val="center"/>
            </w:pPr>
            <w:r>
              <w:t>NOČ</w:t>
            </w:r>
          </w:p>
          <w:p w:rsidR="00103CAF" w:rsidRDefault="00103CAF" w:rsidP="0020347F">
            <w:pPr>
              <w:jc w:val="center"/>
            </w:pPr>
            <w:r>
              <w:t>ZDRAVSTVENI ODGOJ</w:t>
            </w:r>
          </w:p>
          <w:p w:rsidR="00103CAF" w:rsidRDefault="00103CAF" w:rsidP="0020347F">
            <w:pPr>
              <w:jc w:val="center"/>
            </w:pPr>
            <w:r>
              <w:t>TZK</w:t>
            </w:r>
          </w:p>
          <w:p w:rsidR="00103CAF" w:rsidRPr="008A0C74" w:rsidRDefault="00103CAF" w:rsidP="0020347F">
            <w:pPr>
              <w:jc w:val="center"/>
            </w:pPr>
            <w:r>
              <w:t>PSIHOLOGIJA KOMUNIKACIJE</w:t>
            </w:r>
          </w:p>
        </w:tc>
        <w:tc>
          <w:tcPr>
            <w:tcW w:w="1630" w:type="dxa"/>
            <w:shd w:val="clear" w:color="auto" w:fill="C00000"/>
          </w:tcPr>
          <w:p w:rsidR="00103CAF" w:rsidRDefault="00103CAF" w:rsidP="007919D7"/>
          <w:p w:rsidR="00103CAF" w:rsidRDefault="00103CAF" w:rsidP="00AC528B">
            <w:pPr>
              <w:jc w:val="center"/>
            </w:pPr>
          </w:p>
          <w:p w:rsidR="00103CAF" w:rsidRDefault="00103CAF" w:rsidP="00AC528B">
            <w:pPr>
              <w:jc w:val="center"/>
            </w:pPr>
            <w:r>
              <w:t>PRAKSA U ŠKOLI</w:t>
            </w:r>
          </w:p>
          <w:p w:rsidR="00103CAF" w:rsidRPr="00991E38" w:rsidRDefault="00103CAF" w:rsidP="00991E38">
            <w:pPr>
              <w:jc w:val="center"/>
              <w:rPr>
                <w:color w:val="C00000"/>
              </w:rPr>
            </w:pPr>
          </w:p>
        </w:tc>
        <w:tc>
          <w:tcPr>
            <w:tcW w:w="1629" w:type="dxa"/>
            <w:shd w:val="clear" w:color="auto" w:fill="auto"/>
          </w:tcPr>
          <w:p w:rsidR="00103CAF" w:rsidRDefault="00103CAF" w:rsidP="00991E38">
            <w:pPr>
              <w:jc w:val="center"/>
            </w:pPr>
          </w:p>
          <w:p w:rsidR="00103CAF" w:rsidRDefault="00103CAF" w:rsidP="00991E38">
            <w:pPr>
              <w:jc w:val="center"/>
            </w:pPr>
          </w:p>
          <w:p w:rsidR="00103CAF" w:rsidRDefault="00103CAF" w:rsidP="00991E38">
            <w:pPr>
              <w:jc w:val="center"/>
            </w:pPr>
          </w:p>
          <w:p w:rsidR="00103CAF" w:rsidRDefault="00103CAF" w:rsidP="00991E38">
            <w:pPr>
              <w:jc w:val="center"/>
            </w:pPr>
          </w:p>
          <w:p w:rsidR="00103CAF" w:rsidRDefault="00103CAF" w:rsidP="00991E38">
            <w:pPr>
              <w:jc w:val="center"/>
            </w:pPr>
          </w:p>
        </w:tc>
        <w:tc>
          <w:tcPr>
            <w:tcW w:w="1629" w:type="dxa"/>
            <w:shd w:val="clear" w:color="auto" w:fill="FF9900"/>
          </w:tcPr>
          <w:p w:rsidR="00103CAF" w:rsidRDefault="00103CAF" w:rsidP="00991E38">
            <w:pPr>
              <w:jc w:val="center"/>
            </w:pPr>
          </w:p>
          <w:p w:rsidR="00103CAF" w:rsidRDefault="00103CAF" w:rsidP="00991E38">
            <w:pPr>
              <w:jc w:val="center"/>
            </w:pPr>
            <w:r w:rsidRPr="00B6575D">
              <w:t>FOTOFIZIKA</w:t>
            </w:r>
          </w:p>
          <w:p w:rsidR="00103CAF" w:rsidRDefault="00103CAF" w:rsidP="00991E38">
            <w:pPr>
              <w:jc w:val="center"/>
            </w:pPr>
            <w:r>
              <w:t>RAČUNALSTVO</w:t>
            </w:r>
          </w:p>
          <w:p w:rsidR="00103CAF" w:rsidRDefault="00103CAF" w:rsidP="00991E38">
            <w:pPr>
              <w:jc w:val="center"/>
            </w:pPr>
            <w:r>
              <w:t>POVIJEST</w:t>
            </w:r>
          </w:p>
          <w:p w:rsidR="00103CAF" w:rsidRDefault="00103CAF" w:rsidP="00991E38">
            <w:pPr>
              <w:jc w:val="center"/>
            </w:pPr>
            <w:r>
              <w:t>VJERONAUK</w:t>
            </w:r>
          </w:p>
          <w:p w:rsidR="00103CAF" w:rsidRDefault="00103CAF" w:rsidP="00991E38">
            <w:pPr>
              <w:jc w:val="center"/>
            </w:pPr>
            <w:r>
              <w:t>ETIKA</w:t>
            </w:r>
          </w:p>
          <w:p w:rsidR="00103CAF" w:rsidRDefault="00103CAF" w:rsidP="00991E38">
            <w:pPr>
              <w:jc w:val="center"/>
            </w:pPr>
          </w:p>
          <w:p w:rsidR="00103CAF" w:rsidRDefault="00103CAF"/>
        </w:tc>
        <w:tc>
          <w:tcPr>
            <w:tcW w:w="1630" w:type="dxa"/>
            <w:tcBorders>
              <w:right w:val="single" w:sz="4" w:space="0" w:color="auto"/>
            </w:tcBorders>
            <w:shd w:val="clear" w:color="auto" w:fill="auto"/>
          </w:tcPr>
          <w:p w:rsidR="00103CAF" w:rsidRPr="008A0C74" w:rsidRDefault="00103CAF"/>
        </w:tc>
      </w:tr>
    </w:tbl>
    <w:p w:rsidR="00954F98" w:rsidRDefault="00954F98" w:rsidP="00954F98">
      <w:pPr>
        <w:jc w:val="center"/>
      </w:pPr>
    </w:p>
    <w:p w:rsidR="00755CF2" w:rsidRDefault="00755CF2" w:rsidP="00954F98">
      <w:pPr>
        <w:jc w:val="center"/>
      </w:pPr>
    </w:p>
    <w:sectPr w:rsidR="00755CF2" w:rsidSect="00954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98"/>
    <w:rsid w:val="00017DCD"/>
    <w:rsid w:val="00081CEE"/>
    <w:rsid w:val="00101044"/>
    <w:rsid w:val="00103CAF"/>
    <w:rsid w:val="00144DD0"/>
    <w:rsid w:val="001D3DC7"/>
    <w:rsid w:val="001F4490"/>
    <w:rsid w:val="002A7147"/>
    <w:rsid w:val="002D1B06"/>
    <w:rsid w:val="00527580"/>
    <w:rsid w:val="0060451D"/>
    <w:rsid w:val="00644F91"/>
    <w:rsid w:val="006D1228"/>
    <w:rsid w:val="00755CF2"/>
    <w:rsid w:val="0079104A"/>
    <w:rsid w:val="007919D7"/>
    <w:rsid w:val="007E0393"/>
    <w:rsid w:val="008A0C74"/>
    <w:rsid w:val="00920E27"/>
    <w:rsid w:val="00922077"/>
    <w:rsid w:val="00954F98"/>
    <w:rsid w:val="00971DD1"/>
    <w:rsid w:val="00991E38"/>
    <w:rsid w:val="009C6DE4"/>
    <w:rsid w:val="009D10CE"/>
    <w:rsid w:val="009D7FE5"/>
    <w:rsid w:val="00A3510B"/>
    <w:rsid w:val="00A924FD"/>
    <w:rsid w:val="00AB321B"/>
    <w:rsid w:val="00AC528B"/>
    <w:rsid w:val="00C22EFF"/>
    <w:rsid w:val="00D402B0"/>
    <w:rsid w:val="00DD35CB"/>
    <w:rsid w:val="00E00BF9"/>
    <w:rsid w:val="00E809AE"/>
    <w:rsid w:val="00EF0552"/>
    <w:rsid w:val="00F530B8"/>
    <w:rsid w:val="00F603BF"/>
    <w:rsid w:val="00F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33B23-905F-487D-B802-B2AD3D9C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D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FE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Ravnateljica</dc:creator>
  <cp:lastModifiedBy>Skola1</cp:lastModifiedBy>
  <cp:revision>2</cp:revision>
  <cp:lastPrinted>2019-06-12T13:09:00Z</cp:lastPrinted>
  <dcterms:created xsi:type="dcterms:W3CDTF">2019-06-18T12:37:00Z</dcterms:created>
  <dcterms:modified xsi:type="dcterms:W3CDTF">2019-06-18T12:37:00Z</dcterms:modified>
</cp:coreProperties>
</file>