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4F" w:rsidRPr="00FB6B28" w:rsidRDefault="00390A4F" w:rsidP="00390A4F">
      <w:pPr>
        <w:jc w:val="both"/>
      </w:pPr>
      <w:r w:rsidRPr="00FB6B28">
        <w:t>Nakon upoznavanja mentora, salona</w:t>
      </w:r>
      <w:r w:rsidR="00770CF4">
        <w:t xml:space="preserve"> </w:t>
      </w:r>
      <w:proofErr w:type="spellStart"/>
      <w:r w:rsidR="00770CF4">
        <w:t>Evos</w:t>
      </w:r>
      <w:proofErr w:type="spellEnd"/>
      <w:r w:rsidR="00770CF4">
        <w:t xml:space="preserve"> i </w:t>
      </w:r>
      <w:r w:rsidRPr="00FB6B28">
        <w:t>organizacije posla započela je naša prva edukacija</w:t>
      </w:r>
      <w:r w:rsidR="00770CF4">
        <w:t xml:space="preserve"> i dvotjedna stručna praksa u Italiji</w:t>
      </w:r>
      <w:r w:rsidRPr="00FB6B28">
        <w:t>. Kod ulaska u salon kli</w:t>
      </w:r>
      <w:r w:rsidR="003C3184">
        <w:t>jenta treba srdačno pozdraviti,</w:t>
      </w:r>
      <w:r w:rsidRPr="00FB6B28">
        <w:t xml:space="preserve"> prihvatiti mu jaknu, napraviti konzultaciju i pripremiti klijenta za odgovarajući tretman, napraviti dijagnozu kose i vlasišta </w:t>
      </w:r>
      <w:r w:rsidR="003C3184">
        <w:t>te</w:t>
      </w:r>
      <w:r w:rsidRPr="00FB6B28">
        <w:t xml:space="preserve"> odrediti preparate koji će se koristiti. U vrijeme prakse smo</w:t>
      </w:r>
      <w:r w:rsidR="00DE5C63">
        <w:t xml:space="preserve"> naučili ispravno prati kosu jer će o </w:t>
      </w:r>
      <w:r w:rsidRPr="00FB6B28">
        <w:t>čistoći tjemena ovisit</w:t>
      </w:r>
      <w:r w:rsidR="00DE5C63">
        <w:t>i</w:t>
      </w:r>
      <w:r w:rsidRPr="00FB6B28">
        <w:t xml:space="preserve"> i konačna frizura. Učili smo </w:t>
      </w:r>
      <w:r w:rsidR="00812771">
        <w:t xml:space="preserve">ispravno sušiti kosu na ravno, </w:t>
      </w:r>
      <w:r w:rsidRPr="00FB6B28">
        <w:t xml:space="preserve">davati joj </w:t>
      </w:r>
      <w:r w:rsidR="00812771">
        <w:t xml:space="preserve">i po potrebi oduzimati </w:t>
      </w:r>
      <w:r w:rsidRPr="00FB6B28">
        <w:t>volumen kod tjemena. Učili smo izrađivati valove koji su sada u trendu</w:t>
      </w:r>
      <w:r w:rsidR="00812771">
        <w:t>,</w:t>
      </w:r>
      <w:r w:rsidRPr="00FB6B28">
        <w:t xml:space="preserve"> na četku, peglu i </w:t>
      </w:r>
      <w:proofErr w:type="spellStart"/>
      <w:r w:rsidRPr="00FB6B28">
        <w:t>figaro</w:t>
      </w:r>
      <w:proofErr w:type="spellEnd"/>
      <w:r w:rsidRPr="00FB6B28">
        <w:t xml:space="preserve">. Uspjeh valova ovisi jako o kvaliteti kose pa se preporučuje korištenje </w:t>
      </w:r>
      <w:proofErr w:type="spellStart"/>
      <w:r w:rsidRPr="00FB6B28">
        <w:t>figara</w:t>
      </w:r>
      <w:proofErr w:type="spellEnd"/>
      <w:r w:rsidRPr="00FB6B28">
        <w:t xml:space="preserve"> kod kose koja nije pogodna za kovrčanje. Naučili smo raditi pramenove na češalj i razne tehnike </w:t>
      </w:r>
      <w:proofErr w:type="spellStart"/>
      <w:r w:rsidRPr="00FB6B28">
        <w:t>balayage</w:t>
      </w:r>
      <w:proofErr w:type="spellEnd"/>
      <w:r w:rsidRPr="00FB6B28">
        <w:t xml:space="preserve"> pramenova. </w:t>
      </w:r>
      <w:r w:rsidR="000270DF">
        <w:t>Upoznali smo se s novom kolekcijom</w:t>
      </w:r>
      <w:r w:rsidRPr="00FB6B28">
        <w:t xml:space="preserve"> </w:t>
      </w:r>
      <w:proofErr w:type="spellStart"/>
      <w:r w:rsidRPr="00FB6B28">
        <w:t>Evos</w:t>
      </w:r>
      <w:proofErr w:type="spellEnd"/>
      <w:r w:rsidRPr="00FB6B28">
        <w:t xml:space="preserve"> Rock Romance i općenito trend</w:t>
      </w:r>
      <w:r w:rsidR="000270DF">
        <w:t>om</w:t>
      </w:r>
      <w:r w:rsidRPr="00FB6B28">
        <w:t xml:space="preserve"> u Italiji </w:t>
      </w:r>
      <w:r w:rsidR="00BF7A33">
        <w:t>koje</w:t>
      </w:r>
      <w:r w:rsidR="000270DF">
        <w:t xml:space="preserve"> karakteriziraju </w:t>
      </w:r>
      <w:r w:rsidRPr="00FB6B28">
        <w:t xml:space="preserve">velika prirodnost i </w:t>
      </w:r>
      <w:r w:rsidR="008C5780">
        <w:t>opuštenost</w:t>
      </w:r>
      <w:r w:rsidRPr="00FB6B28">
        <w:t>. Učili smo također kako ispravno bojiti izrast i rad sa slobodnom rukom. Učili smo i radili šišanje, postepeno šišanje, tri vrste raščešljavanja na kraju izrade fen frizure, kako kosi dati sjaj i brojne druge vrijedne tajne zanata.</w:t>
      </w:r>
    </w:p>
    <w:p w:rsidR="00BF7A33" w:rsidRPr="00FB6B28" w:rsidRDefault="00BF7A33" w:rsidP="00BF7A33">
      <w:pPr>
        <w:jc w:val="both"/>
      </w:pPr>
      <w:r w:rsidRPr="00FB6B28">
        <w:t xml:space="preserve">Oduševljen sam radom u salonima </w:t>
      </w:r>
      <w:proofErr w:type="spellStart"/>
      <w:r w:rsidRPr="00FB6B28">
        <w:t>Evos</w:t>
      </w:r>
      <w:proofErr w:type="spellEnd"/>
      <w:r w:rsidRPr="00FB6B28">
        <w:t>, njihovom brzinom i točnošću. Pog</w:t>
      </w:r>
      <w:r>
        <w:t>otovo subotom koja je dan broj jedan</w:t>
      </w:r>
      <w:r w:rsidRPr="00FB6B28">
        <w:t xml:space="preserve">, </w:t>
      </w:r>
      <w:r>
        <w:t xml:space="preserve">a </w:t>
      </w:r>
      <w:r w:rsidRPr="00FB6B28">
        <w:t xml:space="preserve">klijenata ima toliko puno da nema slobodnog mjesta. U svim salonima </w:t>
      </w:r>
      <w:proofErr w:type="spellStart"/>
      <w:r w:rsidRPr="00FB6B28">
        <w:t>Evos</w:t>
      </w:r>
      <w:proofErr w:type="spellEnd"/>
      <w:r w:rsidRPr="00FB6B28">
        <w:t xml:space="preserve"> prisutna je visoka razina profesionalnosti, jako su ekološki osviješteni, koriste puno jednokratno upotrebljivog materijala (ručnici, rukavice, ogrtači), otpad se odvaja, u rasvjeti koriste </w:t>
      </w:r>
      <w:r w:rsidR="006F77DC">
        <w:t xml:space="preserve">štedna </w:t>
      </w:r>
      <w:r w:rsidRPr="00FB6B28">
        <w:t xml:space="preserve">led svjetla, boje se miješaju u posebnoj prostoriji, </w:t>
      </w:r>
      <w:r>
        <w:t xml:space="preserve">a </w:t>
      </w:r>
      <w:r w:rsidRPr="00FB6B28">
        <w:t xml:space="preserve">četke se </w:t>
      </w:r>
      <w:r w:rsidRPr="008C5780">
        <w:t>steriliziraju</w:t>
      </w:r>
      <w:r w:rsidRPr="00FB6B28">
        <w:t>.</w:t>
      </w:r>
    </w:p>
    <w:p w:rsidR="00BB0FB4" w:rsidRPr="00FB6B28" w:rsidRDefault="00BB0FB4" w:rsidP="00BB0FB4">
      <w:pPr>
        <w:jc w:val="both"/>
      </w:pPr>
      <w:proofErr w:type="spellStart"/>
      <w:r>
        <w:t>Pre</w:t>
      </w:r>
      <w:proofErr w:type="spellEnd"/>
      <w:r>
        <w:t xml:space="preserve"> zadovoljan sam projektom u cjelini, nemam nikakvu primjedbu i svakome bih preporučio da se prijavi i sudjeluje. Organizacija je odlična, također smještaj i hrana.  </w:t>
      </w:r>
      <w:r w:rsidRPr="00FB6B28">
        <w:t xml:space="preserve">Imali smo priliku vidjeti i naučiti razne nove tehnike rada, a uz to upoznati novu zemlju, gradove i brojna lijepa mjesta. Odlično je bilo i u </w:t>
      </w:r>
      <w:proofErr w:type="spellStart"/>
      <w:r w:rsidRPr="00FB6B28">
        <w:t>Bresci</w:t>
      </w:r>
      <w:proofErr w:type="spellEnd"/>
      <w:r w:rsidRPr="00FB6B28">
        <w:t xml:space="preserve"> gdje smo posjetili frizersku Akademiju. Fasciniralo me kada nam je edukatorica </w:t>
      </w:r>
      <w:proofErr w:type="spellStart"/>
      <w:r w:rsidRPr="00FB6B28">
        <w:t>Rebecca</w:t>
      </w:r>
      <w:proofErr w:type="spellEnd"/>
      <w:r w:rsidRPr="00FB6B28">
        <w:t xml:space="preserve"> rekla da nije prestala učiti niti nakon 35 godina rada.</w:t>
      </w:r>
      <w:r>
        <w:t xml:space="preserve"> </w:t>
      </w:r>
      <w:r w:rsidR="00BE2EC8">
        <w:t xml:space="preserve">Dodatnu inspiraciju i povećavanje moje već velike ljubavi za frizerskom iz dana u dan davali su mi divni ljudi u salonu. </w:t>
      </w:r>
      <w:r w:rsidR="00BE2EC8" w:rsidRPr="00FB6B28">
        <w:t>Naše mentorice su napravile izvrstan posao</w:t>
      </w:r>
      <w:r w:rsidR="00BE2EC8">
        <w:t xml:space="preserve"> i toliko toga su nas naučile da im se od srca </w:t>
      </w:r>
      <w:r w:rsidR="00BE2EC8" w:rsidRPr="00FB6B28">
        <w:t>zahvaljujem</w:t>
      </w:r>
      <w:r w:rsidR="00BE2EC8">
        <w:t>.</w:t>
      </w:r>
    </w:p>
    <w:p w:rsidR="00BB0FB4" w:rsidRPr="00FB6B28" w:rsidRDefault="00BE2EC8" w:rsidP="00BB0FB4">
      <w:pPr>
        <w:jc w:val="both"/>
      </w:pPr>
      <w:r>
        <w:t>Presretan sam što mi je dana ova predivna prilika i nadam se da ću je u budućnosti imati mogućnosti ponoviti.</w:t>
      </w:r>
    </w:p>
    <w:p w:rsidR="00760723" w:rsidRPr="00FB6B28" w:rsidRDefault="00760723" w:rsidP="00760723">
      <w:pPr>
        <w:jc w:val="both"/>
      </w:pPr>
      <w:r w:rsidRPr="00FB6B28">
        <w:t>VELIKO HVALA</w:t>
      </w:r>
      <w:r>
        <w:t xml:space="preserve"> SVIMA</w:t>
      </w:r>
      <w:r w:rsidRPr="00FB6B28">
        <w:t>!!!</w:t>
      </w:r>
    </w:p>
    <w:p w:rsidR="00BF7A33" w:rsidRDefault="00BF7A33" w:rsidP="00BF7A33">
      <w:pPr>
        <w:jc w:val="both"/>
      </w:pPr>
    </w:p>
    <w:p w:rsidR="00760723" w:rsidRPr="00FB6B28" w:rsidRDefault="00760723" w:rsidP="00BF7A33">
      <w:pPr>
        <w:jc w:val="both"/>
      </w:pPr>
    </w:p>
    <w:p w:rsidR="00BF7A33" w:rsidRDefault="00BF7A33" w:rsidP="00390A4F">
      <w:pPr>
        <w:jc w:val="both"/>
      </w:pPr>
    </w:p>
    <w:p w:rsidR="0065354D" w:rsidRPr="00FB6B28" w:rsidRDefault="0065354D">
      <w:bookmarkStart w:id="0" w:name="_GoBack"/>
      <w:bookmarkEnd w:id="0"/>
    </w:p>
    <w:sectPr w:rsidR="0065354D" w:rsidRPr="00FB6B28" w:rsidSect="008F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4F"/>
    <w:rsid w:val="000270DF"/>
    <w:rsid w:val="00147602"/>
    <w:rsid w:val="003307C2"/>
    <w:rsid w:val="00390A4F"/>
    <w:rsid w:val="003C3184"/>
    <w:rsid w:val="00446EFC"/>
    <w:rsid w:val="0065354D"/>
    <w:rsid w:val="006F77DC"/>
    <w:rsid w:val="007543BA"/>
    <w:rsid w:val="00760723"/>
    <w:rsid w:val="00770CF4"/>
    <w:rsid w:val="00812771"/>
    <w:rsid w:val="008C5780"/>
    <w:rsid w:val="008F4726"/>
    <w:rsid w:val="009E08D0"/>
    <w:rsid w:val="00A44B7E"/>
    <w:rsid w:val="00AA6E3B"/>
    <w:rsid w:val="00BB0FB4"/>
    <w:rsid w:val="00BE2EC8"/>
    <w:rsid w:val="00BF7A33"/>
    <w:rsid w:val="00D65F0D"/>
    <w:rsid w:val="00DE5C63"/>
    <w:rsid w:val="00F73C4C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7ECB"/>
  <w15:docId w15:val="{6BA34ED1-F7B4-48D9-B24E-24249C8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0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Sanda</cp:lastModifiedBy>
  <cp:revision>17</cp:revision>
  <dcterms:created xsi:type="dcterms:W3CDTF">2018-02-05T10:59:00Z</dcterms:created>
  <dcterms:modified xsi:type="dcterms:W3CDTF">2018-02-27T07:32:00Z</dcterms:modified>
</cp:coreProperties>
</file>